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DFB268D" wp14:paraId="221D0E2D" wp14:textId="39BA449B">
      <w:pPr>
        <w:spacing w:line="257" w:lineRule="auto"/>
        <w:jc w:val="center"/>
        <w:rPr/>
      </w:pPr>
      <w:r w:rsidR="0DFB268D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7007DB5D" wp14:anchorId="2FA9CC0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90600" cy="971550"/>
            <wp:effectExtent l="0" t="0" r="0" b="0"/>
            <wp:wrapSquare wrapText="bothSides"/>
            <wp:docPr id="234563213" name="" descr="Logos para Impresión | Universidad Tecnológica de Panamá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4185e2642646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DFB268D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6AC1B4C0" wp14:anchorId="6A96295E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000125" cy="1000125"/>
            <wp:effectExtent l="0" t="0" r="0" b="0"/>
            <wp:wrapSquare wrapText="bothSides"/>
            <wp:docPr id="907351674" name="" descr="Imagen que contiene Círculo&#10;&#10;Descripción generada automá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4207d429ac48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0DFB268D" wp14:paraId="41DAACA5" wp14:textId="010D69A8">
      <w:pPr>
        <w:spacing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0DFB268D" w:rsidR="7007DB5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419"/>
        </w:rPr>
        <w:t>Universidad Tecnológica de Panamá</w:t>
      </w:r>
    </w:p>
    <w:p xmlns:wp14="http://schemas.microsoft.com/office/word/2010/wordml" w:rsidP="0DFB268D" wp14:paraId="71705A08" wp14:textId="2F677E28">
      <w:pPr>
        <w:spacing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0DFB268D" w:rsidR="7007DB5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419"/>
        </w:rPr>
        <w:t>Centro Regional de Panamá Oeste</w:t>
      </w:r>
    </w:p>
    <w:p xmlns:wp14="http://schemas.microsoft.com/office/word/2010/wordml" w:rsidP="0DFB268D" wp14:paraId="13F117D7" wp14:textId="1BEC6D0D">
      <w:pPr>
        <w:spacing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0DFB268D" w:rsidR="7007DB5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419"/>
        </w:rPr>
        <w:t>Facultad de ingeniería de Sistemas computacionales</w:t>
      </w:r>
    </w:p>
    <w:p xmlns:wp14="http://schemas.microsoft.com/office/word/2010/wordml" w:rsidP="0DFB268D" wp14:paraId="2B116916" wp14:textId="790A55E8">
      <w:pPr>
        <w:spacing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0DFB268D" w:rsidR="7007DB5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419"/>
        </w:rPr>
        <w:t>Lic. en Ingeniería de Sistemas y Computación</w:t>
      </w:r>
    </w:p>
    <w:p xmlns:wp14="http://schemas.microsoft.com/office/word/2010/wordml" w:rsidP="5E2CA7DD" wp14:paraId="46027C17" wp14:textId="33F067A9">
      <w:pPr>
        <w:spacing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5E2CA7DD" w:rsidR="4B302775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Tarea</w:t>
      </w:r>
      <w:r w:rsidRPr="5E2CA7DD" w:rsidR="7007DB5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 #1 </w:t>
      </w:r>
      <w:r w:rsidRPr="5E2CA7DD" w:rsidR="3615167A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Ing. Sistemas </w:t>
      </w:r>
      <w:r w:rsidRPr="5E2CA7DD" w:rsidR="33999F61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Dinámicos</w:t>
      </w:r>
    </w:p>
    <w:p xmlns:wp14="http://schemas.microsoft.com/office/word/2010/wordml" w:rsidP="0DFB268D" wp14:paraId="4C86D492" wp14:textId="34EBE54E">
      <w:pPr>
        <w:spacing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xmlns:wp14="http://schemas.microsoft.com/office/word/2010/wordml" w:rsidP="5E2CA7DD" wp14:paraId="7C73297A" wp14:textId="26B94F32">
      <w:pPr>
        <w:spacing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419"/>
        </w:rPr>
      </w:pPr>
      <w:r w:rsidRPr="5E2CA7DD" w:rsidR="7007DB5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419"/>
        </w:rPr>
        <w:t>Facilitador</w:t>
      </w:r>
      <w:r w:rsidRPr="5E2CA7DD" w:rsidR="2DB347F6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419"/>
        </w:rPr>
        <w:t>a</w:t>
      </w:r>
      <w:r w:rsidRPr="5E2CA7DD" w:rsidR="7007DB5D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s-419"/>
        </w:rPr>
        <w:t>:</w:t>
      </w:r>
      <w:r w:rsidRPr="5E2CA7DD" w:rsidR="7007DB5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419"/>
        </w:rPr>
        <w:t xml:space="preserve"> </w:t>
      </w:r>
      <w:r w:rsidRPr="5E2CA7DD" w:rsidR="654ECB57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419"/>
        </w:rPr>
        <w:t xml:space="preserve">Ing. </w:t>
      </w:r>
      <w:r w:rsidRPr="5E2CA7DD" w:rsidR="7D01A34F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419"/>
        </w:rPr>
        <w:t>Geovana Bonagas</w:t>
      </w:r>
    </w:p>
    <w:p xmlns:wp14="http://schemas.microsoft.com/office/word/2010/wordml" w:rsidP="0DFB268D" wp14:paraId="35B049B5" wp14:textId="4E9A77E1">
      <w:pPr>
        <w:spacing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0DFB268D" w:rsidR="7007DB5D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es-419"/>
        </w:rPr>
        <w:t xml:space="preserve"> </w:t>
      </w:r>
      <w:r w:rsidRPr="0DFB268D" w:rsidR="7007DB5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419"/>
        </w:rPr>
        <w:t xml:space="preserve"> </w:t>
      </w:r>
    </w:p>
    <w:p xmlns:wp14="http://schemas.microsoft.com/office/word/2010/wordml" w:rsidP="0DFB268D" wp14:paraId="07195889" wp14:textId="5FBA6CB8">
      <w:pPr>
        <w:spacing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0DFB268D" w:rsidR="7007DB5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419"/>
        </w:rPr>
        <w:t>Estudiantes:</w:t>
      </w:r>
      <w:r>
        <w:br/>
      </w:r>
      <w:r w:rsidRPr="0DFB268D" w:rsidR="7007DB5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419"/>
        </w:rPr>
        <w:t>Joy Nelaton, 8-902-1282</w:t>
      </w:r>
    </w:p>
    <w:p xmlns:wp14="http://schemas.microsoft.com/office/word/2010/wordml" w:rsidP="5E2CA7DD" wp14:paraId="1F1261AD" wp14:textId="42CA5082">
      <w:pPr>
        <w:spacing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5E2CA7DD" w:rsidR="7007DB5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419"/>
        </w:rPr>
        <w:t>Josue</w:t>
      </w:r>
      <w:r w:rsidRPr="5E2CA7DD" w:rsidR="7007DB5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419"/>
        </w:rPr>
        <w:t xml:space="preserve"> Pérez, 8-987-200 </w:t>
      </w:r>
    </w:p>
    <w:p w:rsidR="1046A01B" w:rsidP="23B23660" w:rsidRDefault="1046A01B" w14:paraId="39AB344F" w14:textId="3C8878F5">
      <w:pPr>
        <w:pStyle w:val="Normal"/>
        <w:spacing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419"/>
        </w:rPr>
      </w:pPr>
      <w:r w:rsidRPr="23B23660" w:rsidR="1046A01B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Jean Zambrano</w:t>
      </w:r>
    </w:p>
    <w:p w:rsidR="2927232A" w:rsidP="23B23660" w:rsidRDefault="2927232A" w14:paraId="3BB445EB" w14:textId="77792046">
      <w:pPr>
        <w:pStyle w:val="Normal"/>
        <w:spacing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23B23660" w:rsidR="2927232A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J</w:t>
      </w:r>
      <w:r w:rsidRPr="23B23660" w:rsidR="2927232A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u</w:t>
      </w:r>
      <w:r w:rsidRPr="23B23660" w:rsidR="2927232A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l</w:t>
      </w:r>
      <w:r w:rsidRPr="23B23660" w:rsidR="2927232A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i</w:t>
      </w:r>
      <w:r w:rsidRPr="23B23660" w:rsidR="2927232A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o</w:t>
      </w:r>
      <w:r w:rsidRPr="23B23660" w:rsidR="2927232A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 </w:t>
      </w:r>
      <w:r w:rsidRPr="23B23660" w:rsidR="2927232A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>Gómez</w:t>
      </w:r>
      <w:r w:rsidRPr="23B23660" w:rsidR="2927232A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 </w:t>
      </w:r>
    </w:p>
    <w:p xmlns:wp14="http://schemas.microsoft.com/office/word/2010/wordml" w:rsidP="0DFB268D" wp14:paraId="7CDFE194" wp14:textId="0EE84FD5">
      <w:pPr>
        <w:spacing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</w:p>
    <w:p xmlns:wp14="http://schemas.microsoft.com/office/word/2010/wordml" w:rsidP="0DFB268D" wp14:paraId="6AFBCFBB" wp14:textId="092E1A62">
      <w:pPr>
        <w:spacing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0DFB268D" w:rsidR="7007DB5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419"/>
        </w:rPr>
        <w:t xml:space="preserve">Grupo: 9IL-131 </w:t>
      </w:r>
    </w:p>
    <w:p xmlns:wp14="http://schemas.microsoft.com/office/word/2010/wordml" w:rsidP="0DFB268D" wp14:paraId="5550644E" wp14:textId="5E85F79F">
      <w:pPr>
        <w:spacing w:line="257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0DFB268D" w:rsidR="7007DB5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419"/>
        </w:rPr>
        <w:t xml:space="preserve"> </w:t>
      </w:r>
    </w:p>
    <w:p xmlns:wp14="http://schemas.microsoft.com/office/word/2010/wordml" w:rsidP="5E2CA7DD" wp14:paraId="0967976F" wp14:textId="206D8219">
      <w:pPr>
        <w:spacing w:line="257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E2CA7DD" w:rsidR="7007DB5D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419"/>
        </w:rPr>
        <w:t xml:space="preserve">Fecha de entrega: </w:t>
      </w:r>
      <w:r w:rsidRPr="5E2CA7DD" w:rsidR="3C225F0E"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es-419"/>
        </w:rPr>
        <w:t>31</w:t>
      </w:r>
      <w:r w:rsidRPr="5E2CA7DD" w:rsidR="7007DB5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>/</w:t>
      </w:r>
      <w:r w:rsidRPr="5E2CA7DD" w:rsidR="1F3DAED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>3</w:t>
      </w:r>
      <w:r w:rsidRPr="5E2CA7DD" w:rsidR="7007DB5D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>/202</w:t>
      </w:r>
      <w:r w:rsidRPr="5E2CA7DD" w:rsidR="0CBBB396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>4</w:t>
      </w:r>
    </w:p>
    <w:p w:rsidR="5E2CA7DD" w:rsidRDefault="5E2CA7DD" w14:paraId="40464064" w14:textId="0C2BBADB">
      <w:pPr>
        <w:rPr/>
      </w:pPr>
      <w:r>
        <w:br w:type="page"/>
      </w:r>
    </w:p>
    <w:p w:rsidR="56AE144C" w:rsidP="5E2CA7DD" w:rsidRDefault="56AE144C" w14:paraId="72F52044" w14:textId="24351661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</w:pPr>
      <w:r w:rsidRPr="5E2CA7DD" w:rsidR="56AE14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 xml:space="preserve">Defina que es un sistema de </w:t>
      </w:r>
      <w:r w:rsidRPr="5E2CA7DD" w:rsidR="56AE14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>información</w:t>
      </w:r>
      <w:r w:rsidRPr="5E2CA7DD" w:rsidR="56AE144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>.</w:t>
      </w:r>
    </w:p>
    <w:p w:rsidR="525EE9B4" w:rsidP="23B23660" w:rsidRDefault="525EE9B4" w14:paraId="090ED90F" w14:textId="3CF2FAA9">
      <w:pPr>
        <w:spacing w:line="360" w:lineRule="auto"/>
        <w:ind w:left="708"/>
        <w:jc w:val="both"/>
        <w:rPr>
          <w:rFonts w:ascii="Arial" w:hAnsi="Arial" w:eastAsia="Arial" w:cs="Arial"/>
          <w:sz w:val="28"/>
          <w:szCs w:val="28"/>
        </w:rPr>
      </w:pPr>
      <w:r w:rsidRPr="23B23660" w:rsidR="525EE9B4">
        <w:rPr>
          <w:rFonts w:ascii="Arial" w:hAnsi="Arial" w:eastAsia="Arial" w:cs="Arial"/>
          <w:sz w:val="28"/>
          <w:szCs w:val="28"/>
        </w:rPr>
        <w:t>Según los esposos Laudon, un sistema de información es un conjunto de elementos interconectados que recopilan, procesan, almacenan y difunden información para ayudar a tomar decisiones y controlar una organización.</w:t>
      </w:r>
    </w:p>
    <w:p w:rsidR="525EE9B4" w:rsidP="23B23660" w:rsidRDefault="525EE9B4" w14:paraId="4AE26CDD" w14:textId="57E1C611">
      <w:pPr>
        <w:pStyle w:val="Normal"/>
        <w:spacing w:line="360" w:lineRule="auto"/>
        <w:ind w:left="708"/>
        <w:jc w:val="both"/>
        <w:rPr>
          <w:rFonts w:ascii="Arial" w:hAnsi="Arial" w:eastAsia="Arial" w:cs="Arial"/>
          <w:sz w:val="28"/>
          <w:szCs w:val="28"/>
        </w:rPr>
      </w:pPr>
      <w:r w:rsidRPr="23B23660" w:rsidR="525EE9B4">
        <w:rPr>
          <w:rFonts w:ascii="Arial" w:hAnsi="Arial" w:eastAsia="Arial" w:cs="Arial"/>
          <w:sz w:val="28"/>
          <w:szCs w:val="28"/>
        </w:rPr>
        <w:t>Además, los sistemas de información también pueden ayudar a los gerentes y empleados a analizar problemas, visualizar problemas complejos y crear nuevos productos.</w:t>
      </w:r>
    </w:p>
    <w:p w:rsidR="525EE9B4" w:rsidP="23B23660" w:rsidRDefault="525EE9B4" w14:paraId="22F1922F" w14:textId="551FC7BD">
      <w:pPr>
        <w:pStyle w:val="Normal"/>
        <w:spacing w:line="360" w:lineRule="auto"/>
        <w:ind w:left="708"/>
        <w:jc w:val="both"/>
        <w:rPr>
          <w:rFonts w:ascii="Arial" w:hAnsi="Arial" w:eastAsia="Arial" w:cs="Arial"/>
          <w:sz w:val="28"/>
          <w:szCs w:val="28"/>
        </w:rPr>
      </w:pPr>
      <w:r w:rsidRPr="23B23660" w:rsidR="525EE9B4">
        <w:rPr>
          <w:rFonts w:ascii="Arial" w:hAnsi="Arial" w:eastAsia="Arial" w:cs="Arial"/>
          <w:sz w:val="28"/>
          <w:szCs w:val="28"/>
        </w:rPr>
        <w:t>Esto significa que los sistemas de información pueden considerarse un soporte importante para las operaciones de las organizaciones porque gestionan adecuadamente la información y facilitan la toma de decisiones rápida y eficiente, la eficiencia implica detectar y resolver problemas.</w:t>
      </w:r>
    </w:p>
    <w:p w:rsidR="27F18B00" w:rsidP="23B23660" w:rsidRDefault="27F18B00" w14:paraId="527DBFB9" w14:textId="74662ED8">
      <w:pPr>
        <w:pStyle w:val="Normal"/>
        <w:spacing w:line="360" w:lineRule="auto"/>
        <w:ind w:left="708"/>
        <w:jc w:val="both"/>
        <w:rPr>
          <w:rFonts w:ascii="Arial" w:hAnsi="Arial" w:eastAsia="Arial" w:cs="Arial"/>
          <w:sz w:val="28"/>
          <w:szCs w:val="28"/>
        </w:rPr>
      </w:pPr>
      <w:r w:rsidRPr="23B23660" w:rsidR="27F18B00">
        <w:rPr>
          <w:rFonts w:ascii="Arial" w:hAnsi="Arial" w:eastAsia="Arial" w:cs="Arial"/>
          <w:sz w:val="28"/>
          <w:szCs w:val="28"/>
        </w:rPr>
        <w:t>Además, las actividades que se realizan a través de ellos tienen como objetivo crear valor en la recopilación, procesamiento y difusión de información para mejorar la eficiencia organizacional, y proporcionan capacidades de control y seguimiento adecuadas a las organizaciones para adaptarse a las necesidades y demandas, requisitos medioambientales y satisfacer las necesidades del cliente.</w:t>
      </w:r>
    </w:p>
    <w:p w:rsidR="23B23660" w:rsidP="23B23660" w:rsidRDefault="23B23660" w14:paraId="797437A2" w14:textId="34FBA554">
      <w:pPr>
        <w:pStyle w:val="Normal"/>
        <w:spacing w:line="360" w:lineRule="auto"/>
        <w:ind w:left="708"/>
        <w:jc w:val="both"/>
        <w:rPr/>
      </w:pPr>
    </w:p>
    <w:p w:rsidR="23B23660" w:rsidP="23B23660" w:rsidRDefault="23B23660" w14:paraId="73AB3A71" w14:textId="30E2338E">
      <w:pPr>
        <w:pStyle w:val="Normal"/>
        <w:spacing w:line="360" w:lineRule="auto"/>
        <w:ind w:left="708"/>
        <w:jc w:val="both"/>
        <w:rPr/>
      </w:pPr>
    </w:p>
    <w:p w:rsidR="23B23660" w:rsidP="23B23660" w:rsidRDefault="23B23660" w14:paraId="5FEBADC2" w14:textId="068601CB">
      <w:pPr>
        <w:pStyle w:val="Normal"/>
        <w:spacing w:line="360" w:lineRule="auto"/>
        <w:ind w:left="708"/>
        <w:jc w:val="both"/>
        <w:rPr/>
      </w:pPr>
    </w:p>
    <w:p w:rsidR="23B23660" w:rsidP="23B23660" w:rsidRDefault="23B23660" w14:paraId="3C472318" w14:textId="2DFCFB8B">
      <w:pPr>
        <w:pStyle w:val="Normal"/>
        <w:spacing w:line="360" w:lineRule="auto"/>
        <w:ind w:left="708"/>
        <w:jc w:val="both"/>
        <w:rPr/>
      </w:pPr>
    </w:p>
    <w:p w:rsidR="23B23660" w:rsidP="23B23660" w:rsidRDefault="23B23660" w14:paraId="1866ACB3" w14:textId="158B196A">
      <w:pPr>
        <w:pStyle w:val="Normal"/>
        <w:spacing w:line="360" w:lineRule="auto"/>
        <w:ind w:left="708"/>
        <w:jc w:val="both"/>
        <w:rPr/>
      </w:pPr>
    </w:p>
    <w:p w:rsidR="23B23660" w:rsidP="23B23660" w:rsidRDefault="23B23660" w14:paraId="60688397" w14:textId="3B572EFF">
      <w:pPr>
        <w:pStyle w:val="Normal"/>
        <w:spacing w:line="360" w:lineRule="auto"/>
        <w:ind w:left="708"/>
        <w:jc w:val="both"/>
        <w:rPr/>
      </w:pPr>
    </w:p>
    <w:p w:rsidR="6C9B36F2" w:rsidP="5E2CA7DD" w:rsidRDefault="6C9B36F2" w14:paraId="46B84BD4" w14:textId="1C20A8E3">
      <w:pPr>
        <w:pStyle w:val="ListParagraph"/>
        <w:numPr>
          <w:ilvl w:val="0"/>
          <w:numId w:val="1"/>
        </w:numPr>
        <w:spacing w:line="257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</w:pPr>
      <w:r w:rsidRPr="23B23660" w:rsidR="6C9B36F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 xml:space="preserve">Clasifique los sistemas de </w:t>
      </w:r>
      <w:r w:rsidRPr="23B23660" w:rsidR="6C9B36F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>información</w:t>
      </w:r>
    </w:p>
    <w:p w:rsidR="23B23660" w:rsidP="23B23660" w:rsidRDefault="23B23660" w14:paraId="40413071" w14:textId="55E1B9ED">
      <w:pPr>
        <w:pStyle w:val="Normal"/>
        <w:spacing w:line="257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</w:pPr>
    </w:p>
    <w:p w:rsidR="42388203" w:rsidP="23B23660" w:rsidRDefault="42388203" w14:paraId="5A4DD4A8" w14:textId="3EAA1778">
      <w:pPr>
        <w:pStyle w:val="Normal"/>
        <w:spacing w:line="360" w:lineRule="auto"/>
        <w:ind w:left="708"/>
        <w:jc w:val="both"/>
        <w:rPr>
          <w:rFonts w:ascii="Arial" w:hAnsi="Arial" w:eastAsia="Arial" w:cs="Arial"/>
          <w:sz w:val="28"/>
          <w:szCs w:val="28"/>
        </w:rPr>
      </w:pPr>
      <w:r w:rsidRPr="23B23660" w:rsidR="42388203">
        <w:rPr>
          <w:rFonts w:ascii="Arial" w:hAnsi="Arial" w:eastAsia="Arial" w:cs="Arial"/>
          <w:sz w:val="28"/>
          <w:szCs w:val="28"/>
        </w:rPr>
        <w:t>Según los esposos Laudon los Sistemas de Información pueden ser:</w:t>
      </w:r>
    </w:p>
    <w:p w:rsidR="42388203" w:rsidP="23B23660" w:rsidRDefault="42388203" w14:paraId="42EBD09B" w14:textId="5F6BB9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8"/>
          <w:szCs w:val="28"/>
        </w:rPr>
      </w:pPr>
      <w:r w:rsidRPr="23B23660" w:rsidR="42388203">
        <w:rPr>
          <w:rFonts w:ascii="Arial" w:hAnsi="Arial" w:eastAsia="Arial" w:cs="Arial"/>
          <w:sz w:val="28"/>
          <w:szCs w:val="28"/>
        </w:rPr>
        <w:t>Formales: Se basan en definiciones de datos y procedimientos operativos establecidos y aceptados según reglas predefinidas.</w:t>
      </w:r>
    </w:p>
    <w:p w:rsidR="42388203" w:rsidP="23B23660" w:rsidRDefault="42388203" w14:paraId="77B021A2" w14:textId="02A891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8"/>
          <w:szCs w:val="28"/>
        </w:rPr>
      </w:pPr>
      <w:r w:rsidRPr="23B23660" w:rsidR="42388203">
        <w:rPr>
          <w:rFonts w:ascii="Arial" w:hAnsi="Arial" w:eastAsia="Arial" w:cs="Arial"/>
          <w:sz w:val="28"/>
          <w:szCs w:val="28"/>
        </w:rPr>
        <w:t>Informales: basado en reglas de conducta no especificadas.</w:t>
      </w:r>
    </w:p>
    <w:p w:rsidR="23B23660" w:rsidP="23B23660" w:rsidRDefault="23B23660" w14:paraId="1E06907F" w14:textId="2BBBCBBA">
      <w:pPr>
        <w:pStyle w:val="Normal"/>
        <w:spacing w:line="257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</w:pPr>
    </w:p>
    <w:p w:rsidR="5E2CA7DD" w:rsidRDefault="5E2CA7DD" w14:paraId="3A49CCB4" w14:textId="1849CD9F">
      <w:pPr>
        <w:rPr/>
      </w:pPr>
      <w:r>
        <w:br w:type="page"/>
      </w:r>
    </w:p>
    <w:p w:rsidR="775BA1B3" w:rsidP="23B23660" w:rsidRDefault="775BA1B3" w14:paraId="58C322A7" w14:textId="7FCB82B2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</w:pPr>
      <w:r w:rsidRPr="23B23660" w:rsidR="775BA1B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>Mencione los 5 elementos de todo Sistema de Información</w:t>
      </w:r>
      <w:r w:rsidRPr="23B23660" w:rsidR="38B6BC8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 xml:space="preserve"> luego</w:t>
      </w:r>
      <w:r w:rsidRPr="23B23660" w:rsidR="775BA1B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 xml:space="preserve"> </w:t>
      </w:r>
      <w:r w:rsidRPr="23B23660" w:rsidR="596449E9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>d</w:t>
      </w:r>
      <w:r w:rsidRPr="23B23660" w:rsidR="775BA1B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>efina el concepto de Sistema de</w:t>
      </w:r>
      <w:r w:rsidRPr="23B23660" w:rsidR="775BA1B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 xml:space="preserve"> </w:t>
      </w:r>
      <w:r w:rsidRPr="23B23660" w:rsidR="628FB31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>Información,</w:t>
      </w:r>
      <w:r w:rsidRPr="23B23660" w:rsidR="775BA1B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 xml:space="preserve"> pero enmarcándolo </w:t>
      </w:r>
      <w:r w:rsidRPr="23B23660" w:rsidR="2512940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>según</w:t>
      </w:r>
      <w:r w:rsidRPr="23B23660" w:rsidR="775BA1B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 xml:space="preserve"> la </w:t>
      </w:r>
      <w:r w:rsidRPr="23B23660" w:rsidR="2A9E377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>tipología</w:t>
      </w:r>
      <w:r w:rsidRPr="23B23660" w:rsidR="775BA1B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 xml:space="preserve"> de sistemas. </w:t>
      </w:r>
    </w:p>
    <w:p w:rsidR="23B23660" w:rsidP="23B23660" w:rsidRDefault="23B23660" w14:paraId="1ED5C7E9" w14:textId="26054D67">
      <w:pPr>
        <w:pStyle w:val="Normal"/>
        <w:spacing w:line="257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</w:pPr>
    </w:p>
    <w:p w:rsidR="7B6AB367" w:rsidP="23B23660" w:rsidRDefault="7B6AB367" w14:paraId="65EED96E" w14:textId="638A5D0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</w:pPr>
      <w:r w:rsidRPr="23B23660" w:rsidR="7B6AB3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>Entrada: Integra elementos al sistema para su procesamiento.</w:t>
      </w:r>
    </w:p>
    <w:p w:rsidR="7B6AB367" w:rsidP="23B23660" w:rsidRDefault="7B6AB367" w14:paraId="46FC2D50" w14:textId="0E0F9E8A">
      <w:pPr>
        <w:pStyle w:val="Normal"/>
        <w:spacing w:line="360" w:lineRule="auto"/>
        <w:ind w:left="708"/>
        <w:jc w:val="both"/>
        <w:rPr/>
      </w:pPr>
      <w:r w:rsidRPr="23B23660" w:rsidR="7B6AB3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s-419"/>
        </w:rPr>
        <w:t>Por ejemplo:</w:t>
      </w:r>
      <w:r w:rsidRPr="23B23660" w:rsidR="7B6AB3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 xml:space="preserve"> materias primas, energía, datos y esfuerzo humano.</w:t>
      </w:r>
    </w:p>
    <w:p w:rsidR="23B23660" w:rsidP="23B23660" w:rsidRDefault="23B23660" w14:paraId="7D4BFF31" w14:textId="3F973F5B">
      <w:pPr>
        <w:pStyle w:val="Normal"/>
        <w:spacing w:line="360" w:lineRule="auto"/>
        <w:ind w:left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</w:pPr>
    </w:p>
    <w:p w:rsidR="7B6AB367" w:rsidP="23B23660" w:rsidRDefault="7B6AB367" w14:paraId="4BB6B67A" w14:textId="795614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</w:pPr>
      <w:r w:rsidRPr="23B23660" w:rsidR="7B6AB3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>Procesamiento: El proceso de transformación transforma los datos de entrada en datos de salida.</w:t>
      </w:r>
    </w:p>
    <w:p w:rsidR="7B6AB367" w:rsidP="23B23660" w:rsidRDefault="7B6AB367" w14:paraId="2487EF24" w14:textId="75BDD6CA">
      <w:pPr>
        <w:pStyle w:val="Normal"/>
        <w:spacing w:line="360" w:lineRule="auto"/>
        <w:ind w:left="708"/>
        <w:jc w:val="both"/>
        <w:rPr/>
      </w:pPr>
      <w:r w:rsidRPr="23B23660" w:rsidR="7B6AB3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s-419"/>
        </w:rPr>
        <w:t>Por ejemplo:</w:t>
      </w:r>
      <w:r w:rsidRPr="23B23660" w:rsidR="7B6AB3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 xml:space="preserve"> procesos de</w:t>
      </w:r>
      <w:r w:rsidRPr="23B23660" w:rsidR="7B6AB3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 xml:space="preserve"> manuf</w:t>
      </w:r>
      <w:r w:rsidRPr="23B23660" w:rsidR="7B6AB3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>actura.</w:t>
      </w:r>
    </w:p>
    <w:p w:rsidR="23B23660" w:rsidP="23B23660" w:rsidRDefault="23B23660" w14:paraId="7BCE7DBC" w14:textId="3FC9D606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</w:pPr>
    </w:p>
    <w:p w:rsidR="7B6AB367" w:rsidP="23B23660" w:rsidRDefault="7B6AB367" w14:paraId="4893B14F" w14:textId="196783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</w:pPr>
      <w:r w:rsidRPr="23B23660" w:rsidR="7B6AB3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>Salida: implica mover los elementos producidos durante el procesamiento hasta el destino final.</w:t>
      </w:r>
    </w:p>
    <w:p w:rsidR="23B23660" w:rsidP="23B23660" w:rsidRDefault="23B23660" w14:paraId="1D59D3DB" w14:textId="63A1A0C7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</w:pPr>
    </w:p>
    <w:p w:rsidR="7B6AB367" w:rsidP="23B23660" w:rsidRDefault="7B6AB367" w14:paraId="20C5E273" w14:textId="0B35AD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</w:pPr>
      <w:r w:rsidRPr="23B23660" w:rsidR="7B6AB3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>Retroalimentación: información sobre el rendimiento del sistema.</w:t>
      </w:r>
    </w:p>
    <w:p w:rsidR="23B23660" w:rsidP="23B23660" w:rsidRDefault="23B23660" w14:paraId="57E6676C" w14:textId="5644FF9B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</w:pPr>
    </w:p>
    <w:p w:rsidR="7B6AB367" w:rsidP="23B23660" w:rsidRDefault="7B6AB367" w14:paraId="3860BE8F" w14:textId="5323ADFF">
      <w:pPr>
        <w:pStyle w:val="ListParagraph"/>
        <w:numPr>
          <w:ilvl w:val="0"/>
          <w:numId w:val="3"/>
        </w:numPr>
        <w:spacing w:line="360" w:lineRule="auto"/>
        <w:jc w:val="both"/>
        <w:rPr/>
      </w:pPr>
      <w:r w:rsidRPr="23B23660" w:rsidR="7B6AB3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>Control: Implica monitorear y evaluar la retroalimentación para determinar si el sistema avanza hacia el logro de sus objetivos.</w:t>
      </w:r>
      <w:r w:rsidRPr="23B23660" w:rsidR="227587F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 xml:space="preserve"> </w:t>
      </w:r>
      <w:r w:rsidRPr="23B23660" w:rsidR="7B6AB3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  <w:t>Dependiendo de cada caso, existen medidas correctoras o preventivas.</w:t>
      </w:r>
    </w:p>
    <w:p w:rsidR="5E2CA7DD" w:rsidP="23B23660" w:rsidRDefault="5E2CA7DD" w14:paraId="64429ABE" w14:textId="11D8D2FE">
      <w:pPr>
        <w:pStyle w:val="Normal"/>
        <w:spacing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</w:pPr>
    </w:p>
    <w:p w:rsidR="5E2CA7DD" w:rsidP="5E2CA7DD" w:rsidRDefault="5E2CA7DD" w14:paraId="7C245F7F" w14:textId="340F16CD">
      <w:pPr>
        <w:pStyle w:val="Normal"/>
        <w:spacing w:line="257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419"/>
        </w:rPr>
      </w:pPr>
    </w:p>
    <w:p xmlns:wp14="http://schemas.microsoft.com/office/word/2010/wordml" w:rsidP="0DFB268D" wp14:paraId="5C1A07E2" wp14:textId="6D4C29E6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033be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08fb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aeb8fd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D267D5"/>
    <w:rsid w:val="047E39B3"/>
    <w:rsid w:val="0482FF10"/>
    <w:rsid w:val="061A0A14"/>
    <w:rsid w:val="06CECA65"/>
    <w:rsid w:val="0A066B27"/>
    <w:rsid w:val="0CBBB396"/>
    <w:rsid w:val="0DFB268D"/>
    <w:rsid w:val="0E51E6AA"/>
    <w:rsid w:val="0F519B58"/>
    <w:rsid w:val="1046A01B"/>
    <w:rsid w:val="1F3DAED7"/>
    <w:rsid w:val="20B1AABA"/>
    <w:rsid w:val="2170CB1D"/>
    <w:rsid w:val="227587FB"/>
    <w:rsid w:val="23B23660"/>
    <w:rsid w:val="2512940C"/>
    <w:rsid w:val="27F18B00"/>
    <w:rsid w:val="2927232A"/>
    <w:rsid w:val="2A9E377B"/>
    <w:rsid w:val="2DB347F6"/>
    <w:rsid w:val="30CFBC0A"/>
    <w:rsid w:val="33999F61"/>
    <w:rsid w:val="3615167A"/>
    <w:rsid w:val="38B6BC82"/>
    <w:rsid w:val="3AA36901"/>
    <w:rsid w:val="3C225F0E"/>
    <w:rsid w:val="42388203"/>
    <w:rsid w:val="4B302775"/>
    <w:rsid w:val="525EE9B4"/>
    <w:rsid w:val="52D267D5"/>
    <w:rsid w:val="53594638"/>
    <w:rsid w:val="5623298F"/>
    <w:rsid w:val="56AE144C"/>
    <w:rsid w:val="5745A74B"/>
    <w:rsid w:val="596449E9"/>
    <w:rsid w:val="5CFA98D8"/>
    <w:rsid w:val="5DF61680"/>
    <w:rsid w:val="5E2CA7DD"/>
    <w:rsid w:val="5EDEC4BF"/>
    <w:rsid w:val="5FC8783E"/>
    <w:rsid w:val="60C1B71E"/>
    <w:rsid w:val="625D877F"/>
    <w:rsid w:val="628FB314"/>
    <w:rsid w:val="63001900"/>
    <w:rsid w:val="649BE961"/>
    <w:rsid w:val="649BE961"/>
    <w:rsid w:val="65094225"/>
    <w:rsid w:val="654ECB57"/>
    <w:rsid w:val="6C9B36F2"/>
    <w:rsid w:val="6F478E7A"/>
    <w:rsid w:val="7007DB5D"/>
    <w:rsid w:val="775BA1B3"/>
    <w:rsid w:val="7B6AB367"/>
    <w:rsid w:val="7D01A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67D5"/>
  <w15:chartTrackingRefBased/>
  <w15:docId w15:val="{488C4B34-8D29-4F77-96D9-668891B9C8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4185e2642646ab" /><Relationship Type="http://schemas.openxmlformats.org/officeDocument/2006/relationships/image" Target="/media/image2.png" Id="R4c4207d429ac4826" /><Relationship Type="http://schemas.openxmlformats.org/officeDocument/2006/relationships/numbering" Target="numbering.xml" Id="R98d36427e63c48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2024-03-28T23:05:03.8545169Z</dcterms:created>
  <dcterms:modified xsi:type="dcterms:W3CDTF">2024-03-29T01:52:11.2495388Z</dcterms:modified>
  <dc:creator>Joy Nelaton</dc:creator>
  <lastModifiedBy>Joy Nelaton</lastModifiedBy>
</coreProperties>
</file>