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DE29" w14:textId="187C7F78" w:rsidR="00763C38" w:rsidRDefault="00763C38" w:rsidP="00763C38">
      <w:pPr>
        <w:pStyle w:val="Header"/>
        <w:rPr>
          <w:b/>
          <w:bCs/>
          <w:color w:val="000000" w:themeColor="text1"/>
          <w:sz w:val="28"/>
          <w:szCs w:val="28"/>
        </w:rPr>
      </w:pPr>
      <w:r w:rsidRPr="00763C38">
        <w:rPr>
          <w:b/>
          <w:bCs/>
          <w:color w:val="000000" w:themeColor="text1"/>
          <w:sz w:val="28"/>
          <w:szCs w:val="28"/>
        </w:rPr>
        <w:t>EX.N</w:t>
      </w:r>
      <w:r>
        <w:rPr>
          <w:b/>
          <w:bCs/>
          <w:color w:val="000000" w:themeColor="text1"/>
          <w:sz w:val="28"/>
          <w:szCs w:val="28"/>
        </w:rPr>
        <w:t>O:1</w:t>
      </w:r>
    </w:p>
    <w:p w14:paraId="159B7C74" w14:textId="5CC5791C" w:rsidR="00763C38" w:rsidRPr="00763C38" w:rsidRDefault="00763C38" w:rsidP="00763C38">
      <w:pPr>
        <w:pStyle w:val="Head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  </w:t>
      </w:r>
      <w:r w:rsidRPr="00763C38">
        <w:rPr>
          <w:b/>
          <w:bCs/>
          <w:color w:val="83CAEB" w:themeColor="accent1" w:themeTint="66"/>
          <w:sz w:val="48"/>
          <w:szCs w:val="48"/>
        </w:rPr>
        <w:t>Create Database &amp; Table</w:t>
      </w:r>
    </w:p>
    <w:p w14:paraId="20D758EB" w14:textId="7B32D404" w:rsidR="00763C38" w:rsidRDefault="00763C38" w:rsidP="00763C38">
      <w:pPr>
        <w:tabs>
          <w:tab w:val="left" w:pos="2706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6F946A" wp14:editId="7BCF1579">
            <wp:simplePos x="0" y="0"/>
            <wp:positionH relativeFrom="column">
              <wp:posOffset>615491</wp:posOffset>
            </wp:positionH>
            <wp:positionV relativeFrom="paragraph">
              <wp:posOffset>302746</wp:posOffset>
            </wp:positionV>
            <wp:extent cx="4020766" cy="2307262"/>
            <wp:effectExtent l="0" t="0" r="0" b="0"/>
            <wp:wrapSquare wrapText="bothSides"/>
            <wp:docPr id="2656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8684" name="Picture 26565868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66" cy="2307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E67882A" w14:textId="77777777" w:rsidR="00763C38" w:rsidRPr="00763C38" w:rsidRDefault="00763C38" w:rsidP="00763C38"/>
    <w:p w14:paraId="4EECECFD" w14:textId="77777777" w:rsidR="00763C38" w:rsidRPr="00763C38" w:rsidRDefault="00763C38" w:rsidP="00763C38"/>
    <w:p w14:paraId="79EDB004" w14:textId="77777777" w:rsidR="00763C38" w:rsidRPr="00763C38" w:rsidRDefault="00763C38" w:rsidP="00763C38"/>
    <w:p w14:paraId="79F4486E" w14:textId="77777777" w:rsidR="00763C38" w:rsidRPr="00763C38" w:rsidRDefault="00763C38" w:rsidP="00763C38"/>
    <w:p w14:paraId="275C4EA0" w14:textId="77777777" w:rsidR="00763C38" w:rsidRPr="00763C38" w:rsidRDefault="00763C38" w:rsidP="00763C38"/>
    <w:p w14:paraId="29FD080E" w14:textId="77777777" w:rsidR="00763C38" w:rsidRPr="00763C38" w:rsidRDefault="00763C38" w:rsidP="00763C38"/>
    <w:p w14:paraId="65966DD9" w14:textId="77777777" w:rsidR="00763C38" w:rsidRPr="00763C38" w:rsidRDefault="00763C38" w:rsidP="00763C38"/>
    <w:p w14:paraId="5B63D091" w14:textId="77777777" w:rsidR="00763C38" w:rsidRDefault="00763C38" w:rsidP="00763C38"/>
    <w:p w14:paraId="3F6AB604" w14:textId="77777777" w:rsidR="00763C38" w:rsidRDefault="00763C38" w:rsidP="00763C38"/>
    <w:p w14:paraId="6D493278" w14:textId="77777777" w:rsidR="00763C38" w:rsidRPr="00763C38" w:rsidRDefault="00763C38" w:rsidP="00763C38">
      <w:r w:rsidRPr="00763C38">
        <w:t>This SQL code creates a database named College_db and a table named Students with columns for StudentID, Name, Email, Age, and City. It uses constraints like PRIMARY KEY, NOT NULL, and UNIQUE to maintain data accuracy.</w:t>
      </w:r>
    </w:p>
    <w:p w14:paraId="2C220E45" w14:textId="77777777" w:rsidR="00763C38" w:rsidRPr="00763C38" w:rsidRDefault="00763C38" w:rsidP="00763C38">
      <w:r w:rsidRPr="00763C38">
        <w:t>The USE command selects the database, and DESC Students displays the table structure, including column names, data types, and constraints.</w:t>
      </w:r>
    </w:p>
    <w:p w14:paraId="4A08C95E" w14:textId="77777777" w:rsidR="00763C38" w:rsidRPr="00763C38" w:rsidRDefault="00763C38" w:rsidP="00763C38"/>
    <w:sectPr w:rsidR="00763C38" w:rsidRPr="0076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A009B" w14:textId="77777777" w:rsidR="009135CD" w:rsidRDefault="009135CD" w:rsidP="00763C38">
      <w:pPr>
        <w:spacing w:after="0" w:line="240" w:lineRule="auto"/>
      </w:pPr>
      <w:r>
        <w:separator/>
      </w:r>
    </w:p>
  </w:endnote>
  <w:endnote w:type="continuationSeparator" w:id="0">
    <w:p w14:paraId="2EF64E64" w14:textId="77777777" w:rsidR="009135CD" w:rsidRDefault="009135CD" w:rsidP="00763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683AD" w14:textId="77777777" w:rsidR="009135CD" w:rsidRDefault="009135CD" w:rsidP="00763C38">
      <w:pPr>
        <w:spacing w:after="0" w:line="240" w:lineRule="auto"/>
      </w:pPr>
      <w:r>
        <w:separator/>
      </w:r>
    </w:p>
  </w:footnote>
  <w:footnote w:type="continuationSeparator" w:id="0">
    <w:p w14:paraId="2DB76EA8" w14:textId="77777777" w:rsidR="009135CD" w:rsidRDefault="009135CD" w:rsidP="00763C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38"/>
    <w:rsid w:val="00763C38"/>
    <w:rsid w:val="009135CD"/>
    <w:rsid w:val="00EF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A304"/>
  <w15:chartTrackingRefBased/>
  <w15:docId w15:val="{44DDA611-18DF-4BC4-A442-B07065C2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C38"/>
  </w:style>
  <w:style w:type="paragraph" w:styleId="Footer">
    <w:name w:val="footer"/>
    <w:basedOn w:val="Normal"/>
    <w:link w:val="FooterChar"/>
    <w:uiPriority w:val="99"/>
    <w:unhideWhenUsed/>
    <w:rsid w:val="00763C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2026-10-12T03:46:00Z</dcterms:created>
  <dcterms:modified xsi:type="dcterms:W3CDTF">2026-10-12T03:58:00Z</dcterms:modified>
</cp:coreProperties>
</file>