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7527" w14:textId="5C3BBCCA" w:rsidR="00957F83" w:rsidRPr="00957F83" w:rsidRDefault="00957F83">
      <w:pPr>
        <w:rPr>
          <w:b/>
          <w:bCs/>
          <w:sz w:val="40"/>
          <w:szCs w:val="40"/>
          <w:lang w:val="en-US"/>
        </w:rPr>
      </w:pPr>
      <w:r w:rsidRPr="00957F83">
        <w:rPr>
          <w:b/>
          <w:bCs/>
          <w:sz w:val="40"/>
          <w:szCs w:val="40"/>
          <w:lang w:val="en-US"/>
        </w:rPr>
        <w:t>LAB 14</w:t>
      </w:r>
    </w:p>
    <w:p w14:paraId="28D87DB5" w14:textId="7719BAC0" w:rsidR="00957F83" w:rsidRPr="00957F83" w:rsidRDefault="00957F83">
      <w:pPr>
        <w:rPr>
          <w:b/>
          <w:bCs/>
          <w:sz w:val="40"/>
          <w:szCs w:val="40"/>
        </w:rPr>
      </w:pPr>
      <w:r w:rsidRPr="00957F83">
        <w:rPr>
          <w:b/>
          <w:bCs/>
          <w:sz w:val="40"/>
          <w:szCs w:val="40"/>
          <w:lang w:val="en-US"/>
        </w:rPr>
        <w:t xml:space="preserve">                     </w:t>
      </w:r>
      <w:r>
        <w:rPr>
          <w:b/>
          <w:bCs/>
          <w:sz w:val="40"/>
          <w:szCs w:val="40"/>
          <w:lang w:val="en-US"/>
        </w:rPr>
        <w:t xml:space="preserve">          </w:t>
      </w:r>
      <w:r w:rsidRPr="00957F83">
        <w:rPr>
          <w:b/>
          <w:bCs/>
          <w:sz w:val="40"/>
          <w:szCs w:val="40"/>
          <w:lang w:val="en-US"/>
        </w:rPr>
        <w:t xml:space="preserve">  </w:t>
      </w:r>
      <w:r w:rsidRPr="00957F83">
        <w:rPr>
          <w:b/>
          <w:bCs/>
          <w:sz w:val="40"/>
          <w:szCs w:val="40"/>
        </w:rPr>
        <w:t>Set Operators</w:t>
      </w:r>
    </w:p>
    <w:p w14:paraId="046011B4" w14:textId="77777777" w:rsidR="00957F83" w:rsidRDefault="00957F83">
      <w:pPr>
        <w:rPr>
          <w:b/>
          <w:bCs/>
        </w:rPr>
      </w:pPr>
    </w:p>
    <w:p w14:paraId="655F3F3C" w14:textId="77777777" w:rsidR="00957F83" w:rsidRDefault="00957F83">
      <w:pPr>
        <w:rPr>
          <w:b/>
          <w:bCs/>
        </w:rPr>
      </w:pPr>
    </w:p>
    <w:p w14:paraId="1D57ADB6" w14:textId="1E487460" w:rsidR="00957F83" w:rsidRDefault="00957F8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25DC2C" wp14:editId="6DF513DF">
            <wp:extent cx="5731510" cy="1329055"/>
            <wp:effectExtent l="0" t="0" r="2540" b="4445"/>
            <wp:docPr id="129843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32305" name="Picture 12984323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797F95" wp14:editId="5004BCA0">
            <wp:extent cx="5731510" cy="1452245"/>
            <wp:effectExtent l="0" t="0" r="2540" b="0"/>
            <wp:docPr id="1237014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4970" name="Picture 1237014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A555EC" wp14:editId="080E79E3">
            <wp:extent cx="5731510" cy="1361440"/>
            <wp:effectExtent l="0" t="0" r="2540" b="0"/>
            <wp:docPr id="143360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362" name="Picture 143360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C347" w14:textId="77777777" w:rsidR="00957F83" w:rsidRDefault="00957F83">
      <w:pPr>
        <w:rPr>
          <w:lang w:val="en-US"/>
        </w:rPr>
      </w:pPr>
    </w:p>
    <w:p w14:paraId="4C1C1239" w14:textId="77777777" w:rsidR="00957F83" w:rsidRPr="00957F83" w:rsidRDefault="00957F83" w:rsidP="00957F83">
      <w:r w:rsidRPr="00957F83">
        <w:t>1. UNION: Combines city names and department names, removing duplicate values.</w:t>
      </w:r>
    </w:p>
    <w:p w14:paraId="6BF3E5DA" w14:textId="77777777" w:rsidR="00957F83" w:rsidRPr="00957F83" w:rsidRDefault="00957F83" w:rsidP="00957F83">
      <w:r w:rsidRPr="00957F83">
        <w:t>2. UNION ALL: Combines city names and department names, including duplicate values.</w:t>
      </w:r>
    </w:p>
    <w:p w14:paraId="06C5D189" w14:textId="77777777" w:rsidR="00957F83" w:rsidRPr="00957F83" w:rsidRDefault="00957F83" w:rsidP="00957F83">
      <w:r w:rsidRPr="00957F83">
        <w:t>3. INTERSECT: Displays only the values common to both City and DeptName. In MySQL, use an INNER JOIN alternative if INTERSECT is unsupported.</w:t>
      </w:r>
    </w:p>
    <w:p w14:paraId="6E0439A0" w14:textId="77777777" w:rsidR="00957F83" w:rsidRPr="00957F83" w:rsidRDefault="00957F83" w:rsidP="00957F83">
      <w:r w:rsidRPr="00957F83">
        <w:t>4. MINUS / EXCEPT: Displays city names from Students that do not exist in Department. MySQL uses a NOT EXISTS alternative because MINUS is not supported.</w:t>
      </w:r>
    </w:p>
    <w:p w14:paraId="667B9E97" w14:textId="77777777" w:rsidR="00957F83" w:rsidRPr="00957F83" w:rsidRDefault="00957F83">
      <w:pPr>
        <w:rPr>
          <w:lang w:val="en-US"/>
        </w:rPr>
      </w:pPr>
    </w:p>
    <w:sectPr w:rsidR="00957F83" w:rsidRPr="0095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83"/>
    <w:rsid w:val="00007538"/>
    <w:rsid w:val="0095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99C4"/>
  <w15:chartTrackingRefBased/>
  <w15:docId w15:val="{00655B2C-F994-4AC6-9215-701E42C4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2026-10-20T15:06:00Z</dcterms:created>
  <dcterms:modified xsi:type="dcterms:W3CDTF">2026-10-20T15:10:00Z</dcterms:modified>
</cp:coreProperties>
</file>