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EBC1" w14:textId="69FAD644" w:rsidR="00EC2FA4" w:rsidRPr="00EC2FA4" w:rsidRDefault="00EC2FA4">
      <w:pPr>
        <w:rPr>
          <w:b/>
          <w:bCs/>
          <w:sz w:val="48"/>
          <w:szCs w:val="48"/>
          <w:lang w:val="en-US"/>
        </w:rPr>
      </w:pPr>
      <w:r w:rsidRPr="00EC2FA4">
        <w:rPr>
          <w:b/>
          <w:bCs/>
          <w:sz w:val="48"/>
          <w:szCs w:val="48"/>
          <w:lang w:val="en-US"/>
        </w:rPr>
        <w:t>LAB 15</w:t>
      </w:r>
    </w:p>
    <w:p w14:paraId="73DCE9C0" w14:textId="429C12FF" w:rsidR="00EC2FA4" w:rsidRPr="00EC2FA4" w:rsidRDefault="00EC2FA4">
      <w:pPr>
        <w:rPr>
          <w:b/>
          <w:bCs/>
          <w:sz w:val="48"/>
          <w:szCs w:val="48"/>
        </w:rPr>
      </w:pPr>
      <w:r w:rsidRPr="00EC2FA4">
        <w:rPr>
          <w:b/>
          <w:bCs/>
          <w:sz w:val="48"/>
          <w:szCs w:val="48"/>
          <w:lang w:val="en-US"/>
        </w:rPr>
        <w:t xml:space="preserve">                                    </w:t>
      </w:r>
      <w:r w:rsidRPr="00EC2FA4">
        <w:rPr>
          <w:b/>
          <w:bCs/>
          <w:sz w:val="48"/>
          <w:szCs w:val="48"/>
        </w:rPr>
        <w:t>Transactions</w:t>
      </w:r>
    </w:p>
    <w:p w14:paraId="72849098" w14:textId="77777777" w:rsidR="00EC2FA4" w:rsidRDefault="00EC2FA4">
      <w:pPr>
        <w:rPr>
          <w:b/>
          <w:bCs/>
        </w:rPr>
      </w:pPr>
    </w:p>
    <w:p w14:paraId="7E5923FF" w14:textId="35A50E08" w:rsidR="00EC2FA4" w:rsidRDefault="00EC2F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180933" wp14:editId="4D24A4CE">
            <wp:extent cx="5731510" cy="2846070"/>
            <wp:effectExtent l="0" t="0" r="2540" b="0"/>
            <wp:docPr id="6332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50976" name="Picture 6332509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A83A" w14:textId="77777777" w:rsidR="00EC2FA4" w:rsidRDefault="00EC2FA4">
      <w:pPr>
        <w:rPr>
          <w:lang w:val="en-US"/>
        </w:rPr>
      </w:pPr>
    </w:p>
    <w:p w14:paraId="22A3BD42" w14:textId="77777777" w:rsidR="00EC2FA4" w:rsidRPr="00EC2FA4" w:rsidRDefault="00EC2FA4" w:rsidP="00EC2FA4">
      <w:r w:rsidRPr="00EC2FA4">
        <w:t>1. START TRANSACTION: Begins a new transaction.</w:t>
      </w:r>
    </w:p>
    <w:p w14:paraId="7EA05607" w14:textId="77777777" w:rsidR="00EC2FA4" w:rsidRPr="00EC2FA4" w:rsidRDefault="00EC2FA4" w:rsidP="00EC2FA4">
      <w:r w:rsidRPr="00EC2FA4">
        <w:t>2. UPDATE Age: Changes the age of the student with StudentID 1 to 25.</w:t>
      </w:r>
    </w:p>
    <w:p w14:paraId="68114E91" w14:textId="77777777" w:rsidR="00EC2FA4" w:rsidRPr="00EC2FA4" w:rsidRDefault="00EC2FA4" w:rsidP="00EC2FA4">
      <w:r w:rsidRPr="00EC2FA4">
        <w:t>3. SAVEPOINT sp1: Creates a savepoint to which the transaction can be rolled back.</w:t>
      </w:r>
    </w:p>
    <w:p w14:paraId="7AFFEC9C" w14:textId="77777777" w:rsidR="00EC2FA4" w:rsidRPr="00EC2FA4" w:rsidRDefault="00EC2FA4" w:rsidP="00EC2FA4">
      <w:r w:rsidRPr="00EC2FA4">
        <w:t>4. UPDATE City: Changes the student's city to Hyderabad.</w:t>
      </w:r>
    </w:p>
    <w:p w14:paraId="47251801" w14:textId="77777777" w:rsidR="00EC2FA4" w:rsidRPr="00EC2FA4" w:rsidRDefault="00EC2FA4" w:rsidP="00EC2FA4">
      <w:r w:rsidRPr="00EC2FA4">
        <w:t>5. ROLLBACK TO sp1: Cancels the city update and restores the city value to its previous state.</w:t>
      </w:r>
    </w:p>
    <w:p w14:paraId="7516B79A" w14:textId="77777777" w:rsidR="00EC2FA4" w:rsidRPr="00EC2FA4" w:rsidRDefault="00EC2FA4" w:rsidP="00EC2FA4">
      <w:r w:rsidRPr="00EC2FA4">
        <w:t>6. COMMIT: Saves the age update permanently.</w:t>
      </w:r>
    </w:p>
    <w:p w14:paraId="038E759A" w14:textId="77777777" w:rsidR="00EC2FA4" w:rsidRPr="00EC2FA4" w:rsidRDefault="00EC2FA4" w:rsidP="00EC2FA4">
      <w:r w:rsidRPr="00EC2FA4">
        <w:t>7. SELECT: Displays the student's record with Age as 25 and the original City value</w:t>
      </w:r>
    </w:p>
    <w:p w14:paraId="3432AD90" w14:textId="77777777" w:rsidR="00EC2FA4" w:rsidRPr="00EC2FA4" w:rsidRDefault="00EC2FA4">
      <w:pPr>
        <w:rPr>
          <w:lang w:val="en-US"/>
        </w:rPr>
      </w:pPr>
    </w:p>
    <w:sectPr w:rsidR="00EC2FA4" w:rsidRPr="00EC2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A4"/>
    <w:rsid w:val="00007538"/>
    <w:rsid w:val="00EC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4A81"/>
  <w15:chartTrackingRefBased/>
  <w15:docId w15:val="{31BBE369-BC13-4926-BA22-8C07EFEF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2026-10-20T15:10:00Z</dcterms:created>
  <dcterms:modified xsi:type="dcterms:W3CDTF">2026-10-20T15:12:00Z</dcterms:modified>
</cp:coreProperties>
</file>