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393D" w14:textId="77777777" w:rsidR="005E75F0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THE SHIVA PATH</w:t>
      </w:r>
    </w:p>
    <w:p w14:paraId="53B777D6" w14:textId="77777777" w:rsidR="00662556" w:rsidRPr="00662556" w:rsidRDefault="00662556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008BB135" w14:textId="77777777" w:rsidR="005E75F0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Clarity when your mind is overwhelmed.</w:t>
      </w:r>
      <w:r w:rsidRPr="00662556">
        <w:rPr>
          <w:rFonts w:ascii="Arial" w:hAnsi="Arial" w:cs="Arial"/>
          <w:sz w:val="18"/>
          <w:szCs w:val="18"/>
        </w:rPr>
        <w:br/>
        <w:t>Depth when you're ready to face truth.</w:t>
      </w:r>
    </w:p>
    <w:p w14:paraId="1CDEEC90" w14:textId="77777777" w:rsidR="00662556" w:rsidRPr="00662556" w:rsidRDefault="00662556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0A19DBC7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i/>
          <w:iCs/>
          <w:sz w:val="18"/>
          <w:szCs w:val="18"/>
        </w:rPr>
        <w:t xml:space="preserve">Shiv Kripa Hi </w:t>
      </w:r>
      <w:proofErr w:type="spellStart"/>
      <w:r w:rsidRPr="00662556">
        <w:rPr>
          <w:rFonts w:ascii="Arial" w:hAnsi="Arial" w:cs="Arial"/>
          <w:i/>
          <w:iCs/>
          <w:sz w:val="18"/>
          <w:szCs w:val="18"/>
        </w:rPr>
        <w:t>Kevalam</w:t>
      </w:r>
      <w:proofErr w:type="spellEnd"/>
    </w:p>
    <w:p w14:paraId="1D112A80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474DCD46">
          <v:rect id="_x0000_i1103" style="width:0;height:1.5pt" o:hralign="center" o:hrstd="t" o:hr="t" fillcolor="#a0a0a0" stroked="f"/>
        </w:pict>
      </w:r>
    </w:p>
    <w:p w14:paraId="3698413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ABOUT THE FOUNDER</w:t>
      </w:r>
    </w:p>
    <w:p w14:paraId="0A0B7CF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 xml:space="preserve">Vineet Nakhasi is the founder of </w:t>
      </w:r>
      <w:r w:rsidRPr="00662556">
        <w:rPr>
          <w:rFonts w:ascii="Arial" w:hAnsi="Arial" w:cs="Arial"/>
          <w:i/>
          <w:iCs/>
          <w:sz w:val="18"/>
          <w:szCs w:val="18"/>
        </w:rPr>
        <w:t>The SHIVA Path</w:t>
      </w:r>
      <w:r w:rsidRPr="00662556">
        <w:rPr>
          <w:rFonts w:ascii="Arial" w:hAnsi="Arial" w:cs="Arial"/>
          <w:sz w:val="18"/>
          <w:szCs w:val="18"/>
        </w:rPr>
        <w:t xml:space="preserve"> — a transformative approach designed to bring individuals back to clarity, alignment, and inner stability.</w:t>
      </w:r>
    </w:p>
    <w:p w14:paraId="75C6E480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This work did not come from theory.</w:t>
      </w:r>
      <w:r w:rsidRPr="00662556">
        <w:rPr>
          <w:rFonts w:ascii="Arial" w:hAnsi="Arial" w:cs="Arial"/>
          <w:sz w:val="18"/>
          <w:szCs w:val="18"/>
        </w:rPr>
        <w:br/>
        <w:t>It emerged through a phase where identity broke, control dissolved, and certainty disappeared.</w:t>
      </w:r>
    </w:p>
    <w:p w14:paraId="6A390699" w14:textId="643F8DAF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 xml:space="preserve">What followed was not </w:t>
      </w:r>
      <w:proofErr w:type="gramStart"/>
      <w:r w:rsidRPr="00662556">
        <w:rPr>
          <w:rFonts w:ascii="Arial" w:hAnsi="Arial" w:cs="Arial"/>
          <w:sz w:val="18"/>
          <w:szCs w:val="18"/>
        </w:rPr>
        <w:t>learning</w:t>
      </w:r>
      <w:r w:rsidR="00593300">
        <w:rPr>
          <w:rFonts w:ascii="Arial" w:hAnsi="Arial" w:cs="Arial"/>
          <w:sz w:val="18"/>
          <w:szCs w:val="18"/>
        </w:rPr>
        <w:t>,</w:t>
      </w:r>
      <w:r w:rsidRPr="00662556">
        <w:rPr>
          <w:rFonts w:ascii="Arial" w:hAnsi="Arial" w:cs="Arial"/>
          <w:sz w:val="18"/>
          <w:szCs w:val="18"/>
        </w:rPr>
        <w:t xml:space="preserve"> but</w:t>
      </w:r>
      <w:proofErr w:type="gramEnd"/>
      <w:r w:rsidRPr="00662556">
        <w:rPr>
          <w:rFonts w:ascii="Arial" w:hAnsi="Arial" w:cs="Arial"/>
          <w:sz w:val="18"/>
          <w:szCs w:val="18"/>
        </w:rPr>
        <w:t xml:space="preserve"> </w:t>
      </w:r>
      <w:r w:rsidRPr="00662556">
        <w:rPr>
          <w:rFonts w:ascii="Arial" w:hAnsi="Arial" w:cs="Arial"/>
          <w:i/>
          <w:iCs/>
          <w:sz w:val="18"/>
          <w:szCs w:val="18"/>
        </w:rPr>
        <w:t>direct seeing</w:t>
      </w:r>
      <w:r w:rsidRPr="00662556">
        <w:rPr>
          <w:rFonts w:ascii="Arial" w:hAnsi="Arial" w:cs="Arial"/>
          <w:sz w:val="18"/>
          <w:szCs w:val="18"/>
        </w:rPr>
        <w:t>.</w:t>
      </w:r>
    </w:p>
    <w:p w14:paraId="28BEFE6A" w14:textId="1A98D6EC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 xml:space="preserve">A deeper </w:t>
      </w:r>
      <w:r w:rsidR="00593300">
        <w:rPr>
          <w:rFonts w:ascii="Arial" w:hAnsi="Arial" w:cs="Arial"/>
          <w:sz w:val="18"/>
          <w:szCs w:val="18"/>
        </w:rPr>
        <w:t>self-</w:t>
      </w:r>
      <w:r w:rsidRPr="00662556">
        <w:rPr>
          <w:rFonts w:ascii="Arial" w:hAnsi="Arial" w:cs="Arial"/>
          <w:sz w:val="18"/>
          <w:szCs w:val="18"/>
        </w:rPr>
        <w:t>awareness formed through experience, stillness, and connection with Shiva.</w:t>
      </w:r>
    </w:p>
    <w:p w14:paraId="4232F26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Today, Vineet works with individuals who are ready to:</w:t>
      </w:r>
    </w:p>
    <w:p w14:paraId="37899D8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Stop escaping themselves</w:t>
      </w:r>
    </w:p>
    <w:p w14:paraId="356DFF0B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Face their patterns honestly</w:t>
      </w:r>
    </w:p>
    <w:p w14:paraId="57DE1426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Move from confusion to clarity</w:t>
      </w:r>
    </w:p>
    <w:p w14:paraId="7DB7D6C2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This is not motivational coaching.</w:t>
      </w:r>
      <w:r w:rsidRPr="00662556">
        <w:rPr>
          <w:rFonts w:ascii="Arial" w:hAnsi="Arial" w:cs="Arial"/>
          <w:sz w:val="18"/>
          <w:szCs w:val="18"/>
        </w:rPr>
        <w:br/>
        <w:t>This is inner transformation at the root level.</w:t>
      </w:r>
    </w:p>
    <w:p w14:paraId="10B6D255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0EC8D67E">
          <v:rect id="_x0000_i1104" style="width:0;height:1.5pt" o:hralign="center" o:hrstd="t" o:hr="t" fillcolor="#a0a0a0" stroked="f"/>
        </w:pict>
      </w:r>
    </w:p>
    <w:p w14:paraId="50AFB21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WHAT IS THE SHIVA PATH</w:t>
      </w:r>
    </w:p>
    <w:p w14:paraId="7F50D4F4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 Journey Back to Self</w:t>
      </w:r>
    </w:p>
    <w:p w14:paraId="5B068D5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The SHIVA Path is a structured system designed to help you:</w:t>
      </w:r>
    </w:p>
    <w:p w14:paraId="25698126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See clearly</w:t>
      </w:r>
    </w:p>
    <w:p w14:paraId="5B8C6545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Break unconscious patterns</w:t>
      </w:r>
    </w:p>
    <w:p w14:paraId="3415F96F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Realign your inner state</w:t>
      </w:r>
    </w:p>
    <w:p w14:paraId="4A0EEA58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It works at the root of your thoughts, emotions, and behaviors — not just symptoms.</w:t>
      </w:r>
    </w:p>
    <w:p w14:paraId="394115B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The SHIVA Framework:</w:t>
      </w:r>
    </w:p>
    <w:p w14:paraId="10EA44C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S — Self-Awareness</w:t>
      </w:r>
      <w:r w:rsidRPr="00662556">
        <w:rPr>
          <w:rFonts w:ascii="Arial" w:hAnsi="Arial" w:cs="Arial"/>
          <w:sz w:val="18"/>
          <w:szCs w:val="18"/>
        </w:rPr>
        <w:br/>
        <w:t xml:space="preserve">See what is </w:t>
      </w:r>
      <w:proofErr w:type="gramStart"/>
      <w:r w:rsidRPr="00662556">
        <w:rPr>
          <w:rFonts w:ascii="Arial" w:hAnsi="Arial" w:cs="Arial"/>
          <w:sz w:val="18"/>
          <w:szCs w:val="18"/>
        </w:rPr>
        <w:t>actually happening</w:t>
      </w:r>
      <w:proofErr w:type="gramEnd"/>
      <w:r w:rsidRPr="00662556">
        <w:rPr>
          <w:rFonts w:ascii="Arial" w:hAnsi="Arial" w:cs="Arial"/>
          <w:sz w:val="18"/>
          <w:szCs w:val="18"/>
        </w:rPr>
        <w:t xml:space="preserve"> within you</w:t>
      </w:r>
    </w:p>
    <w:p w14:paraId="065E3EF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H — Healing</w:t>
      </w:r>
      <w:r w:rsidRPr="00662556">
        <w:rPr>
          <w:rFonts w:ascii="Arial" w:hAnsi="Arial" w:cs="Arial"/>
          <w:sz w:val="18"/>
          <w:szCs w:val="18"/>
        </w:rPr>
        <w:br/>
        <w:t>Release stored emotional patterns</w:t>
      </w:r>
    </w:p>
    <w:p w14:paraId="68A28968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 — Inner Alignment</w:t>
      </w:r>
      <w:r w:rsidRPr="00662556">
        <w:rPr>
          <w:rFonts w:ascii="Arial" w:hAnsi="Arial" w:cs="Arial"/>
          <w:sz w:val="18"/>
          <w:szCs w:val="18"/>
        </w:rPr>
        <w:br/>
        <w:t>Bring stability between mind, body, and awareness</w:t>
      </w:r>
    </w:p>
    <w:p w14:paraId="3E7E4867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V — Vibrational Shift</w:t>
      </w:r>
      <w:r w:rsidRPr="00662556">
        <w:rPr>
          <w:rFonts w:ascii="Arial" w:hAnsi="Arial" w:cs="Arial"/>
          <w:sz w:val="18"/>
          <w:szCs w:val="18"/>
        </w:rPr>
        <w:br/>
        <w:t>Change your internal state and response patterns</w:t>
      </w:r>
    </w:p>
    <w:p w14:paraId="0DAC674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 — Awakening</w:t>
      </w:r>
      <w:r w:rsidRPr="00662556">
        <w:rPr>
          <w:rFonts w:ascii="Arial" w:hAnsi="Arial" w:cs="Arial"/>
          <w:sz w:val="18"/>
          <w:szCs w:val="18"/>
        </w:rPr>
        <w:br/>
        <w:t>Operate from clarity instead of conditioning</w:t>
      </w:r>
    </w:p>
    <w:p w14:paraId="2A0373DA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49D94E01">
          <v:rect id="_x0000_i1105" style="width:0;height:1.5pt" o:hralign="center" o:hrstd="t" o:hr="t" fillcolor="#a0a0a0" stroked="f"/>
        </w:pict>
      </w:r>
    </w:p>
    <w:p w14:paraId="6180303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YOUR TRANSFORMATION JOURNEY</w:t>
      </w:r>
    </w:p>
    <w:p w14:paraId="0DC756E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When you enter The SHIVA Path, this is what unfolds:</w:t>
      </w:r>
    </w:p>
    <w:p w14:paraId="335E6F8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Awareness</w:t>
      </w:r>
      <w:r w:rsidRPr="00662556">
        <w:rPr>
          <w:rFonts w:ascii="Arial" w:hAnsi="Arial" w:cs="Arial"/>
          <w:sz w:val="18"/>
          <w:szCs w:val="18"/>
        </w:rPr>
        <w:br/>
        <w:t>You begin to see patterns you were previously unconscious of</w:t>
      </w:r>
    </w:p>
    <w:p w14:paraId="48E8848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Breakdown of Illusion</w:t>
      </w:r>
      <w:r w:rsidRPr="00662556">
        <w:rPr>
          <w:rFonts w:ascii="Arial" w:hAnsi="Arial" w:cs="Arial"/>
          <w:sz w:val="18"/>
          <w:szCs w:val="18"/>
        </w:rPr>
        <w:br/>
        <w:t>False beliefs and identity layers start dissolving</w:t>
      </w:r>
    </w:p>
    <w:p w14:paraId="1B31E327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Emotional Release</w:t>
      </w:r>
      <w:r w:rsidRPr="00662556">
        <w:rPr>
          <w:rFonts w:ascii="Arial" w:hAnsi="Arial" w:cs="Arial"/>
          <w:sz w:val="18"/>
          <w:szCs w:val="18"/>
        </w:rPr>
        <w:br/>
        <w:t>Stored reactions and triggers begin to clear</w:t>
      </w:r>
    </w:p>
    <w:p w14:paraId="63E3FF0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Inner Alignment</w:t>
      </w:r>
      <w:r w:rsidRPr="00662556">
        <w:rPr>
          <w:rFonts w:ascii="Arial" w:hAnsi="Arial" w:cs="Arial"/>
          <w:sz w:val="18"/>
          <w:szCs w:val="18"/>
        </w:rPr>
        <w:br/>
        <w:t>You experience stability and grounded clarity</w:t>
      </w:r>
    </w:p>
    <w:p w14:paraId="3CBC4BD2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Expansion</w:t>
      </w:r>
      <w:r w:rsidRPr="00662556">
        <w:rPr>
          <w:rFonts w:ascii="Arial" w:hAnsi="Arial" w:cs="Arial"/>
          <w:sz w:val="18"/>
          <w:szCs w:val="18"/>
        </w:rPr>
        <w:br/>
        <w:t>You start living differently — not reacting, but responding</w:t>
      </w:r>
    </w:p>
    <w:p w14:paraId="1EB596A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309258FA">
          <v:rect id="_x0000_i1106" style="width:0;height:1.5pt" o:hralign="center" o:hrstd="t" o:hr="t" fillcolor="#a0a0a0" stroked="f"/>
        </w:pict>
      </w:r>
    </w:p>
    <w:p w14:paraId="37622717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WHO THIS IS FOR</w:t>
      </w:r>
    </w:p>
    <w:p w14:paraId="4B8278B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This is for you if:</w:t>
      </w:r>
    </w:p>
    <w:p w14:paraId="675D083F" w14:textId="0C0BA108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 feel stuck in patterns you cannot break</w:t>
      </w:r>
      <w:r w:rsidR="00BB33CD">
        <w:rPr>
          <w:rFonts w:ascii="Arial" w:hAnsi="Arial" w:cs="Arial"/>
          <w:sz w:val="18"/>
          <w:szCs w:val="18"/>
        </w:rPr>
        <w:t>.</w:t>
      </w:r>
    </w:p>
    <w:p w14:paraId="771252F1" w14:textId="352D75AA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 keep repeating the same life or relationship cycles</w:t>
      </w:r>
      <w:r w:rsidR="00BB33CD">
        <w:rPr>
          <w:rFonts w:ascii="Arial" w:hAnsi="Arial" w:cs="Arial"/>
          <w:sz w:val="18"/>
          <w:szCs w:val="18"/>
        </w:rPr>
        <w:t>.</w:t>
      </w:r>
    </w:p>
    <w:p w14:paraId="1504E3A3" w14:textId="2C07D8B8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 carry emotional heaviness or unresolved experiences</w:t>
      </w:r>
      <w:r w:rsidR="00BB33CD">
        <w:rPr>
          <w:rFonts w:ascii="Arial" w:hAnsi="Arial" w:cs="Arial"/>
          <w:sz w:val="18"/>
          <w:szCs w:val="18"/>
        </w:rPr>
        <w:t>.</w:t>
      </w:r>
    </w:p>
    <w:p w14:paraId="779D8FE5" w14:textId="4411DC24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 experience anxiety, confusion, or inner restlessness</w:t>
      </w:r>
      <w:r w:rsidR="00BB33CD">
        <w:rPr>
          <w:rFonts w:ascii="Arial" w:hAnsi="Arial" w:cs="Arial"/>
          <w:sz w:val="18"/>
          <w:szCs w:val="18"/>
        </w:rPr>
        <w:t>.</w:t>
      </w:r>
    </w:p>
    <w:p w14:paraId="72A6406B" w14:textId="7C372DFC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 are seeking clarity, not distraction</w:t>
      </w:r>
      <w:r w:rsidR="00BB33CD">
        <w:rPr>
          <w:rFonts w:ascii="Arial" w:hAnsi="Arial" w:cs="Arial"/>
          <w:sz w:val="18"/>
          <w:szCs w:val="18"/>
        </w:rPr>
        <w:t>.</w:t>
      </w:r>
    </w:p>
    <w:p w14:paraId="6F024F5D" w14:textId="6BEC25BD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 feel something deeper needs to shift</w:t>
      </w:r>
      <w:r w:rsidR="00BB33CD">
        <w:rPr>
          <w:rFonts w:ascii="Arial" w:hAnsi="Arial" w:cs="Arial"/>
          <w:sz w:val="18"/>
          <w:szCs w:val="18"/>
        </w:rPr>
        <w:t>.</w:t>
      </w:r>
    </w:p>
    <w:p w14:paraId="46ABA4C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796C35C6">
          <v:rect id="_x0000_i1107" style="width:0;height:1.5pt" o:hralign="center" o:hrstd="t" o:hr="t" fillcolor="#a0a0a0" stroked="f"/>
        </w:pict>
      </w:r>
    </w:p>
    <w:p w14:paraId="41DD928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lastRenderedPageBreak/>
        <w:t>WHO THIS IS NOT FOR</w:t>
      </w:r>
    </w:p>
    <w:p w14:paraId="3ED2014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Those unwilling to look within</w:t>
      </w:r>
    </w:p>
    <w:p w14:paraId="1988AB6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Those expecting motivation without inner work</w:t>
      </w:r>
    </w:p>
    <w:p w14:paraId="2B23A23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This path requires honesty, openness, and willingness to see truth.</w:t>
      </w:r>
    </w:p>
    <w:p w14:paraId="11133376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4757EDA8">
          <v:rect id="_x0000_i1108" style="width:0;height:1.5pt" o:hralign="center" o:hrstd="t" o:hr="t" fillcolor="#a0a0a0" stroked="f"/>
        </w:pict>
      </w:r>
    </w:p>
    <w:p w14:paraId="28A9E5A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YOUR OFFERINGS</w:t>
      </w:r>
    </w:p>
    <w:p w14:paraId="18DCCCFB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1. SHIVA CLARITY SESSION</w:t>
      </w:r>
    </w:p>
    <w:p w14:paraId="69B07653" w14:textId="3571B97B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₹2,500 / $3</w:t>
      </w:r>
      <w:r w:rsidR="00C96929">
        <w:rPr>
          <w:rFonts w:ascii="Arial" w:hAnsi="Arial" w:cs="Arial"/>
          <w:sz w:val="18"/>
          <w:szCs w:val="18"/>
        </w:rPr>
        <w:t>0</w:t>
      </w:r>
    </w:p>
    <w:p w14:paraId="31B83062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 focused session designed to bring immediate clarity.</w:t>
      </w:r>
    </w:p>
    <w:p w14:paraId="0224FE77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Outcome:</w:t>
      </w:r>
    </w:p>
    <w:p w14:paraId="6042CD0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Identify the exact pattern keeping you stuck</w:t>
      </w:r>
    </w:p>
    <w:p w14:paraId="7DC18A45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Gain clarity on one key situation or decision</w:t>
      </w:r>
    </w:p>
    <w:p w14:paraId="04E27766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 xml:space="preserve">Walk away </w:t>
      </w:r>
      <w:proofErr w:type="gramStart"/>
      <w:r w:rsidRPr="00662556">
        <w:rPr>
          <w:rFonts w:ascii="Arial" w:hAnsi="Arial" w:cs="Arial"/>
          <w:sz w:val="18"/>
          <w:szCs w:val="18"/>
        </w:rPr>
        <w:t>with</w:t>
      </w:r>
      <w:proofErr w:type="gramEnd"/>
      <w:r w:rsidRPr="00662556">
        <w:rPr>
          <w:rFonts w:ascii="Arial" w:hAnsi="Arial" w:cs="Arial"/>
          <w:sz w:val="18"/>
          <w:szCs w:val="18"/>
        </w:rPr>
        <w:t xml:space="preserve"> a clear direction</w:t>
      </w:r>
    </w:p>
    <w:p w14:paraId="7F0B411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13452245">
          <v:rect id="_x0000_i1109" style="width:0;height:1.5pt" o:hralign="center" o:hrstd="t" o:hr="t" fillcolor="#a0a0a0" stroked="f"/>
        </w:pict>
      </w:r>
    </w:p>
    <w:p w14:paraId="6DCE1D86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2. SHIVA DEEP DIVE</w:t>
      </w:r>
    </w:p>
    <w:p w14:paraId="174F80D0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₹8,000 / $100</w:t>
      </w:r>
    </w:p>
    <w:p w14:paraId="600D6B06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 deeper exploration of one core issue.</w:t>
      </w:r>
    </w:p>
    <w:p w14:paraId="7DCFBF9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Outcome:</w:t>
      </w:r>
    </w:p>
    <w:p w14:paraId="25F6BC3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Understand root cause of your patterns</w:t>
      </w:r>
    </w:p>
    <w:p w14:paraId="05A0075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Map emotional triggers and responses</w:t>
      </w:r>
    </w:p>
    <w:p w14:paraId="674566C5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Experience inner awareness shifts</w:t>
      </w:r>
    </w:p>
    <w:p w14:paraId="6C84842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Introduction to Mahadev Kriya</w:t>
      </w:r>
    </w:p>
    <w:p w14:paraId="32CFD924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5E407B8B">
          <v:rect id="_x0000_i1110" style="width:0;height:1.5pt" o:hralign="center" o:hrstd="t" o:hr="t" fillcolor="#a0a0a0" stroked="f"/>
        </w:pict>
      </w:r>
    </w:p>
    <w:p w14:paraId="6AC9FA70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3. RELATIONSHIP REALIGNMENT</w:t>
      </w:r>
    </w:p>
    <w:p w14:paraId="61999C0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₹25,000 / $300</w:t>
      </w:r>
    </w:p>
    <w:p w14:paraId="5D030CB5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Transform how you experience and respond in relationships.</w:t>
      </w:r>
    </w:p>
    <w:p w14:paraId="590B71F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Outcome:</w:t>
      </w:r>
    </w:p>
    <w:p w14:paraId="2720E8E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Break repeating relationship cycles</w:t>
      </w:r>
    </w:p>
    <w:p w14:paraId="3492BDC8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Understand triggers and reactions</w:t>
      </w:r>
    </w:p>
    <w:p w14:paraId="7C87646A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Improve clarity in communication</w:t>
      </w:r>
    </w:p>
    <w:p w14:paraId="712430A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Release emotional baggage</w:t>
      </w:r>
    </w:p>
    <w:p w14:paraId="146AE06B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Build conscious response patterns</w:t>
      </w:r>
    </w:p>
    <w:p w14:paraId="63301E7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6AD07276">
          <v:rect id="_x0000_i1111" style="width:0;height:1.5pt" o:hralign="center" o:hrstd="t" o:hr="t" fillcolor="#a0a0a0" stroked="f"/>
        </w:pict>
      </w:r>
    </w:p>
    <w:p w14:paraId="480CD062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4. THE SHIVA PATH (FULL PROGRAM)</w:t>
      </w:r>
    </w:p>
    <w:p w14:paraId="2EA318B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₹35,000 / $450</w:t>
      </w:r>
    </w:p>
    <w:p w14:paraId="41F71704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A structured transformation journey.</w:t>
      </w:r>
    </w:p>
    <w:p w14:paraId="3F3AD0B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Outcome:</w:t>
      </w:r>
    </w:p>
    <w:p w14:paraId="4E64E0C7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Full pattern mapping across life areas</w:t>
      </w:r>
    </w:p>
    <w:p w14:paraId="0F102144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Emotional and mental alignment</w:t>
      </w:r>
    </w:p>
    <w:p w14:paraId="78D8E18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Weekly guided progression</w:t>
      </w:r>
    </w:p>
    <w:p w14:paraId="3351D2BD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Deep integration practices</w:t>
      </w:r>
    </w:p>
    <w:p w14:paraId="650E6184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Long-term inner stability</w:t>
      </w:r>
    </w:p>
    <w:p w14:paraId="73C00261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59C41971">
          <v:rect id="_x0000_i1112" style="width:0;height:1.5pt" o:hralign="center" o:hrstd="t" o:hr="t" fillcolor="#a0a0a0" stroked="f"/>
        </w:pict>
      </w:r>
    </w:p>
    <w:p w14:paraId="199ED621" w14:textId="77777777" w:rsidR="00C65B07" w:rsidRDefault="00C65B07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562D02A6" w14:textId="57134730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5310F890">
          <v:rect id="_x0000_i1113" style="width:0;height:1.5pt" o:hralign="center" o:hrstd="t" o:hr="t" fillcolor="#a0a0a0" stroked="f"/>
        </w:pict>
      </w:r>
    </w:p>
    <w:p w14:paraId="17CB745F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WHAT CLIENTS EXPERIENCE</w:t>
      </w:r>
    </w:p>
    <w:p w14:paraId="733C20B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Immediate clarity in confusing situations</w:t>
      </w:r>
    </w:p>
    <w:p w14:paraId="64C04C98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Reduction in emotional overwhelm</w:t>
      </w:r>
    </w:p>
    <w:p w14:paraId="404758EE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Better decision-making</w:t>
      </w:r>
    </w:p>
    <w:p w14:paraId="0C2B8A04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Improved relationship dynamics</w:t>
      </w:r>
    </w:p>
    <w:p w14:paraId="7D5A6FF9" w14:textId="77777777" w:rsidR="005E75F0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Deeper connection with self</w:t>
      </w:r>
    </w:p>
    <w:p w14:paraId="57894731" w14:textId="77777777" w:rsidR="00AE503A" w:rsidRDefault="00AE503A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19A5E470" w14:textId="77777777" w:rsidR="00C34027" w:rsidRDefault="00C34027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10C78A46" w14:textId="77777777" w:rsidR="00C34027" w:rsidRDefault="00C34027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586E92C3" w14:textId="77777777" w:rsidR="00C34027" w:rsidRDefault="00C34027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4218C8E3" w14:textId="77777777" w:rsidR="00AE503A" w:rsidRDefault="00AE503A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34B93D49" w14:textId="77777777" w:rsidR="00C34027" w:rsidRPr="00C34027" w:rsidRDefault="00C34027" w:rsidP="00C34027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C34027">
        <w:rPr>
          <w:rFonts w:ascii="Arial" w:hAnsi="Arial" w:cs="Arial"/>
          <w:b/>
          <w:bCs/>
          <w:sz w:val="18"/>
          <w:szCs w:val="18"/>
        </w:rPr>
        <w:t>Testimonial 1 (Refined)</w:t>
      </w:r>
    </w:p>
    <w:p w14:paraId="4170F1C9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t>“I was troubled by my past for years.</w:t>
      </w:r>
      <w:r w:rsidRPr="00C34027">
        <w:rPr>
          <w:rFonts w:ascii="Arial" w:hAnsi="Arial" w:cs="Arial"/>
          <w:sz w:val="18"/>
          <w:szCs w:val="18"/>
        </w:rPr>
        <w:br/>
        <w:t>When I connected with Vineet ji, something shifted deeply within me.</w:t>
      </w:r>
      <w:r w:rsidRPr="00C34027">
        <w:rPr>
          <w:rFonts w:ascii="Arial" w:hAnsi="Arial" w:cs="Arial"/>
          <w:sz w:val="18"/>
          <w:szCs w:val="18"/>
        </w:rPr>
        <w:br/>
        <w:t>It felt as if Mahadev himself was guiding me through him.</w:t>
      </w:r>
      <w:r w:rsidRPr="00C34027">
        <w:rPr>
          <w:rFonts w:ascii="Arial" w:hAnsi="Arial" w:cs="Arial"/>
          <w:sz w:val="18"/>
          <w:szCs w:val="18"/>
        </w:rPr>
        <w:br/>
        <w:t>That day, I received answers to questions I had carried for years.”</w:t>
      </w:r>
    </w:p>
    <w:p w14:paraId="24F884D0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pict w14:anchorId="3AE430B8">
          <v:rect id="_x0000_i1218" style="width:0;height:1.5pt" o:hralign="center" o:hrstd="t" o:hr="t" fillcolor="#a0a0a0" stroked="f"/>
        </w:pict>
      </w:r>
    </w:p>
    <w:p w14:paraId="6D0BDC67" w14:textId="77777777" w:rsidR="00C34027" w:rsidRPr="00C34027" w:rsidRDefault="00C34027" w:rsidP="00C34027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C34027">
        <w:rPr>
          <w:rFonts w:ascii="Segoe UI Emoji" w:hAnsi="Segoe UI Emoji" w:cs="Segoe UI Emoji"/>
          <w:b/>
          <w:bCs/>
          <w:sz w:val="18"/>
          <w:szCs w:val="18"/>
        </w:rPr>
        <w:lastRenderedPageBreak/>
        <w:t>🌿</w:t>
      </w:r>
      <w:r w:rsidRPr="00C34027">
        <w:rPr>
          <w:rFonts w:ascii="Arial" w:hAnsi="Arial" w:cs="Arial"/>
          <w:b/>
          <w:bCs/>
          <w:sz w:val="18"/>
          <w:szCs w:val="18"/>
        </w:rPr>
        <w:t xml:space="preserve"> Testimonial 2</w:t>
      </w:r>
    </w:p>
    <w:p w14:paraId="7B134823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t>“I feel lighter, calmer, and closer to myself.</w:t>
      </w:r>
      <w:r w:rsidRPr="00C34027">
        <w:rPr>
          <w:rFonts w:ascii="Arial" w:hAnsi="Arial" w:cs="Arial"/>
          <w:sz w:val="18"/>
          <w:szCs w:val="18"/>
        </w:rPr>
        <w:br/>
        <w:t>There is a sense of protection and support I never felt before.</w:t>
      </w:r>
      <w:r w:rsidRPr="00C34027">
        <w:rPr>
          <w:rFonts w:ascii="Arial" w:hAnsi="Arial" w:cs="Arial"/>
          <w:sz w:val="18"/>
          <w:szCs w:val="18"/>
        </w:rPr>
        <w:br/>
        <w:t>Just speaking to you makes life easier.</w:t>
      </w:r>
      <w:r w:rsidRPr="00C34027">
        <w:rPr>
          <w:rFonts w:ascii="Arial" w:hAnsi="Arial" w:cs="Arial"/>
          <w:sz w:val="18"/>
          <w:szCs w:val="18"/>
        </w:rPr>
        <w:br/>
        <w:t>I am truly grateful.”</w:t>
      </w:r>
    </w:p>
    <w:p w14:paraId="2DC35622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pict w14:anchorId="5F2DC8D3">
          <v:rect id="_x0000_i1219" style="width:0;height:1.5pt" o:hralign="center" o:hrstd="t" o:hr="t" fillcolor="#a0a0a0" stroked="f"/>
        </w:pict>
      </w:r>
    </w:p>
    <w:p w14:paraId="39CC3416" w14:textId="77777777" w:rsidR="00C34027" w:rsidRPr="00C34027" w:rsidRDefault="00C34027" w:rsidP="00C34027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C34027">
        <w:rPr>
          <w:rFonts w:ascii="Segoe UI Emoji" w:hAnsi="Segoe UI Emoji" w:cs="Segoe UI Emoji"/>
          <w:b/>
          <w:bCs/>
          <w:sz w:val="18"/>
          <w:szCs w:val="18"/>
        </w:rPr>
        <w:t>🔱</w:t>
      </w:r>
      <w:r w:rsidRPr="00C34027">
        <w:rPr>
          <w:rFonts w:ascii="Arial" w:hAnsi="Arial" w:cs="Arial"/>
          <w:b/>
          <w:bCs/>
          <w:sz w:val="18"/>
          <w:szCs w:val="18"/>
        </w:rPr>
        <w:t xml:space="preserve"> Testimonial 3</w:t>
      </w:r>
    </w:p>
    <w:p w14:paraId="69F712BF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t>“Through your guidance, I moved closer to Shiva.</w:t>
      </w:r>
      <w:r w:rsidRPr="00C34027">
        <w:rPr>
          <w:rFonts w:ascii="Arial" w:hAnsi="Arial" w:cs="Arial"/>
          <w:sz w:val="18"/>
          <w:szCs w:val="18"/>
        </w:rPr>
        <w:br/>
        <w:t>My anxiety reduced, my focus improved, and I feel more aligned.</w:t>
      </w:r>
      <w:r w:rsidRPr="00C34027">
        <w:rPr>
          <w:rFonts w:ascii="Arial" w:hAnsi="Arial" w:cs="Arial"/>
          <w:sz w:val="18"/>
          <w:szCs w:val="18"/>
        </w:rPr>
        <w:br/>
        <w:t>You don’t just teach — you truly guide.”</w:t>
      </w:r>
    </w:p>
    <w:p w14:paraId="469712A9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pict w14:anchorId="7A7E3984">
          <v:rect id="_x0000_i1220" style="width:0;height:1.5pt" o:hralign="center" o:hrstd="t" o:hr="t" fillcolor="#a0a0a0" stroked="f"/>
        </w:pict>
      </w:r>
    </w:p>
    <w:p w14:paraId="2CB3BF1A" w14:textId="77777777" w:rsidR="00C34027" w:rsidRPr="00C34027" w:rsidRDefault="00C34027" w:rsidP="00C34027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C34027">
        <w:rPr>
          <w:rFonts w:ascii="Segoe UI Emoji" w:hAnsi="Segoe UI Emoji" w:cs="Segoe UI Emoji"/>
          <w:b/>
          <w:bCs/>
          <w:sz w:val="18"/>
          <w:szCs w:val="18"/>
        </w:rPr>
        <w:t>🌸</w:t>
      </w:r>
      <w:r w:rsidRPr="00C34027">
        <w:rPr>
          <w:rFonts w:ascii="Arial" w:hAnsi="Arial" w:cs="Arial"/>
          <w:b/>
          <w:bCs/>
          <w:sz w:val="18"/>
          <w:szCs w:val="18"/>
        </w:rPr>
        <w:t xml:space="preserve"> Testimonial 4</w:t>
      </w:r>
    </w:p>
    <w:p w14:paraId="06B71CE5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t>“Not only am I recovering physically, but I’m also learning to love myself.</w:t>
      </w:r>
      <w:r w:rsidRPr="00C34027">
        <w:rPr>
          <w:rFonts w:ascii="Arial" w:hAnsi="Arial" w:cs="Arial"/>
          <w:sz w:val="18"/>
          <w:szCs w:val="18"/>
        </w:rPr>
        <w:br/>
        <w:t>This journey has brought light into my life.</w:t>
      </w:r>
      <w:r w:rsidRPr="00C34027">
        <w:rPr>
          <w:rFonts w:ascii="Arial" w:hAnsi="Arial" w:cs="Arial"/>
          <w:sz w:val="18"/>
          <w:szCs w:val="18"/>
        </w:rPr>
        <w:br/>
        <w:t>Your guidance is a blessing.”</w:t>
      </w:r>
    </w:p>
    <w:p w14:paraId="39DC2581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pict w14:anchorId="57716840">
          <v:rect id="_x0000_i1221" style="width:0;height:1.5pt" o:hralign="center" o:hrstd="t" o:hr="t" fillcolor="#a0a0a0" stroked="f"/>
        </w:pict>
      </w:r>
    </w:p>
    <w:p w14:paraId="4D979510" w14:textId="77777777" w:rsidR="00C34027" w:rsidRPr="00C34027" w:rsidRDefault="00C34027" w:rsidP="00C34027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C34027">
        <w:rPr>
          <w:rFonts w:ascii="Segoe UI Emoji" w:hAnsi="Segoe UI Emoji" w:cs="Segoe UI Emoji"/>
          <w:b/>
          <w:bCs/>
          <w:sz w:val="18"/>
          <w:szCs w:val="18"/>
        </w:rPr>
        <w:t>🧘</w:t>
      </w:r>
      <w:r w:rsidRPr="00C34027">
        <w:rPr>
          <w:rFonts w:ascii="Arial" w:hAnsi="Arial" w:cs="Arial"/>
          <w:b/>
          <w:bCs/>
          <w:sz w:val="18"/>
          <w:szCs w:val="18"/>
        </w:rPr>
        <w:t xml:space="preserve"> Testimonial 5</w:t>
      </w:r>
    </w:p>
    <w:p w14:paraId="4B3E606D" w14:textId="77777777" w:rsidR="00C34027" w:rsidRPr="00C34027" w:rsidRDefault="00C34027" w:rsidP="00C34027">
      <w:pPr>
        <w:pStyle w:val="NoSpacing"/>
        <w:rPr>
          <w:rFonts w:ascii="Arial" w:hAnsi="Arial" w:cs="Arial"/>
          <w:sz w:val="18"/>
          <w:szCs w:val="18"/>
        </w:rPr>
      </w:pPr>
      <w:r w:rsidRPr="00C34027">
        <w:rPr>
          <w:rFonts w:ascii="Arial" w:hAnsi="Arial" w:cs="Arial"/>
          <w:sz w:val="18"/>
          <w:szCs w:val="18"/>
        </w:rPr>
        <w:t xml:space="preserve">“Your sessions have been </w:t>
      </w:r>
      <w:proofErr w:type="gramStart"/>
      <w:r w:rsidRPr="00C34027">
        <w:rPr>
          <w:rFonts w:ascii="Arial" w:hAnsi="Arial" w:cs="Arial"/>
          <w:sz w:val="18"/>
          <w:szCs w:val="18"/>
        </w:rPr>
        <w:t>life-changing</w:t>
      </w:r>
      <w:proofErr w:type="gramEnd"/>
      <w:r w:rsidRPr="00C34027">
        <w:rPr>
          <w:rFonts w:ascii="Arial" w:hAnsi="Arial" w:cs="Arial"/>
          <w:sz w:val="18"/>
          <w:szCs w:val="18"/>
        </w:rPr>
        <w:t>.</w:t>
      </w:r>
      <w:r w:rsidRPr="00C34027">
        <w:rPr>
          <w:rFonts w:ascii="Arial" w:hAnsi="Arial" w:cs="Arial"/>
          <w:sz w:val="18"/>
          <w:szCs w:val="18"/>
        </w:rPr>
        <w:br/>
        <w:t>I gained clarity, focus, and a deeper understanding of my inner energy.</w:t>
      </w:r>
      <w:r w:rsidRPr="00C34027">
        <w:rPr>
          <w:rFonts w:ascii="Arial" w:hAnsi="Arial" w:cs="Arial"/>
          <w:sz w:val="18"/>
          <w:szCs w:val="18"/>
        </w:rPr>
        <w:br/>
        <w:t>I look forward to every session.”</w:t>
      </w:r>
    </w:p>
    <w:p w14:paraId="536C3D1D" w14:textId="77777777" w:rsidR="00C34027" w:rsidRPr="00662556" w:rsidRDefault="00C34027" w:rsidP="00662556">
      <w:pPr>
        <w:pStyle w:val="NoSpacing"/>
        <w:rPr>
          <w:rFonts w:ascii="Arial" w:hAnsi="Arial" w:cs="Arial"/>
          <w:sz w:val="18"/>
          <w:szCs w:val="18"/>
        </w:rPr>
      </w:pPr>
    </w:p>
    <w:p w14:paraId="1186B05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4D1C9776">
          <v:rect id="_x0000_i1114" style="width:0;height:1.5pt" o:hralign="center" o:hrstd="t" o:hr="t" fillcolor="#a0a0a0" stroked="f"/>
        </w:pict>
      </w:r>
    </w:p>
    <w:p w14:paraId="410ACE42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pict w14:anchorId="5CEB59F7">
          <v:rect id="_x0000_i1115" style="width:0;height:1.5pt" o:hralign="center" o:hrstd="t" o:hr="t" fillcolor="#a0a0a0" stroked="f"/>
        </w:pict>
      </w:r>
    </w:p>
    <w:p w14:paraId="56979803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BEGIN YOUR JOURNEY</w:t>
      </w:r>
    </w:p>
    <w:p w14:paraId="10AF835C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Start with clarity.</w:t>
      </w:r>
      <w:r w:rsidRPr="00662556">
        <w:rPr>
          <w:rFonts w:ascii="Arial" w:hAnsi="Arial" w:cs="Arial"/>
          <w:sz w:val="18"/>
          <w:szCs w:val="18"/>
        </w:rPr>
        <w:br/>
        <w:t>Go deeper when you’re ready.</w:t>
      </w:r>
    </w:p>
    <w:p w14:paraId="384F12D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>This is not about becoming something new.</w:t>
      </w:r>
      <w:r w:rsidRPr="00662556">
        <w:rPr>
          <w:rFonts w:ascii="Arial" w:hAnsi="Arial" w:cs="Arial"/>
          <w:sz w:val="18"/>
          <w:szCs w:val="18"/>
        </w:rPr>
        <w:br/>
        <w:t>This is about returning to what you already are.</w:t>
      </w:r>
    </w:p>
    <w:p w14:paraId="4C92F209" w14:textId="77777777" w:rsidR="005E75F0" w:rsidRPr="00662556" w:rsidRDefault="005E75F0" w:rsidP="00662556">
      <w:pPr>
        <w:pStyle w:val="NoSpacing"/>
        <w:rPr>
          <w:rFonts w:ascii="Arial" w:hAnsi="Arial" w:cs="Arial"/>
          <w:sz w:val="18"/>
          <w:szCs w:val="18"/>
        </w:rPr>
      </w:pPr>
      <w:r w:rsidRPr="00662556">
        <w:rPr>
          <w:rFonts w:ascii="Arial" w:hAnsi="Arial" w:cs="Arial"/>
          <w:sz w:val="18"/>
          <w:szCs w:val="18"/>
        </w:rPr>
        <w:t xml:space="preserve">Shiv Kripa Hi </w:t>
      </w:r>
      <w:proofErr w:type="spellStart"/>
      <w:r w:rsidRPr="00662556">
        <w:rPr>
          <w:rFonts w:ascii="Arial" w:hAnsi="Arial" w:cs="Arial"/>
          <w:sz w:val="18"/>
          <w:szCs w:val="18"/>
        </w:rPr>
        <w:t>Kevalam</w:t>
      </w:r>
      <w:proofErr w:type="spellEnd"/>
    </w:p>
    <w:p w14:paraId="633E497B" w14:textId="77777777" w:rsidR="006D6899" w:rsidRPr="00662556" w:rsidRDefault="006D6899" w:rsidP="00662556">
      <w:pPr>
        <w:pStyle w:val="NoSpacing"/>
        <w:rPr>
          <w:rFonts w:ascii="Arial" w:hAnsi="Arial" w:cs="Arial"/>
          <w:sz w:val="18"/>
          <w:szCs w:val="18"/>
        </w:rPr>
      </w:pPr>
    </w:p>
    <w:sectPr w:rsidR="006D6899" w:rsidRPr="00662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7D3"/>
    <w:multiLevelType w:val="multilevel"/>
    <w:tmpl w:val="A80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62F"/>
    <w:multiLevelType w:val="multilevel"/>
    <w:tmpl w:val="D50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84B"/>
    <w:multiLevelType w:val="multilevel"/>
    <w:tmpl w:val="3CF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B1B00"/>
    <w:multiLevelType w:val="multilevel"/>
    <w:tmpl w:val="F82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1F18"/>
    <w:multiLevelType w:val="multilevel"/>
    <w:tmpl w:val="077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452B"/>
    <w:multiLevelType w:val="multilevel"/>
    <w:tmpl w:val="ADD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3697B"/>
    <w:multiLevelType w:val="multilevel"/>
    <w:tmpl w:val="D07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C0A76"/>
    <w:multiLevelType w:val="multilevel"/>
    <w:tmpl w:val="198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27365"/>
    <w:multiLevelType w:val="multilevel"/>
    <w:tmpl w:val="77C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65CA1"/>
    <w:multiLevelType w:val="multilevel"/>
    <w:tmpl w:val="C84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6581B"/>
    <w:multiLevelType w:val="multilevel"/>
    <w:tmpl w:val="A07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C4FF6"/>
    <w:multiLevelType w:val="multilevel"/>
    <w:tmpl w:val="A80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D1B90"/>
    <w:multiLevelType w:val="multilevel"/>
    <w:tmpl w:val="1BA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77865"/>
    <w:multiLevelType w:val="multilevel"/>
    <w:tmpl w:val="00EE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6F7527"/>
    <w:multiLevelType w:val="multilevel"/>
    <w:tmpl w:val="558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470A3"/>
    <w:multiLevelType w:val="multilevel"/>
    <w:tmpl w:val="D83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C3809"/>
    <w:multiLevelType w:val="multilevel"/>
    <w:tmpl w:val="CAC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B5858"/>
    <w:multiLevelType w:val="multilevel"/>
    <w:tmpl w:val="BFB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44C33"/>
    <w:multiLevelType w:val="multilevel"/>
    <w:tmpl w:val="300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D17CF"/>
    <w:multiLevelType w:val="multilevel"/>
    <w:tmpl w:val="337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846A5"/>
    <w:multiLevelType w:val="multilevel"/>
    <w:tmpl w:val="BC4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81706">
    <w:abstractNumId w:val="0"/>
  </w:num>
  <w:num w:numId="2" w16cid:durableId="1920288529">
    <w:abstractNumId w:val="12"/>
  </w:num>
  <w:num w:numId="3" w16cid:durableId="495801808">
    <w:abstractNumId w:val="6"/>
  </w:num>
  <w:num w:numId="4" w16cid:durableId="2042394254">
    <w:abstractNumId w:val="14"/>
  </w:num>
  <w:num w:numId="5" w16cid:durableId="1031415900">
    <w:abstractNumId w:val="17"/>
  </w:num>
  <w:num w:numId="6" w16cid:durableId="1338927616">
    <w:abstractNumId w:val="4"/>
  </w:num>
  <w:num w:numId="7" w16cid:durableId="126558013">
    <w:abstractNumId w:val="11"/>
  </w:num>
  <w:num w:numId="8" w16cid:durableId="1306467096">
    <w:abstractNumId w:val="7"/>
  </w:num>
  <w:num w:numId="9" w16cid:durableId="768698644">
    <w:abstractNumId w:val="18"/>
  </w:num>
  <w:num w:numId="10" w16cid:durableId="768696694">
    <w:abstractNumId w:val="15"/>
  </w:num>
  <w:num w:numId="11" w16cid:durableId="484783858">
    <w:abstractNumId w:val="13"/>
  </w:num>
  <w:num w:numId="12" w16cid:durableId="15157330">
    <w:abstractNumId w:val="9"/>
  </w:num>
  <w:num w:numId="13" w16cid:durableId="1294023937">
    <w:abstractNumId w:val="10"/>
  </w:num>
  <w:num w:numId="14" w16cid:durableId="448862488">
    <w:abstractNumId w:val="3"/>
  </w:num>
  <w:num w:numId="15" w16cid:durableId="134416037">
    <w:abstractNumId w:val="16"/>
  </w:num>
  <w:num w:numId="16" w16cid:durableId="1735933847">
    <w:abstractNumId w:val="2"/>
  </w:num>
  <w:num w:numId="17" w16cid:durableId="1083187845">
    <w:abstractNumId w:val="8"/>
  </w:num>
  <w:num w:numId="18" w16cid:durableId="853149542">
    <w:abstractNumId w:val="19"/>
  </w:num>
  <w:num w:numId="19" w16cid:durableId="1896239853">
    <w:abstractNumId w:val="5"/>
  </w:num>
  <w:num w:numId="20" w16cid:durableId="707998656">
    <w:abstractNumId w:val="1"/>
  </w:num>
  <w:num w:numId="21" w16cid:durableId="5876634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08"/>
    <w:rsid w:val="002B257C"/>
    <w:rsid w:val="0031323D"/>
    <w:rsid w:val="00482EB1"/>
    <w:rsid w:val="005160BA"/>
    <w:rsid w:val="00593300"/>
    <w:rsid w:val="005E75F0"/>
    <w:rsid w:val="00652108"/>
    <w:rsid w:val="00662556"/>
    <w:rsid w:val="006D6899"/>
    <w:rsid w:val="00973E62"/>
    <w:rsid w:val="00AD7DE0"/>
    <w:rsid w:val="00AE503A"/>
    <w:rsid w:val="00BB33CD"/>
    <w:rsid w:val="00BC6F05"/>
    <w:rsid w:val="00C34027"/>
    <w:rsid w:val="00C65B07"/>
    <w:rsid w:val="00C96929"/>
    <w:rsid w:val="00E4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F107"/>
  <w15:chartTrackingRefBased/>
  <w15:docId w15:val="{86427B88-FDA6-4E03-98A2-8457CDFF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21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Nakhasi</dc:creator>
  <cp:keywords/>
  <dc:description/>
  <cp:lastModifiedBy>Vineet Nakhasi</cp:lastModifiedBy>
  <cp:revision>12</cp:revision>
  <dcterms:created xsi:type="dcterms:W3CDTF">2026-03-19T13:41:00Z</dcterms:created>
  <dcterms:modified xsi:type="dcterms:W3CDTF">2026-03-25T03:33:00Z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882386c8-7666-456a-8403-d0dcdd9daed9</vt:lpwstr>
  </property>
</Properties>
</file>