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0501C" w14:textId="3B35345C" w:rsidR="006718FA" w:rsidRDefault="009E3E13" w:rsidP="009E3E13">
      <w:pPr>
        <w:pStyle w:val="Geenafstand"/>
        <w:rPr>
          <w:lang w:val="en-US"/>
        </w:rPr>
      </w:pPr>
      <w:r>
        <w:rPr>
          <w:lang w:val="en-US"/>
        </w:rPr>
        <w:t>Ripple:</w:t>
      </w:r>
      <w:bookmarkStart w:id="0" w:name="_GoBack"/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00C8" w14:paraId="53F041DA" w14:textId="77777777" w:rsidTr="00C000C8">
        <w:tc>
          <w:tcPr>
            <w:tcW w:w="4508" w:type="dxa"/>
          </w:tcPr>
          <w:p w14:paraId="53B59944" w14:textId="12AA16BC" w:rsidR="00C000C8" w:rsidRDefault="00C000C8" w:rsidP="009E3E13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4508" w:type="dxa"/>
          </w:tcPr>
          <w:p w14:paraId="78C5B651" w14:textId="7FCE983D" w:rsidR="00C000C8" w:rsidRDefault="00C000C8" w:rsidP="009E3E13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Account?</w:t>
            </w:r>
          </w:p>
        </w:tc>
      </w:tr>
      <w:tr w:rsidR="00C000C8" w14:paraId="37491023" w14:textId="77777777" w:rsidTr="00C000C8">
        <w:tc>
          <w:tcPr>
            <w:tcW w:w="4508" w:type="dxa"/>
          </w:tcPr>
          <w:p w14:paraId="431B2EEC" w14:textId="0739CCD2" w:rsidR="00C000C8" w:rsidRDefault="00C000C8" w:rsidP="009E3E13">
            <w:pPr>
              <w:pStyle w:val="Geenafstand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Bitfine</w:t>
            </w:r>
            <w:r>
              <w:rPr>
                <w:lang w:val="en-US"/>
              </w:rPr>
              <w:t>x</w:t>
            </w:r>
            <w:proofErr w:type="spellEnd"/>
          </w:p>
        </w:tc>
        <w:tc>
          <w:tcPr>
            <w:tcW w:w="4508" w:type="dxa"/>
          </w:tcPr>
          <w:p w14:paraId="04E3EEB4" w14:textId="40D35EBC" w:rsidR="00C000C8" w:rsidRDefault="00C000C8" w:rsidP="009E3E13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C000C8" w14:paraId="5CB75B15" w14:textId="77777777" w:rsidTr="00C000C8">
        <w:tc>
          <w:tcPr>
            <w:tcW w:w="4508" w:type="dxa"/>
          </w:tcPr>
          <w:p w14:paraId="21832F7D" w14:textId="4F73504E" w:rsidR="00C000C8" w:rsidRDefault="00C000C8" w:rsidP="00C000C8">
            <w:pPr>
              <w:pStyle w:val="Geenafstand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Bitstamp</w:t>
            </w:r>
            <w:proofErr w:type="spellEnd"/>
          </w:p>
        </w:tc>
        <w:tc>
          <w:tcPr>
            <w:tcW w:w="4508" w:type="dxa"/>
          </w:tcPr>
          <w:p w14:paraId="40C18FD3" w14:textId="74F63F30" w:rsidR="00C000C8" w:rsidRDefault="00C000C8" w:rsidP="009E3E13">
            <w:pPr>
              <w:pStyle w:val="Geenafstand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aangevraagd</w:t>
            </w:r>
            <w:proofErr w:type="spellEnd"/>
          </w:p>
        </w:tc>
      </w:tr>
      <w:tr w:rsidR="00C000C8" w14:paraId="5C8B20CA" w14:textId="77777777" w:rsidTr="00C000C8">
        <w:tc>
          <w:tcPr>
            <w:tcW w:w="4508" w:type="dxa"/>
          </w:tcPr>
          <w:p w14:paraId="4206798B" w14:textId="3A864113" w:rsidR="00C000C8" w:rsidRPr="00C000C8" w:rsidRDefault="00C000C8" w:rsidP="00C000C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k</w:t>
            </w:r>
            <w:r>
              <w:rPr>
                <w:lang w:val="en-US"/>
              </w:rPr>
              <w:t>raken</w:t>
            </w:r>
          </w:p>
        </w:tc>
        <w:tc>
          <w:tcPr>
            <w:tcW w:w="4508" w:type="dxa"/>
          </w:tcPr>
          <w:p w14:paraId="0D71A9C8" w14:textId="09280350" w:rsidR="00C000C8" w:rsidRDefault="00465D2A" w:rsidP="009E3E13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Ivo has an account</w:t>
            </w:r>
          </w:p>
        </w:tc>
      </w:tr>
      <w:tr w:rsidR="00C000C8" w14:paraId="0D4868EE" w14:textId="77777777" w:rsidTr="00C000C8">
        <w:tc>
          <w:tcPr>
            <w:tcW w:w="4508" w:type="dxa"/>
          </w:tcPr>
          <w:p w14:paraId="329A9BA5" w14:textId="288CF8AC" w:rsidR="00C000C8" w:rsidRDefault="00C000C8" w:rsidP="00C000C8">
            <w:pPr>
              <w:pStyle w:val="Geenafstand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Exmo</w:t>
            </w:r>
            <w:proofErr w:type="spellEnd"/>
          </w:p>
        </w:tc>
        <w:tc>
          <w:tcPr>
            <w:tcW w:w="4508" w:type="dxa"/>
          </w:tcPr>
          <w:p w14:paraId="7051CD93" w14:textId="547CFF33" w:rsidR="00C000C8" w:rsidRDefault="00C000C8" w:rsidP="009E3E13">
            <w:pPr>
              <w:pStyle w:val="Geenafstand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aangevraagd</w:t>
            </w:r>
            <w:proofErr w:type="spellEnd"/>
          </w:p>
        </w:tc>
      </w:tr>
      <w:tr w:rsidR="00C000C8" w14:paraId="54AD196F" w14:textId="77777777" w:rsidTr="00C000C8">
        <w:tc>
          <w:tcPr>
            <w:tcW w:w="4508" w:type="dxa"/>
          </w:tcPr>
          <w:p w14:paraId="5CE54071" w14:textId="1FE357AB" w:rsidR="00C000C8" w:rsidRDefault="00C000C8" w:rsidP="00C000C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Cex.io</w:t>
            </w:r>
          </w:p>
        </w:tc>
        <w:tc>
          <w:tcPr>
            <w:tcW w:w="4508" w:type="dxa"/>
          </w:tcPr>
          <w:p w14:paraId="61E621D7" w14:textId="27274117" w:rsidR="00C000C8" w:rsidRDefault="00C000C8" w:rsidP="009E3E13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New accounts temp suspended</w:t>
            </w:r>
          </w:p>
        </w:tc>
      </w:tr>
      <w:tr w:rsidR="00C000C8" w14:paraId="0AF519F3" w14:textId="77777777" w:rsidTr="00C000C8">
        <w:tc>
          <w:tcPr>
            <w:tcW w:w="4508" w:type="dxa"/>
          </w:tcPr>
          <w:p w14:paraId="286D72B7" w14:textId="3B5F84A8" w:rsidR="00C000C8" w:rsidRDefault="00C000C8" w:rsidP="00C000C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Gatehub.com</w:t>
            </w:r>
          </w:p>
        </w:tc>
        <w:tc>
          <w:tcPr>
            <w:tcW w:w="4508" w:type="dxa"/>
          </w:tcPr>
          <w:p w14:paraId="09D6A7EE" w14:textId="09B04BD0" w:rsidR="00C000C8" w:rsidRDefault="00C000C8" w:rsidP="009E3E13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Max has an account</w:t>
            </w:r>
          </w:p>
        </w:tc>
      </w:tr>
      <w:tr w:rsidR="00C000C8" w14:paraId="2A95AED4" w14:textId="77777777" w:rsidTr="00C000C8">
        <w:tc>
          <w:tcPr>
            <w:tcW w:w="4508" w:type="dxa"/>
          </w:tcPr>
          <w:p w14:paraId="066D0652" w14:textId="4D940D64" w:rsidR="00C000C8" w:rsidRDefault="00C000C8" w:rsidP="00C000C8">
            <w:pPr>
              <w:pStyle w:val="Geenafstand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Bitstamp</w:t>
            </w:r>
            <w:proofErr w:type="spellEnd"/>
          </w:p>
        </w:tc>
        <w:tc>
          <w:tcPr>
            <w:tcW w:w="4508" w:type="dxa"/>
          </w:tcPr>
          <w:p w14:paraId="1F982379" w14:textId="0DFE8627" w:rsidR="00C000C8" w:rsidRDefault="00C000C8" w:rsidP="009E3E13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Ivo has an account</w:t>
            </w:r>
          </w:p>
        </w:tc>
      </w:tr>
      <w:tr w:rsidR="00C000C8" w14:paraId="48BF2F55" w14:textId="77777777" w:rsidTr="00C000C8">
        <w:tc>
          <w:tcPr>
            <w:tcW w:w="4508" w:type="dxa"/>
          </w:tcPr>
          <w:p w14:paraId="051AF686" w14:textId="781F235D" w:rsidR="00C000C8" w:rsidRDefault="00C000C8" w:rsidP="00C000C8">
            <w:pPr>
              <w:pStyle w:val="Geenafstand"/>
              <w:rPr>
                <w:lang w:val="en-US"/>
              </w:rPr>
            </w:pPr>
            <w:r w:rsidRPr="00C000C8">
              <w:rPr>
                <w:lang w:val="en-US"/>
              </w:rPr>
              <w:t>bitsane.com</w:t>
            </w:r>
          </w:p>
        </w:tc>
        <w:tc>
          <w:tcPr>
            <w:tcW w:w="4508" w:type="dxa"/>
          </w:tcPr>
          <w:p w14:paraId="76702EC5" w14:textId="74FB7FBF" w:rsidR="00C000C8" w:rsidRDefault="00C000C8" w:rsidP="009E3E13">
            <w:pPr>
              <w:pStyle w:val="Geenafstand"/>
              <w:rPr>
                <w:lang w:val="en-US"/>
              </w:rPr>
            </w:pPr>
            <w:proofErr w:type="spellStart"/>
            <w:r>
              <w:rPr>
                <w:lang w:val="en-US"/>
              </w:rPr>
              <w:t>Aanvraag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ivo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C000C8" w14:paraId="5F826B6E" w14:textId="77777777" w:rsidTr="00C000C8">
        <w:tc>
          <w:tcPr>
            <w:tcW w:w="4508" w:type="dxa"/>
          </w:tcPr>
          <w:p w14:paraId="72C4B6AD" w14:textId="5D842986" w:rsidR="00C000C8" w:rsidRDefault="00E07694" w:rsidP="00C000C8">
            <w:pPr>
              <w:pStyle w:val="Geenafstand"/>
              <w:rPr>
                <w:lang w:val="en-US"/>
              </w:rPr>
            </w:pPr>
            <w:r w:rsidRPr="00E07694">
              <w:rPr>
                <w:lang w:val="en-US"/>
              </w:rPr>
              <w:t>Exrates</w:t>
            </w:r>
            <w:r>
              <w:rPr>
                <w:lang w:val="en-US"/>
              </w:rPr>
              <w:t>.me</w:t>
            </w:r>
          </w:p>
        </w:tc>
        <w:tc>
          <w:tcPr>
            <w:tcW w:w="4508" w:type="dxa"/>
          </w:tcPr>
          <w:p w14:paraId="7FA1067A" w14:textId="3D1FD0C2" w:rsidR="00C000C8" w:rsidRDefault="00E07694" w:rsidP="009E3E13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 xml:space="preserve">Ivo </w:t>
            </w:r>
            <w:proofErr w:type="spellStart"/>
            <w:r>
              <w:rPr>
                <w:lang w:val="en-US"/>
              </w:rPr>
              <w:t>heeft</w:t>
            </w:r>
            <w:proofErr w:type="spellEnd"/>
            <w:r>
              <w:rPr>
                <w:lang w:val="en-US"/>
              </w:rPr>
              <w:t xml:space="preserve"> account</w:t>
            </w:r>
          </w:p>
        </w:tc>
      </w:tr>
      <w:tr w:rsidR="00C000C8" w14:paraId="58C72025" w14:textId="77777777" w:rsidTr="00C000C8">
        <w:tc>
          <w:tcPr>
            <w:tcW w:w="4508" w:type="dxa"/>
          </w:tcPr>
          <w:p w14:paraId="1EEC481A" w14:textId="78E27FD1" w:rsidR="00C000C8" w:rsidRDefault="00E07694" w:rsidP="00C000C8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Mr-ripple.com</w:t>
            </w:r>
          </w:p>
        </w:tc>
        <w:tc>
          <w:tcPr>
            <w:tcW w:w="4508" w:type="dxa"/>
          </w:tcPr>
          <w:p w14:paraId="6996C9C3" w14:textId="1CE02639" w:rsidR="00C000C8" w:rsidRDefault="00E07694" w:rsidP="009E3E13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Chinees</w:t>
            </w:r>
          </w:p>
        </w:tc>
      </w:tr>
      <w:tr w:rsidR="00C000C8" w14:paraId="7E783184" w14:textId="77777777" w:rsidTr="00C000C8">
        <w:tc>
          <w:tcPr>
            <w:tcW w:w="4508" w:type="dxa"/>
          </w:tcPr>
          <w:p w14:paraId="3DAA08E9" w14:textId="3BC1C2C8" w:rsidR="00C000C8" w:rsidRDefault="00E07694" w:rsidP="00C000C8">
            <w:pPr>
              <w:pStyle w:val="Geenafstand"/>
              <w:rPr>
                <w:lang w:val="en-US"/>
              </w:rPr>
            </w:pPr>
            <w:r w:rsidRPr="00E07694">
              <w:rPr>
                <w:lang w:val="en-US"/>
              </w:rPr>
              <w:t>bitflip.li/</w:t>
            </w:r>
          </w:p>
        </w:tc>
        <w:tc>
          <w:tcPr>
            <w:tcW w:w="4508" w:type="dxa"/>
          </w:tcPr>
          <w:p w14:paraId="3F24B673" w14:textId="7FF17C7F" w:rsidR="00C000C8" w:rsidRDefault="00E07694" w:rsidP="009E3E13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 xml:space="preserve">Ivo </w:t>
            </w:r>
            <w:proofErr w:type="spellStart"/>
            <w:r>
              <w:rPr>
                <w:lang w:val="en-US"/>
              </w:rPr>
              <w:t>heeft</w:t>
            </w:r>
            <w:proofErr w:type="spellEnd"/>
            <w:r>
              <w:rPr>
                <w:lang w:val="en-US"/>
              </w:rPr>
              <w:t xml:space="preserve"> account</w:t>
            </w:r>
          </w:p>
        </w:tc>
      </w:tr>
      <w:tr w:rsidR="00C000C8" w14:paraId="0759154F" w14:textId="77777777" w:rsidTr="00C000C8">
        <w:tc>
          <w:tcPr>
            <w:tcW w:w="4508" w:type="dxa"/>
          </w:tcPr>
          <w:p w14:paraId="4DC0A7C0" w14:textId="77777777" w:rsidR="00C000C8" w:rsidRDefault="00C000C8" w:rsidP="00C000C8">
            <w:pPr>
              <w:pStyle w:val="Geenafstand"/>
              <w:rPr>
                <w:lang w:val="en-US"/>
              </w:rPr>
            </w:pPr>
          </w:p>
        </w:tc>
        <w:tc>
          <w:tcPr>
            <w:tcW w:w="4508" w:type="dxa"/>
          </w:tcPr>
          <w:p w14:paraId="72F04A23" w14:textId="77777777" w:rsidR="00C000C8" w:rsidRDefault="00C000C8" w:rsidP="009E3E13">
            <w:pPr>
              <w:pStyle w:val="Geenafstand"/>
              <w:rPr>
                <w:lang w:val="en-US"/>
              </w:rPr>
            </w:pPr>
          </w:p>
        </w:tc>
      </w:tr>
      <w:tr w:rsidR="00C000C8" w14:paraId="306853D9" w14:textId="77777777" w:rsidTr="00C000C8">
        <w:tc>
          <w:tcPr>
            <w:tcW w:w="4508" w:type="dxa"/>
          </w:tcPr>
          <w:p w14:paraId="431EE8E9" w14:textId="77777777" w:rsidR="00C000C8" w:rsidRDefault="00C000C8" w:rsidP="00C000C8">
            <w:pPr>
              <w:pStyle w:val="Geenafstand"/>
              <w:rPr>
                <w:lang w:val="en-US"/>
              </w:rPr>
            </w:pPr>
          </w:p>
        </w:tc>
        <w:tc>
          <w:tcPr>
            <w:tcW w:w="4508" w:type="dxa"/>
          </w:tcPr>
          <w:p w14:paraId="13DA151A" w14:textId="77777777" w:rsidR="00C000C8" w:rsidRDefault="00C000C8" w:rsidP="009E3E13">
            <w:pPr>
              <w:pStyle w:val="Geenafstand"/>
              <w:rPr>
                <w:lang w:val="en-US"/>
              </w:rPr>
            </w:pPr>
          </w:p>
        </w:tc>
      </w:tr>
    </w:tbl>
    <w:p w14:paraId="032671B0" w14:textId="77777777" w:rsidR="00C000C8" w:rsidRDefault="00C000C8" w:rsidP="009E3E13">
      <w:pPr>
        <w:pStyle w:val="Geenafstand"/>
        <w:rPr>
          <w:lang w:val="en-US"/>
        </w:rPr>
      </w:pPr>
    </w:p>
    <w:p w14:paraId="5A62AE4B" w14:textId="2D6577A9" w:rsidR="00C000C8" w:rsidRPr="009E3E13" w:rsidRDefault="00C000C8" w:rsidP="00C000C8">
      <w:pPr>
        <w:pStyle w:val="Geenafstand"/>
        <w:rPr>
          <w:lang w:val="en-US"/>
        </w:rPr>
      </w:pPr>
    </w:p>
    <w:sectPr w:rsidR="00C000C8" w:rsidRPr="009E3E13" w:rsidSect="00F40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70DC7"/>
    <w:multiLevelType w:val="hybridMultilevel"/>
    <w:tmpl w:val="926E00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57"/>
    <w:rsid w:val="001D2DB4"/>
    <w:rsid w:val="00465D2A"/>
    <w:rsid w:val="004F2C31"/>
    <w:rsid w:val="00562C13"/>
    <w:rsid w:val="005A351B"/>
    <w:rsid w:val="006718FA"/>
    <w:rsid w:val="006D7C57"/>
    <w:rsid w:val="008E1907"/>
    <w:rsid w:val="00902D8E"/>
    <w:rsid w:val="009E3E13"/>
    <w:rsid w:val="00A62BBC"/>
    <w:rsid w:val="00A81D86"/>
    <w:rsid w:val="00C000C8"/>
    <w:rsid w:val="00E07694"/>
    <w:rsid w:val="00F40B85"/>
    <w:rsid w:val="00FD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6A1B7B"/>
  <w15:chartTrackingRefBased/>
  <w15:docId w15:val="{322B53C1-D093-4A38-B5E6-E093BAA5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E3E13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C00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Chen</dc:creator>
  <cp:keywords/>
  <dc:description/>
  <cp:lastModifiedBy>I Chen</cp:lastModifiedBy>
  <cp:revision>6</cp:revision>
  <dcterms:created xsi:type="dcterms:W3CDTF">2018-01-14T16:27:00Z</dcterms:created>
  <dcterms:modified xsi:type="dcterms:W3CDTF">2018-01-14T20:11:00Z</dcterms:modified>
</cp:coreProperties>
</file>