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39EFC" w14:textId="05519BA5" w:rsidR="00A754D1" w:rsidRDefault="001019E3">
      <w:r>
        <w:rPr>
          <w:noProof/>
        </w:rPr>
        <w:drawing>
          <wp:inline distT="0" distB="0" distL="0" distR="0" wp14:anchorId="2C7C7A89" wp14:editId="75ACE81D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CD34" w14:textId="5B439E6E" w:rsidR="001019E3" w:rsidRDefault="001019E3">
      <w:r>
        <w:rPr>
          <w:noProof/>
        </w:rPr>
        <w:drawing>
          <wp:inline distT="0" distB="0" distL="0" distR="0" wp14:anchorId="3E57AF1C" wp14:editId="3D17F5F5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C76A" w14:textId="118164E8" w:rsidR="001019E3" w:rsidRDefault="001019E3">
      <w:r>
        <w:rPr>
          <w:noProof/>
        </w:rPr>
        <w:lastRenderedPageBreak/>
        <w:drawing>
          <wp:inline distT="0" distB="0" distL="0" distR="0" wp14:anchorId="12B99E09" wp14:editId="2FA96B2D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C7E6" w14:textId="5DB920DE" w:rsidR="001019E3" w:rsidRDefault="001019E3">
      <w:r>
        <w:rPr>
          <w:noProof/>
        </w:rPr>
        <w:drawing>
          <wp:inline distT="0" distB="0" distL="0" distR="0" wp14:anchorId="2EADA6DA" wp14:editId="342C32F1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0DFE31" wp14:editId="1C50AF77">
            <wp:extent cx="5731510" cy="12274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DC50" w14:textId="77777777" w:rsidR="001019E3" w:rsidRDefault="001019E3"/>
    <w:sectPr w:rsidR="00101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9E3"/>
    <w:rsid w:val="001019E3"/>
    <w:rsid w:val="00A7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3AE07"/>
  <w15:chartTrackingRefBased/>
  <w15:docId w15:val="{D41591D4-3467-4259-BBCD-8AC9620D5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susanth medithi</dc:creator>
  <cp:keywords/>
  <dc:description/>
  <cp:lastModifiedBy>joy susanth medithi</cp:lastModifiedBy>
  <cp:revision>1</cp:revision>
  <dcterms:created xsi:type="dcterms:W3CDTF">2022-05-09T02:17:00Z</dcterms:created>
  <dcterms:modified xsi:type="dcterms:W3CDTF">2022-05-09T02:19:00Z</dcterms:modified>
</cp:coreProperties>
</file>