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BÀI TẬP TUẦN 04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i w:val="false"/>
          <w:color w:val="000000"/>
          <w:sz w:val="26"/>
          <w:szCs w:val="26"/>
        </w:rPr>
        <w:t>1. Nội dung bài tập lý thuyết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Câu 1: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 xml:space="preserve">Đường đi từ </w:t>
      </w:r>
      <w:r>
        <w:rPr>
          <w:rFonts w:ascii="Times New Roman" w:hAnsi="Times New Roman"/>
          <w:b/>
          <w:bCs/>
          <w:i w:val="false"/>
          <w:color w:val="000000"/>
          <w:sz w:val="26"/>
          <w:szCs w:val="26"/>
        </w:rPr>
        <w:t>đỉnh 1 (S) đến đỉnh 20 (D)</w:t>
      </w: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 xml:space="preserve">bằng giải thuật duyệt đồ thị theo chiều </w:t>
      </w: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>sâu: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>- Xuất phát từ đỉnh 1 (S)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olor w:val="000000"/>
          <w:sz w:val="23"/>
          <w:szCs w:val="26"/>
        </w:rPr>
        <w:t>Khi có nhiều đường đi tiếp từ đỉnh hiện tại, chọn đỉnh có thứ tự chữ số nhỏ hơn duyệt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3"/>
          <w:szCs w:val="26"/>
        </w:rPr>
        <w:t>trước rồi đến các đỉnh có thứ tự chữ số lớn hơn: tại đỉnh 1 có đường đi đến các đỉnh như: 2, 3, 4, 5 ta viếng thăm đỉnh 2 là đỉnh có thứ tự chữ số nhỏ nhất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3"/>
          <w:szCs w:val="26"/>
        </w:rPr>
        <w:t>- Tương tự theo nguyên tắc trên,  tại đỉnh 2 có đường đi đến các đỉnh như: 1, 3, 6, 7, ta đã viếng thăm đỉnh 1 nên ta không viếng thăm nữa, ta sẽ viếng thăm đỉnh 3 là đỉnh có thứ tự chữ số nhỏ nhất trong số 3 đỉnh còn lại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3"/>
          <w:szCs w:val="26"/>
        </w:rPr>
        <w:t>Tiếp tục ta sẽ có đường đi như sau: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3"/>
          <w:szCs w:val="26"/>
        </w:rPr>
        <w:t>1(S)→2→3→4→5→11→10→9→7→6→12→8→13→14→15→16→19→20(D)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Câu 2: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 xml:space="preserve">Đường đi từ </w:t>
      </w:r>
      <w:r>
        <w:rPr>
          <w:rFonts w:ascii="Times New Roman" w:hAnsi="Times New Roman"/>
          <w:b/>
          <w:bCs/>
          <w:i w:val="false"/>
          <w:color w:val="000000"/>
          <w:sz w:val="26"/>
          <w:szCs w:val="26"/>
        </w:rPr>
        <w:t>đỉnh 1 đến đỉnh 15</w:t>
      </w: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 xml:space="preserve"> bằng giải thuật duyệt đồ thị theo chiều sâu: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>Quy ước tương tự câu 1: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- Khi có nhiều đường đi tiếp từ đỉnh hiện tại, chọn đỉnh có thứ tự chữ số nhỏ hơn duyệt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trước rồi đến các đỉnh có thứ tự chữ số lớn hơn.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- Dừng giải thuật khi đã tìm thấy đỉnh đích cho dù còn đường để duyệt tiếp</w:t>
      </w:r>
    </w:p>
    <w:p>
      <w:pPr>
        <w:pStyle w:val="Normal"/>
        <w:spacing w:lineRule="auto" w:line="360"/>
        <w:jc w:val="both"/>
        <w:rPr>
          <w:i w:val="false"/>
          <w:i w:val="false"/>
          <w:color w:val="000000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>- Tại đỉnh 1 chỉ có 1 đường ra đỉnh 3 nên ta sẽ viếng thăm 3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>- Tại đỉnh 3 có 2 đường ra là đỉnh 2 và 5, do 2 &lt; 5 nên ta sẽ viếng thăm 2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>- Tại đỉnh 2 chỉ có 1 đường ra đỉnh 1 nhưng ta đã viếng thăm đỉnh 1 rồi nên ta sẽ quay lui về đỉnh 3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>- Tại đỉnh 3 ta có 1 đường ra còn lại tại đỉnh 5 ta sẽ viếng thăm 5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>-  Tại đỉnh 5 có 2 đường ra là đỉnh 6 và 8, do 6 &lt; 8 nên ta sẽ viếng thăm 6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>Ta có đanh sách các đỉnh đã viếng thăm theo thứ tự thực hiện của giải thuật và đường đi từ đỉnh nguồn đến đỉnh đích như sau: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6"/>
          <w:szCs w:val="26"/>
        </w:rPr>
        <w:t>1→3→5→6→7→10→9→11→12→13→15</w:t>
      </w:r>
    </w:p>
    <w:p>
      <w:pPr>
        <w:pStyle w:val="Normal"/>
        <w:spacing w:lineRule="auto" w:line="360"/>
        <w:jc w:val="both"/>
        <w:rPr>
          <w:i w:val="false"/>
          <w:i w:val="false"/>
          <w:color w:val="000000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LibreOffice/6.2.2.2$Windows_X86_64 LibreOffice_project/2b840030fec2aae0fd2658d8d4f9548af4e3518d</Application>
  <Pages>1</Pages>
  <Words>377</Words>
  <Characters>1189</Characters>
  <CharactersWithSpaces>1545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2019-04-15T15:49:26Z</dcterms:created>
  <dc:creator/>
  <dc:description/>
  <dc:language>en-US</dc:language>
  <cp:lastModifiedBy/>
  <dcterms:modified xsi:type="dcterms:W3CDTF">2019-04-15T16:25:42Z</dcterms:modified>
  <cp:revision>23</cp:revision>
  <dc:subject/>
  <dc:title/>
</cp:coreProperties>
</file>