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D5D0B" w14:textId="77777777" w:rsidR="004619C5" w:rsidRPr="004619C5" w:rsidRDefault="004619C5" w:rsidP="004619C5">
      <w:pPr>
        <w:jc w:val="both"/>
        <w:rPr>
          <w:b/>
          <w:bCs/>
        </w:rPr>
      </w:pPr>
      <w:r w:rsidRPr="004619C5">
        <w:rPr>
          <w:b/>
          <w:bCs/>
        </w:rPr>
        <w:t>Title: Week 3 Summary Report — Machine Learning Fundamentals</w:t>
      </w:r>
    </w:p>
    <w:p w14:paraId="110FE09F" w14:textId="62AE9B37" w:rsidR="004619C5" w:rsidRPr="004619C5" w:rsidRDefault="004619C5" w:rsidP="004619C5">
      <w:pPr>
        <w:jc w:val="both"/>
        <w:rPr>
          <w:b/>
          <w:bCs/>
        </w:rPr>
      </w:pPr>
      <w:r w:rsidRPr="004619C5">
        <w:rPr>
          <w:b/>
          <w:bCs/>
        </w:rPr>
        <w:t xml:space="preserve">Name: </w:t>
      </w:r>
      <w:r w:rsidRPr="004619C5">
        <w:rPr>
          <w:b/>
          <w:bCs/>
        </w:rPr>
        <w:t>Umoh, Joy Harrison</w:t>
      </w:r>
    </w:p>
    <w:p w14:paraId="653758DE" w14:textId="57D492C8" w:rsidR="004619C5" w:rsidRPr="004619C5" w:rsidRDefault="004619C5" w:rsidP="004619C5">
      <w:pPr>
        <w:jc w:val="both"/>
        <w:rPr>
          <w:b/>
          <w:bCs/>
        </w:rPr>
      </w:pPr>
      <w:r w:rsidRPr="004619C5">
        <w:rPr>
          <w:b/>
          <w:bCs/>
        </w:rPr>
        <w:t>Program: AnalystLab Africa ML Internship</w:t>
      </w:r>
    </w:p>
    <w:p w14:paraId="17592FBE" w14:textId="77777777" w:rsidR="004619C5" w:rsidRDefault="004619C5" w:rsidP="004619C5">
      <w:pPr>
        <w:jc w:val="both"/>
      </w:pPr>
    </w:p>
    <w:p w14:paraId="53893F80" w14:textId="77777777" w:rsidR="004619C5" w:rsidRPr="004619C5" w:rsidRDefault="004619C5" w:rsidP="004619C5">
      <w:pPr>
        <w:jc w:val="both"/>
        <w:rPr>
          <w:b/>
          <w:bCs/>
        </w:rPr>
      </w:pPr>
      <w:r w:rsidRPr="004619C5">
        <w:rPr>
          <w:b/>
          <w:bCs/>
        </w:rPr>
        <w:t>1. What I Learned This Week</w:t>
      </w:r>
    </w:p>
    <w:p w14:paraId="5355E32C" w14:textId="77777777" w:rsidR="004619C5" w:rsidRDefault="004619C5" w:rsidP="004619C5">
      <w:pPr>
        <w:jc w:val="both"/>
      </w:pPr>
      <w:r>
        <w:t xml:space="preserve">   - Supervised vs unsupervised learning and their distinctions</w:t>
      </w:r>
    </w:p>
    <w:p w14:paraId="20F8E860" w14:textId="77777777" w:rsidR="004619C5" w:rsidRDefault="004619C5" w:rsidP="004619C5">
      <w:pPr>
        <w:jc w:val="both"/>
      </w:pPr>
      <w:r>
        <w:t xml:space="preserve">   - How to split data into training and testing sets and why it matters</w:t>
      </w:r>
    </w:p>
    <w:p w14:paraId="07F7791B" w14:textId="77777777" w:rsidR="004619C5" w:rsidRDefault="004619C5" w:rsidP="004619C5">
      <w:pPr>
        <w:jc w:val="both"/>
      </w:pPr>
      <w:r>
        <w:t xml:space="preserve">   - The meaning and real impact of overfitting and underfitting</w:t>
      </w:r>
    </w:p>
    <w:p w14:paraId="3BEDA633" w14:textId="77777777" w:rsidR="004619C5" w:rsidRDefault="004619C5" w:rsidP="004619C5">
      <w:pPr>
        <w:jc w:val="both"/>
      </w:pPr>
      <w:r>
        <w:t xml:space="preserve">   - How to evaluate a model using accuracy, confusion matrix, precision, and recall</w:t>
      </w:r>
    </w:p>
    <w:p w14:paraId="270DBE82" w14:textId="77777777" w:rsidR="004619C5" w:rsidRDefault="004619C5" w:rsidP="004619C5">
      <w:pPr>
        <w:jc w:val="both"/>
      </w:pPr>
    </w:p>
    <w:p w14:paraId="55523BBF" w14:textId="77777777" w:rsidR="004619C5" w:rsidRPr="004619C5" w:rsidRDefault="004619C5" w:rsidP="004619C5">
      <w:pPr>
        <w:jc w:val="both"/>
        <w:rPr>
          <w:b/>
          <w:bCs/>
        </w:rPr>
      </w:pPr>
      <w:r w:rsidRPr="004619C5">
        <w:rPr>
          <w:b/>
          <w:bCs/>
        </w:rPr>
        <w:t>2. Practical Tasks Completed</w:t>
      </w:r>
    </w:p>
    <w:p w14:paraId="4ECAE2E8" w14:textId="77777777" w:rsidR="004619C5" w:rsidRDefault="004619C5" w:rsidP="004619C5">
      <w:pPr>
        <w:jc w:val="both"/>
      </w:pPr>
      <w:r>
        <w:t xml:space="preserve">   - Loaded cleaned Titanic dataset from Week 2</w:t>
      </w:r>
    </w:p>
    <w:p w14:paraId="586FB3EC" w14:textId="77777777" w:rsidR="004619C5" w:rsidRDefault="004619C5" w:rsidP="004619C5">
      <w:pPr>
        <w:jc w:val="both"/>
      </w:pPr>
      <w:r>
        <w:t xml:space="preserve">   - Defined features (X) and target (y = Survived)</w:t>
      </w:r>
    </w:p>
    <w:p w14:paraId="5056562D" w14:textId="77777777" w:rsidR="004619C5" w:rsidRDefault="004619C5" w:rsidP="004619C5">
      <w:pPr>
        <w:jc w:val="both"/>
      </w:pPr>
      <w:r>
        <w:t xml:space="preserve">   - Split data 80/20 using train_test_split</w:t>
      </w:r>
    </w:p>
    <w:p w14:paraId="1B34D657" w14:textId="77777777" w:rsidR="004619C5" w:rsidRDefault="004619C5" w:rsidP="004619C5">
      <w:pPr>
        <w:jc w:val="both"/>
      </w:pPr>
      <w:r>
        <w:t xml:space="preserve">   - Trained Logistic Regression and two Decision Tree variants</w:t>
      </w:r>
    </w:p>
    <w:p w14:paraId="550F80DA" w14:textId="77777777" w:rsidR="004619C5" w:rsidRDefault="004619C5" w:rsidP="004619C5">
      <w:pPr>
        <w:jc w:val="both"/>
      </w:pPr>
      <w:r>
        <w:t xml:space="preserve">   - Demonstrated overfitting on the unconstrained tree and fixed it with max_depth=4</w:t>
      </w:r>
    </w:p>
    <w:p w14:paraId="4ECEFC58" w14:textId="1D08497B" w:rsidR="004619C5" w:rsidRDefault="004619C5" w:rsidP="004619C5">
      <w:pPr>
        <w:jc w:val="both"/>
      </w:pPr>
      <w:r>
        <w:t xml:space="preserve">   - Evaluated the final model using all </w:t>
      </w:r>
      <w:r>
        <w:t>four-evaluation</w:t>
      </w:r>
      <w:r>
        <w:t xml:space="preserve"> metrics</w:t>
      </w:r>
    </w:p>
    <w:p w14:paraId="75B38AF1" w14:textId="77777777" w:rsidR="004619C5" w:rsidRDefault="004619C5" w:rsidP="004619C5">
      <w:pPr>
        <w:jc w:val="both"/>
      </w:pPr>
    </w:p>
    <w:p w14:paraId="03E62AA1" w14:textId="77777777" w:rsidR="004619C5" w:rsidRPr="004619C5" w:rsidRDefault="004619C5" w:rsidP="004619C5">
      <w:pPr>
        <w:jc w:val="both"/>
        <w:rPr>
          <w:b/>
          <w:bCs/>
        </w:rPr>
      </w:pPr>
      <w:r w:rsidRPr="004619C5">
        <w:rPr>
          <w:b/>
          <w:bCs/>
        </w:rPr>
        <w:t>3. Challenges Encountered</w:t>
      </w:r>
    </w:p>
    <w:p w14:paraId="2FFE0555" w14:textId="5CC9331B" w:rsidR="004619C5" w:rsidRDefault="004619C5" w:rsidP="004619C5">
      <w:pPr>
        <w:jc w:val="both"/>
      </w:pPr>
      <w:r>
        <w:t xml:space="preserve">   - Boolean columns from get_dummies causing dtype issues</w:t>
      </w:r>
      <w:r>
        <w:t>, which was</w:t>
      </w:r>
      <w:r>
        <w:t xml:space="preserve"> resolved by</w:t>
      </w:r>
    </w:p>
    <w:p w14:paraId="3F1F531D" w14:textId="61F7A582" w:rsidR="004619C5" w:rsidRDefault="004619C5" w:rsidP="004619C5">
      <w:pPr>
        <w:jc w:val="both"/>
      </w:pPr>
      <w:r>
        <w:t xml:space="preserve">     ensuring all columns were numeric before model training</w:t>
      </w:r>
    </w:p>
    <w:p w14:paraId="2FC45315" w14:textId="77777777" w:rsidR="004619C5" w:rsidRPr="004619C5" w:rsidRDefault="004619C5" w:rsidP="004619C5">
      <w:pPr>
        <w:jc w:val="both"/>
        <w:rPr>
          <w:b/>
          <w:bCs/>
        </w:rPr>
      </w:pPr>
    </w:p>
    <w:p w14:paraId="19B4146A" w14:textId="77777777" w:rsidR="004619C5" w:rsidRPr="004619C5" w:rsidRDefault="004619C5" w:rsidP="004619C5">
      <w:pPr>
        <w:jc w:val="both"/>
        <w:rPr>
          <w:b/>
          <w:bCs/>
        </w:rPr>
      </w:pPr>
      <w:r w:rsidRPr="004619C5">
        <w:rPr>
          <w:b/>
          <w:bCs/>
        </w:rPr>
        <w:t>4. Key Insights</w:t>
      </w:r>
    </w:p>
    <w:p w14:paraId="2C7FDA6F" w14:textId="77777777" w:rsidR="004619C5" w:rsidRDefault="004619C5" w:rsidP="004619C5">
      <w:pPr>
        <w:jc w:val="both"/>
      </w:pPr>
      <w:r>
        <w:t xml:space="preserve">   - Gender and passenger class remain the strongest survival predictors</w:t>
      </w:r>
    </w:p>
    <w:p w14:paraId="3FEBA971" w14:textId="77777777" w:rsidR="004619C5" w:rsidRDefault="004619C5" w:rsidP="004619C5">
      <w:pPr>
        <w:jc w:val="both"/>
      </w:pPr>
      <w:r>
        <w:t xml:space="preserve">   - The unconstrained Decision Tree achieved 100% train accuracy but only ~78%</w:t>
      </w:r>
    </w:p>
    <w:p w14:paraId="4ED03B14" w14:textId="078D019C" w:rsidR="004619C5" w:rsidRDefault="004619C5" w:rsidP="004619C5">
      <w:pPr>
        <w:jc w:val="both"/>
      </w:pPr>
      <w:r>
        <w:t xml:space="preserve">     on test</w:t>
      </w:r>
      <w:r>
        <w:t>,</w:t>
      </w:r>
      <w:r>
        <w:t xml:space="preserve"> a clear sign of overfitting</w:t>
      </w:r>
    </w:p>
    <w:p w14:paraId="25773EBE" w14:textId="77777777" w:rsidR="004619C5" w:rsidRDefault="004619C5" w:rsidP="004619C5">
      <w:pPr>
        <w:jc w:val="both"/>
      </w:pPr>
      <w:r>
        <w:lastRenderedPageBreak/>
        <w:t xml:space="preserve">   - Constraining depth to 4 brought train and test accuracy closer together</w:t>
      </w:r>
    </w:p>
    <w:p w14:paraId="6AAEB5A5" w14:textId="77777777" w:rsidR="004619C5" w:rsidRDefault="004619C5" w:rsidP="004619C5">
      <w:pPr>
        <w:jc w:val="both"/>
      </w:pPr>
      <w:r>
        <w:t xml:space="preserve">   - Precision on 'Survived' class was lower than recall, meaning the model</w:t>
      </w:r>
    </w:p>
    <w:p w14:paraId="713C5074" w14:textId="318FC9E2" w:rsidR="00490037" w:rsidRDefault="004619C5" w:rsidP="004619C5">
      <w:pPr>
        <w:jc w:val="both"/>
      </w:pPr>
      <w:r>
        <w:t xml:space="preserve">     misses some survivors</w:t>
      </w:r>
      <w:r>
        <w:t xml:space="preserve">, which is </w:t>
      </w:r>
      <w:r>
        <w:t>relevant in a life-or-death context</w:t>
      </w:r>
    </w:p>
    <w:sectPr w:rsidR="00490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C5"/>
    <w:rsid w:val="00064E73"/>
    <w:rsid w:val="004619C5"/>
    <w:rsid w:val="00490037"/>
    <w:rsid w:val="00960728"/>
    <w:rsid w:val="009F2B5F"/>
    <w:rsid w:val="00C30A21"/>
    <w:rsid w:val="00D9583A"/>
    <w:rsid w:val="00ED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D9DF"/>
  <w15:chartTrackingRefBased/>
  <w15:docId w15:val="{50621F6F-C042-4C3E-B3DC-B652276C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umoh</dc:creator>
  <cp:keywords/>
  <dc:description/>
  <cp:lastModifiedBy>joy umoh</cp:lastModifiedBy>
  <cp:revision>1</cp:revision>
  <dcterms:created xsi:type="dcterms:W3CDTF">2026-05-26T12:28:00Z</dcterms:created>
  <dcterms:modified xsi:type="dcterms:W3CDTF">2026-05-26T12:32:00Z</dcterms:modified>
</cp:coreProperties>
</file>