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&gt; week &lt;- c("Sunday", "Monday", "Tuesday", "Wednesday", "Thursday", "Friday", "Saturday")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&gt; for (day in week){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+     print(day)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+ }</w:t>
      </w:r>
    </w:p>
    <w:p w:rsidR="007E4E3D" w:rsidRDefault="007E4E3D" w:rsidP="007E4E3D">
      <w:r>
        <w:t>[1] "Sunday"</w:t>
      </w:r>
    </w:p>
    <w:p w:rsidR="007E4E3D" w:rsidRDefault="007E4E3D" w:rsidP="007E4E3D">
      <w:r>
        <w:t>[1] "Monday"</w:t>
      </w:r>
    </w:p>
    <w:p w:rsidR="007E4E3D" w:rsidRDefault="007E4E3D" w:rsidP="007E4E3D">
      <w:r>
        <w:t>[1] "Tuesday"</w:t>
      </w:r>
    </w:p>
    <w:p w:rsidR="007E4E3D" w:rsidRDefault="007E4E3D" w:rsidP="007E4E3D">
      <w:r>
        <w:t>[1] "Wednesday"</w:t>
      </w:r>
    </w:p>
    <w:p w:rsidR="007E4E3D" w:rsidRDefault="007E4E3D" w:rsidP="007E4E3D">
      <w:r>
        <w:t>[1] "Thursday"</w:t>
      </w:r>
    </w:p>
    <w:p w:rsidR="007E4E3D" w:rsidRDefault="007E4E3D" w:rsidP="007E4E3D">
      <w:r>
        <w:t>[1] "Friday"</w:t>
      </w:r>
    </w:p>
    <w:p w:rsidR="007E4E3D" w:rsidRDefault="007E4E3D" w:rsidP="007E4E3D">
      <w:r>
        <w:t>[1] "Saturday"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 xml:space="preserve">&gt; 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&gt; week &lt;- c("Sunday", "Monday", "Tuesday", "Wednesday", "Thursday", "Friday", "Saturday")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&gt; i &lt;- 1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&gt; while (i &lt;= length(week)){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+     print(week[i])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+     i &lt;- i + 1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+ }</w:t>
      </w:r>
    </w:p>
    <w:p w:rsidR="007E4E3D" w:rsidRDefault="007E4E3D" w:rsidP="007E4E3D">
      <w:r>
        <w:t>[1] "Sunday"</w:t>
      </w:r>
    </w:p>
    <w:p w:rsidR="007E4E3D" w:rsidRDefault="007E4E3D" w:rsidP="007E4E3D">
      <w:r>
        <w:t>[1] "Monday"</w:t>
      </w:r>
    </w:p>
    <w:p w:rsidR="007E4E3D" w:rsidRDefault="007E4E3D" w:rsidP="007E4E3D">
      <w:r>
        <w:t>[1] "Tuesday"</w:t>
      </w:r>
    </w:p>
    <w:p w:rsidR="007E4E3D" w:rsidRDefault="007E4E3D" w:rsidP="007E4E3D">
      <w:r>
        <w:t>[1] "Wednesday"</w:t>
      </w:r>
    </w:p>
    <w:p w:rsidR="007E4E3D" w:rsidRDefault="007E4E3D" w:rsidP="007E4E3D">
      <w:r>
        <w:t>[1] "Thursday"</w:t>
      </w:r>
    </w:p>
    <w:p w:rsidR="007E4E3D" w:rsidRDefault="007E4E3D" w:rsidP="007E4E3D">
      <w:r>
        <w:t>[1] "Friday"</w:t>
      </w:r>
    </w:p>
    <w:p w:rsidR="007E4E3D" w:rsidRDefault="007E4E3D" w:rsidP="007E4E3D">
      <w:r>
        <w:t>[1] "Saturday"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 xml:space="preserve">&gt; 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&gt; week &lt;- c("Sunday", "Monday", "Tuesday", "Wednesday", "Thursday", "Friday", "Saturday")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&gt; for (day in week){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+     if (day %in% c("Sunday", "Saturday")){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+         print(day)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+     } else {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+         next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+     }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+ }</w:t>
      </w:r>
    </w:p>
    <w:p w:rsidR="007E4E3D" w:rsidRDefault="007E4E3D" w:rsidP="007E4E3D">
      <w:r>
        <w:t>[1] "Sunday"</w:t>
      </w:r>
    </w:p>
    <w:p w:rsidR="007E4E3D" w:rsidRDefault="007E4E3D" w:rsidP="007E4E3D">
      <w:r>
        <w:lastRenderedPageBreak/>
        <w:t>[1] "Saturday"</w:t>
      </w:r>
    </w:p>
    <w:p w:rsidR="004A24AC" w:rsidRDefault="007E4E3D" w:rsidP="007E4E3D">
      <w:pPr>
        <w:rPr>
          <w:color w:val="FF0000"/>
        </w:rPr>
      </w:pPr>
      <w:r w:rsidRPr="007E4E3D">
        <w:rPr>
          <w:color w:val="FF0000"/>
        </w:rPr>
        <w:t>&gt;</w:t>
      </w: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lastRenderedPageBreak/>
        <w:t>&gt; pi</w:t>
      </w:r>
    </w:p>
    <w:p w:rsidR="007E4E3D" w:rsidRPr="007E4E3D" w:rsidRDefault="007E4E3D" w:rsidP="007E4E3D">
      <w:r w:rsidRPr="007E4E3D">
        <w:t>[1] 3.141593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&gt; ceiling(pi)</w:t>
      </w:r>
    </w:p>
    <w:p w:rsidR="007E4E3D" w:rsidRPr="007E4E3D" w:rsidRDefault="007E4E3D" w:rsidP="007E4E3D">
      <w:r w:rsidRPr="007E4E3D">
        <w:t>[1] 4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&gt; floor(pi)</w:t>
      </w:r>
    </w:p>
    <w:p w:rsidR="007E4E3D" w:rsidRPr="007E4E3D" w:rsidRDefault="007E4E3D" w:rsidP="007E4E3D">
      <w:r w:rsidRPr="007E4E3D">
        <w:t>[1] 3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&gt; round(pi, digits = 2)</w:t>
      </w:r>
    </w:p>
    <w:p w:rsidR="007E4E3D" w:rsidRPr="007E4E3D" w:rsidRDefault="007E4E3D" w:rsidP="007E4E3D">
      <w:r w:rsidRPr="007E4E3D">
        <w:t>[1] 3.14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 xml:space="preserve">&gt; 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&gt; today_char &lt;- "Today is:"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&gt; sys_date &lt;- Sys.Date()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&gt; paste(today_char, sys_date)</w:t>
      </w:r>
    </w:p>
    <w:p w:rsidR="007E4E3D" w:rsidRPr="007E4E3D" w:rsidRDefault="007E4E3D" w:rsidP="007E4E3D">
      <w:r w:rsidRPr="007E4E3D">
        <w:t>[1] "Today is: 2018-10-</w:t>
      </w:r>
      <w:r>
        <w:rPr>
          <w:rFonts w:hint="eastAsia"/>
        </w:rPr>
        <w:t>05</w:t>
      </w:r>
      <w:r w:rsidRPr="007E4E3D">
        <w:t>"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 xml:space="preserve">&gt; 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&gt; num_vector &lt;- c(11:14, NA)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&gt; sum(num_vector, na.rm = TRUE)</w:t>
      </w:r>
    </w:p>
    <w:p w:rsidR="007E4E3D" w:rsidRPr="007E4E3D" w:rsidRDefault="007E4E3D" w:rsidP="007E4E3D">
      <w:r w:rsidRPr="007E4E3D">
        <w:t>[1] 50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&gt; median(num_vector, na.rm = TRUE)</w:t>
      </w:r>
    </w:p>
    <w:p w:rsidR="007E4E3D" w:rsidRPr="007E4E3D" w:rsidRDefault="007E4E3D" w:rsidP="007E4E3D">
      <w:r w:rsidRPr="007E4E3D">
        <w:t>[1] 12.5</w:t>
      </w:r>
    </w:p>
    <w:p w:rsidR="007E4E3D" w:rsidRDefault="007E4E3D" w:rsidP="007E4E3D">
      <w:pPr>
        <w:rPr>
          <w:color w:val="FF0000"/>
        </w:rPr>
      </w:pPr>
      <w:r w:rsidRPr="007E4E3D">
        <w:rPr>
          <w:color w:val="FF0000"/>
        </w:rPr>
        <w:t>&gt;</w:t>
      </w: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Default="007E4E3D" w:rsidP="007E4E3D">
      <w:pPr>
        <w:rPr>
          <w:color w:val="FF0000"/>
        </w:rPr>
      </w:pP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lastRenderedPageBreak/>
        <w:t xml:space="preserve">&gt; 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&gt; my_factorial &lt;- function(n){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+     n &lt;- as.integer(n)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+     ans &lt;- 1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+     for (i in 1:n){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+         ans &lt;- ans * i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+     }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+     return(ans)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+ }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&gt; my_factorial(5)</w:t>
      </w:r>
    </w:p>
    <w:p w:rsidR="007E4E3D" w:rsidRPr="007E4E3D" w:rsidRDefault="007E4E3D" w:rsidP="007E4E3D">
      <w:r w:rsidRPr="007E4E3D">
        <w:t>[1] 120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&gt; my_mean &lt;- function(x</w:t>
      </w:r>
      <w:bookmarkStart w:id="0" w:name="_GoBack"/>
      <w:bookmarkEnd w:id="0"/>
      <w:r w:rsidRPr="007E4E3D">
        <w:rPr>
          <w:color w:val="FF0000"/>
        </w:rPr>
        <w:t>){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+     my_sum &lt;- 0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+     my_length &lt;- 0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+     for (i in x){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+         my_sum &lt;- my_sum + i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+         my_length &lt;- my_length + 1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+     }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+     return(my_sum / my_length)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+ }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&gt; my_mean(1:10)</w:t>
      </w:r>
    </w:p>
    <w:p w:rsidR="007E4E3D" w:rsidRPr="007E4E3D" w:rsidRDefault="007E4E3D" w:rsidP="007E4E3D">
      <w:r w:rsidRPr="007E4E3D">
        <w:t>[1] 5.5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&gt; mean(1:10)</w:t>
      </w:r>
    </w:p>
    <w:p w:rsidR="007E4E3D" w:rsidRPr="007E4E3D" w:rsidRDefault="007E4E3D" w:rsidP="007E4E3D">
      <w:r w:rsidRPr="007E4E3D">
        <w:t>[1] 5.5</w:t>
      </w:r>
    </w:p>
    <w:p w:rsidR="007E4E3D" w:rsidRPr="007E4E3D" w:rsidRDefault="007E4E3D" w:rsidP="007E4E3D">
      <w:pPr>
        <w:rPr>
          <w:color w:val="FF0000"/>
        </w:rPr>
      </w:pPr>
      <w:r w:rsidRPr="007E4E3D">
        <w:rPr>
          <w:color w:val="FF0000"/>
        </w:rPr>
        <w:t>&gt;</w:t>
      </w:r>
    </w:p>
    <w:sectPr w:rsidR="007E4E3D" w:rsidRPr="007E4E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225" w:rsidRDefault="00EA0225" w:rsidP="007E4E3D">
      <w:r>
        <w:separator/>
      </w:r>
    </w:p>
  </w:endnote>
  <w:endnote w:type="continuationSeparator" w:id="0">
    <w:p w:rsidR="00EA0225" w:rsidRDefault="00EA0225" w:rsidP="007E4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225" w:rsidRDefault="00EA0225" w:rsidP="007E4E3D">
      <w:r>
        <w:separator/>
      </w:r>
    </w:p>
  </w:footnote>
  <w:footnote w:type="continuationSeparator" w:id="0">
    <w:p w:rsidR="00EA0225" w:rsidRDefault="00EA0225" w:rsidP="007E4E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3D"/>
    <w:rsid w:val="004A24AC"/>
    <w:rsid w:val="007E4E3D"/>
    <w:rsid w:val="00EA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C79A"/>
  <w15:chartTrackingRefBased/>
  <w15:docId w15:val="{2A8A733E-F8E4-48CF-9F4B-1FFC5239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E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4E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4E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4E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</dc:creator>
  <cp:keywords/>
  <dc:description/>
  <cp:lastModifiedBy>chih</cp:lastModifiedBy>
  <cp:revision>1</cp:revision>
  <dcterms:created xsi:type="dcterms:W3CDTF">2018-10-28T08:36:00Z</dcterms:created>
  <dcterms:modified xsi:type="dcterms:W3CDTF">2018-10-28T08:45:00Z</dcterms:modified>
</cp:coreProperties>
</file>