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43E4FBE2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学习</w:t>
      </w:r>
      <w:r>
        <w:rPr>
          <w:sz w:val="36"/>
          <w:szCs w:val="36"/>
        </w:rPr>
        <w:t>周报</w:t>
      </w:r>
    </w:p>
    <w:tbl>
      <w:tblPr>
        <w:tblStyle w:val="4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8"/>
        <w:gridCol w:w="1080"/>
        <w:gridCol w:w="2221"/>
        <w:gridCol w:w="1992"/>
        <w:gridCol w:w="2956"/>
      </w:tblGrid>
      <w:tr w14:paraId="43E4FB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1728" w:type="dxa"/>
            <w:gridSpan w:val="2"/>
          </w:tcPr>
          <w:p w14:paraId="43E4FB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姓名</w:t>
            </w:r>
          </w:p>
        </w:tc>
        <w:tc>
          <w:tcPr>
            <w:tcW w:w="2221" w:type="dxa"/>
          </w:tcPr>
          <w:p w14:paraId="43E4FBE4">
            <w:pPr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田雨桐</w:t>
            </w:r>
          </w:p>
        </w:tc>
        <w:tc>
          <w:tcPr>
            <w:tcW w:w="1992" w:type="dxa"/>
          </w:tcPr>
          <w:p w14:paraId="43E4FBE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时间范围</w:t>
            </w:r>
          </w:p>
        </w:tc>
        <w:tc>
          <w:tcPr>
            <w:tcW w:w="2956" w:type="dxa"/>
          </w:tcPr>
          <w:p w14:paraId="43E4FBE6">
            <w:pPr>
              <w:rPr>
                <w:rFonts w:hint="default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20241125-20241201</w:t>
            </w:r>
          </w:p>
        </w:tc>
      </w:tr>
      <w:tr w14:paraId="43E4FB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1728" w:type="dxa"/>
            <w:gridSpan w:val="2"/>
          </w:tcPr>
          <w:p w14:paraId="43E4FBE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周次</w:t>
            </w:r>
          </w:p>
        </w:tc>
        <w:tc>
          <w:tcPr>
            <w:tcW w:w="2221" w:type="dxa"/>
          </w:tcPr>
          <w:p w14:paraId="43E4FBE9">
            <w:pPr>
              <w:rPr>
                <w:rFonts w:hint="default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第十三周</w:t>
            </w:r>
          </w:p>
        </w:tc>
        <w:tc>
          <w:tcPr>
            <w:tcW w:w="1992" w:type="dxa"/>
          </w:tcPr>
          <w:p w14:paraId="43E4FBE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研究方向</w:t>
            </w:r>
          </w:p>
        </w:tc>
        <w:tc>
          <w:tcPr>
            <w:tcW w:w="2956" w:type="dxa"/>
          </w:tcPr>
          <w:p w14:paraId="43E4FBEB">
            <w:pPr>
              <w:rPr>
                <w:rFonts w:hint="default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大模型压缩</w:t>
            </w:r>
          </w:p>
        </w:tc>
      </w:tr>
      <w:tr w14:paraId="43E4FB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4" w:hRule="atLeast"/>
        </w:trPr>
        <w:tc>
          <w:tcPr>
            <w:tcW w:w="648" w:type="dxa"/>
          </w:tcPr>
          <w:p w14:paraId="43E4FBE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本周完成工作</w:t>
            </w:r>
          </w:p>
        </w:tc>
        <w:tc>
          <w:tcPr>
            <w:tcW w:w="8249" w:type="dxa"/>
            <w:gridSpan w:val="4"/>
          </w:tcPr>
          <w:p w14:paraId="66EBB799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1.观看了四节MIT线性代数</w:t>
            </w:r>
          </w:p>
          <w:p w14:paraId="14453A4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2.读完了A Survey on Model Compression for Large Language Models</w:t>
            </w:r>
          </w:p>
          <w:p w14:paraId="7CA70687">
            <w:pPr>
              <w:numPr>
                <w:ilvl w:val="0"/>
                <w:numId w:val="0"/>
              </w:num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3.进行了英语口语方面的练习</w:t>
            </w:r>
          </w:p>
          <w:p w14:paraId="43E4FBF1">
            <w:pPr>
              <w:numPr>
                <w:ilvl w:val="0"/>
                <w:numId w:val="0"/>
              </w:numPr>
              <w:rPr>
                <w:rFonts w:hint="default" w:eastAsia="宋体"/>
                <w:sz w:val="28"/>
                <w:szCs w:val="28"/>
                <w:lang w:val="en-US" w:eastAsia="zh-CN"/>
              </w:rPr>
            </w:pPr>
          </w:p>
        </w:tc>
      </w:tr>
      <w:tr w14:paraId="43E4FB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7" w:hRule="atLeast"/>
        </w:trPr>
        <w:tc>
          <w:tcPr>
            <w:tcW w:w="648" w:type="dxa"/>
            <w:shd w:val="clear" w:color="auto" w:fill="auto"/>
          </w:tcPr>
          <w:p w14:paraId="249577D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本周</w:t>
            </w:r>
          </w:p>
          <w:p w14:paraId="43E4FBF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问题汇报</w:t>
            </w:r>
          </w:p>
        </w:tc>
        <w:tc>
          <w:tcPr>
            <w:tcW w:w="8249" w:type="dxa"/>
            <w:gridSpan w:val="4"/>
          </w:tcPr>
          <w:p w14:paraId="62615087"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 xml:space="preserve"> 阅读综述文章时因为所涵盖的技术概念太多，不知道应该如何从中挑选重点</w:t>
            </w:r>
          </w:p>
        </w:tc>
      </w:tr>
      <w:tr w14:paraId="43E4FB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2" w:hRule="atLeast"/>
        </w:trPr>
        <w:tc>
          <w:tcPr>
            <w:tcW w:w="648" w:type="dxa"/>
            <w:shd w:val="clear" w:color="auto" w:fill="auto"/>
          </w:tcPr>
          <w:p w14:paraId="43E4FBF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下周工作计划</w:t>
            </w:r>
          </w:p>
        </w:tc>
        <w:tc>
          <w:tcPr>
            <w:tcW w:w="8249" w:type="dxa"/>
            <w:gridSpan w:val="4"/>
          </w:tcPr>
          <w:p w14:paraId="616C3BB6">
            <w:pPr>
              <w:numPr>
                <w:numId w:val="0"/>
              </w:num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下周一周要赴日本进行交流项目</w:t>
            </w:r>
            <w:bookmarkStart w:id="0" w:name="_GoBack"/>
            <w:bookmarkEnd w:id="0"/>
          </w:p>
        </w:tc>
      </w:tr>
    </w:tbl>
    <w:p w14:paraId="43E4FBFD"/>
    <w:p w14:paraId="4D2367D4">
      <w:pPr>
        <w:jc w:val="center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学习内容笔记</w:t>
      </w:r>
    </w:p>
    <w:p w14:paraId="50F499E6"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drawing>
          <wp:inline distT="0" distB="0" distL="114300" distR="114300">
            <wp:extent cx="2101850" cy="1962150"/>
            <wp:effectExtent l="0" t="0" r="6350" b="6350"/>
            <wp:docPr id="1" name="图片 1" descr="{78D137FC-118F-4AD0-A97B-5F9060E2102A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{78D137FC-118F-4AD0-A97B-5F9060E2102A}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018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doNotShadeFormData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zQ1ZjJhN2M5ZmIxOTNkMTRiNTk4YWZkM2Q1YmUxY2QifQ=="/>
  </w:docVars>
  <w:rsids>
    <w:rsidRoot w:val="009F0CE6"/>
    <w:rsid w:val="000F0BCF"/>
    <w:rsid w:val="00134769"/>
    <w:rsid w:val="001624BD"/>
    <w:rsid w:val="002007A2"/>
    <w:rsid w:val="002014E1"/>
    <w:rsid w:val="00275659"/>
    <w:rsid w:val="0028107D"/>
    <w:rsid w:val="00302DE1"/>
    <w:rsid w:val="003B51F6"/>
    <w:rsid w:val="003B5D73"/>
    <w:rsid w:val="004436BC"/>
    <w:rsid w:val="005A3CD9"/>
    <w:rsid w:val="005A7AC9"/>
    <w:rsid w:val="00692488"/>
    <w:rsid w:val="00757A5B"/>
    <w:rsid w:val="008723C0"/>
    <w:rsid w:val="009216C7"/>
    <w:rsid w:val="00970F87"/>
    <w:rsid w:val="00992DCA"/>
    <w:rsid w:val="009F0CE6"/>
    <w:rsid w:val="00A61D10"/>
    <w:rsid w:val="00B43459"/>
    <w:rsid w:val="00C8573D"/>
    <w:rsid w:val="00D62D1B"/>
    <w:rsid w:val="00DE547D"/>
    <w:rsid w:val="00E35E22"/>
    <w:rsid w:val="00E90170"/>
    <w:rsid w:val="00F44932"/>
    <w:rsid w:val="00F713F4"/>
    <w:rsid w:val="00F724B5"/>
    <w:rsid w:val="09C44702"/>
    <w:rsid w:val="1A13273F"/>
    <w:rsid w:val="26307107"/>
    <w:rsid w:val="44476A43"/>
    <w:rsid w:val="4E6A61F6"/>
    <w:rsid w:val="595A4D58"/>
    <w:rsid w:val="5F8D4926"/>
    <w:rsid w:val="6C31153A"/>
    <w:rsid w:val="6EAC08B0"/>
    <w:rsid w:val="73823391"/>
    <w:rsid w:val="750A70DE"/>
    <w:rsid w:val="7E2F4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FollowedHyperlink"/>
    <w:basedOn w:val="6"/>
    <w:uiPriority w:val="0"/>
    <w:rPr>
      <w:color w:val="800080"/>
      <w:u w:val="single"/>
    </w:rPr>
  </w:style>
  <w:style w:type="character" w:styleId="8">
    <w:name w:val="Hyperlink"/>
    <w:basedOn w:val="6"/>
    <w:unhideWhenUsed/>
    <w:uiPriority w:val="99"/>
    <w:rPr>
      <w:color w:val="0000FF"/>
      <w:u w:val="single"/>
    </w:rPr>
  </w:style>
  <w:style w:type="character" w:customStyle="1" w:styleId="9">
    <w:name w:val="页眉 字符"/>
    <w:link w:val="3"/>
    <w:qFormat/>
    <w:uiPriority w:val="0"/>
    <w:rPr>
      <w:kern w:val="2"/>
      <w:sz w:val="18"/>
      <w:szCs w:val="18"/>
    </w:rPr>
  </w:style>
  <w:style w:type="character" w:customStyle="1" w:styleId="10">
    <w:name w:val="页脚 字符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195</Words>
  <Characters>263</Characters>
  <Lines>1</Lines>
  <Paragraphs>1</Paragraphs>
  <TotalTime>3</TotalTime>
  <ScaleCrop>false</ScaleCrop>
  <LinksUpToDate>false</LinksUpToDate>
  <CharactersWithSpaces>272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2020-08-23T06:34:00Z</dcterms:created>
  <dc:creator>Tianran Liu</dc:creator>
  <cp:lastModifiedBy>万青云</cp:lastModifiedBy>
  <cp:lastPrinted>2411-12-31T15:59:00Z</cp:lastPrinted>
  <dcterms:modified xsi:type="dcterms:W3CDTF">2024-11-30T08:58:55Z</dcterms:modified>
  <dc:title>工作周报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01796F33411245DD85AF7FC601628673_13</vt:lpwstr>
  </property>
</Properties>
</file>