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03DD6A" w14:textId="1D2FA919" w:rsidR="00D84A68" w:rsidRPr="00D84A68" w:rsidRDefault="00D84A68" w:rsidP="004A006B">
      <w:pPr>
        <w:jc w:val="center"/>
        <w:rPr>
          <w:b/>
          <w:bCs/>
        </w:rPr>
      </w:pPr>
      <w:r w:rsidRPr="00D84A68">
        <w:rPr>
          <w:b/>
          <w:bCs/>
        </w:rPr>
        <w:t>Privacy Policy</w:t>
      </w:r>
    </w:p>
    <w:p w14:paraId="12807593" w14:textId="77777777" w:rsidR="00D84A68" w:rsidRPr="00D84A68" w:rsidRDefault="00D84A68" w:rsidP="00D84A68">
      <w:pPr>
        <w:rPr>
          <w:b/>
          <w:bCs/>
        </w:rPr>
      </w:pPr>
      <w:r w:rsidRPr="00D84A68">
        <w:rPr>
          <w:b/>
          <w:bCs/>
        </w:rPr>
        <w:t>1. Overview</w:t>
      </w:r>
    </w:p>
    <w:p w14:paraId="652B3F8C" w14:textId="77777777" w:rsidR="00D84A68" w:rsidRPr="00D84A68" w:rsidRDefault="00D84A68" w:rsidP="00D84A68">
      <w:r w:rsidRPr="00D84A68">
        <w:t>Aabra</w:t>
      </w:r>
      <w:r w:rsidRPr="00D84A68">
        <w:noBreakHyphen/>
        <w:t>ca</w:t>
      </w:r>
      <w:r w:rsidRPr="00D84A68">
        <w:noBreakHyphen/>
        <w:t>dabrrahh (“</w:t>
      </w:r>
      <w:r w:rsidRPr="00D84A68">
        <w:rPr>
          <w:b/>
          <w:bCs/>
        </w:rPr>
        <w:t>we</w:t>
      </w:r>
      <w:r w:rsidRPr="00D84A68">
        <w:t>”, “</w:t>
      </w:r>
      <w:r w:rsidRPr="00D84A68">
        <w:rPr>
          <w:b/>
          <w:bCs/>
        </w:rPr>
        <w:t>us</w:t>
      </w:r>
      <w:r w:rsidRPr="00D84A68">
        <w:t>”, “</w:t>
      </w:r>
      <w:r w:rsidRPr="00D84A68">
        <w:rPr>
          <w:b/>
          <w:bCs/>
        </w:rPr>
        <w:t>our</w:t>
      </w:r>
      <w:r w:rsidRPr="00D84A68">
        <w:t>”) respects your privacy and is committed to protecting the personal information you share with us. This Privacy Policy explains what information we collect, how we use it, when we disclose it, and the choices you have about your information when you visit our website, make purchases, or use our services at our play area.</w:t>
      </w:r>
    </w:p>
    <w:p w14:paraId="5D54F22D" w14:textId="77777777" w:rsidR="00D84A68" w:rsidRPr="00D84A68" w:rsidRDefault="00D84A68" w:rsidP="00D84A68">
      <w:pPr>
        <w:rPr>
          <w:b/>
          <w:bCs/>
        </w:rPr>
      </w:pPr>
      <w:r w:rsidRPr="00D84A68">
        <w:rPr>
          <w:b/>
          <w:bCs/>
        </w:rPr>
        <w:t>2. What information we collect</w:t>
      </w:r>
    </w:p>
    <w:p w14:paraId="1EDB88EF" w14:textId="77777777" w:rsidR="00D84A68" w:rsidRPr="00D84A68" w:rsidRDefault="00D84A68" w:rsidP="00D84A68">
      <w:r w:rsidRPr="00D84A68">
        <w:rPr>
          <w:b/>
          <w:bCs/>
        </w:rPr>
        <w:t>Information you give us</w:t>
      </w:r>
    </w:p>
    <w:p w14:paraId="6720F178" w14:textId="77777777" w:rsidR="00D84A68" w:rsidRPr="00D84A68" w:rsidRDefault="00D84A68" w:rsidP="00D84A68">
      <w:pPr>
        <w:numPr>
          <w:ilvl w:val="0"/>
          <w:numId w:val="1"/>
        </w:numPr>
      </w:pPr>
      <w:r w:rsidRPr="00D84A68">
        <w:rPr>
          <w:b/>
          <w:bCs/>
        </w:rPr>
        <w:t>Contact &amp; purchase details:</w:t>
      </w:r>
      <w:r w:rsidRPr="00D84A68">
        <w:t xml:space="preserve"> When you make a booking, purchase a ticket, sign up for an event, or buy merchandise, we collect the personal information you provide such as </w:t>
      </w:r>
      <w:r w:rsidRPr="00D84A68">
        <w:rPr>
          <w:b/>
          <w:bCs/>
        </w:rPr>
        <w:t>name, postal address, email address, phone number</w:t>
      </w:r>
      <w:r w:rsidRPr="00D84A68">
        <w:t>, and payment-related details required to complete the transaction.</w:t>
      </w:r>
    </w:p>
    <w:p w14:paraId="75DC6EB8" w14:textId="77777777" w:rsidR="00D84A68" w:rsidRPr="00D84A68" w:rsidRDefault="00D84A68" w:rsidP="00D84A68">
      <w:pPr>
        <w:numPr>
          <w:ilvl w:val="0"/>
          <w:numId w:val="1"/>
        </w:numPr>
      </w:pPr>
      <w:r w:rsidRPr="00D84A68">
        <w:rPr>
          <w:b/>
          <w:bCs/>
        </w:rPr>
        <w:t>Parent/guardian information:</w:t>
      </w:r>
      <w:r w:rsidRPr="00D84A68">
        <w:t xml:space="preserve"> For minors, we collect the contact details of the parent or guardian responsible for the booking or visit.</w:t>
      </w:r>
    </w:p>
    <w:p w14:paraId="249078CA" w14:textId="77777777" w:rsidR="00D84A68" w:rsidRPr="00D84A68" w:rsidRDefault="00D84A68" w:rsidP="00D84A68">
      <w:r w:rsidRPr="00D84A68">
        <w:rPr>
          <w:b/>
          <w:bCs/>
        </w:rPr>
        <w:t>Information we collect automatically</w:t>
      </w:r>
    </w:p>
    <w:p w14:paraId="55769F3E" w14:textId="77777777" w:rsidR="00D84A68" w:rsidRPr="00D84A68" w:rsidRDefault="00D84A68" w:rsidP="00D84A68">
      <w:pPr>
        <w:numPr>
          <w:ilvl w:val="0"/>
          <w:numId w:val="2"/>
        </w:numPr>
      </w:pPr>
      <w:r w:rsidRPr="00D84A68">
        <w:rPr>
          <w:b/>
          <w:bCs/>
        </w:rPr>
        <w:t>Device and browsing data:</w:t>
      </w:r>
      <w:r w:rsidRPr="00D84A68">
        <w:t xml:space="preserve"> When you browse our </w:t>
      </w:r>
      <w:proofErr w:type="gramStart"/>
      <w:r w:rsidRPr="00D84A68">
        <w:t>website</w:t>
      </w:r>
      <w:proofErr w:type="gramEnd"/>
      <w:r w:rsidRPr="00D84A68">
        <w:t xml:space="preserve"> we automatically receive your device’s </w:t>
      </w:r>
      <w:r w:rsidRPr="00D84A68">
        <w:rPr>
          <w:b/>
          <w:bCs/>
        </w:rPr>
        <w:t>IP address</w:t>
      </w:r>
      <w:r w:rsidRPr="00D84A68">
        <w:t xml:space="preserve"> and information about your browser and operating system to help us operate and improve the site.</w:t>
      </w:r>
    </w:p>
    <w:p w14:paraId="42C800C3" w14:textId="77777777" w:rsidR="00D84A68" w:rsidRPr="00D84A68" w:rsidRDefault="00D84A68" w:rsidP="00D84A68">
      <w:pPr>
        <w:numPr>
          <w:ilvl w:val="0"/>
          <w:numId w:val="2"/>
        </w:numPr>
      </w:pPr>
      <w:r w:rsidRPr="00D84A68">
        <w:rPr>
          <w:b/>
          <w:bCs/>
        </w:rPr>
        <w:t>Cookies and similar technologies:</w:t>
      </w:r>
      <w:r w:rsidRPr="00D84A68">
        <w:t xml:space="preserve"> We use cookies to maintain your session, remember preferences, and improve site functionality. Cookies do not personally identify you on other websites.</w:t>
      </w:r>
    </w:p>
    <w:p w14:paraId="513A16D4" w14:textId="77777777" w:rsidR="00D84A68" w:rsidRPr="00D84A68" w:rsidRDefault="00D84A68" w:rsidP="00D84A68">
      <w:pPr>
        <w:rPr>
          <w:b/>
          <w:bCs/>
        </w:rPr>
      </w:pPr>
      <w:r w:rsidRPr="00D84A68">
        <w:rPr>
          <w:b/>
          <w:bCs/>
        </w:rPr>
        <w:t>3. How we use your information</w:t>
      </w:r>
    </w:p>
    <w:p w14:paraId="3C8A9D28" w14:textId="77777777" w:rsidR="00D84A68" w:rsidRPr="00D84A68" w:rsidRDefault="00D84A68" w:rsidP="00D84A68">
      <w:r w:rsidRPr="00D84A68">
        <w:t>We use the information we collect for the following purposes:</w:t>
      </w:r>
    </w:p>
    <w:p w14:paraId="2CBBCEB7" w14:textId="77777777" w:rsidR="00D84A68" w:rsidRPr="00D84A68" w:rsidRDefault="00D84A68" w:rsidP="00D84A68">
      <w:pPr>
        <w:numPr>
          <w:ilvl w:val="0"/>
          <w:numId w:val="3"/>
        </w:numPr>
      </w:pPr>
      <w:r w:rsidRPr="00D84A68">
        <w:rPr>
          <w:b/>
          <w:bCs/>
        </w:rPr>
        <w:t>To complete transactions:</w:t>
      </w:r>
      <w:r w:rsidRPr="00D84A68">
        <w:t xml:space="preserve"> Process bookings, purchases, refunds, and deliveries.</w:t>
      </w:r>
    </w:p>
    <w:p w14:paraId="3BF60B63" w14:textId="77777777" w:rsidR="00D84A68" w:rsidRPr="00D84A68" w:rsidRDefault="00D84A68" w:rsidP="00D84A68">
      <w:pPr>
        <w:numPr>
          <w:ilvl w:val="0"/>
          <w:numId w:val="3"/>
        </w:numPr>
      </w:pPr>
      <w:r w:rsidRPr="00D84A68">
        <w:rPr>
          <w:b/>
          <w:bCs/>
        </w:rPr>
        <w:t>To communicate with you:</w:t>
      </w:r>
      <w:r w:rsidRPr="00D84A68">
        <w:t xml:space="preserve"> Send booking confirmations, receipts, updates about your visit, and respond to inquiries.</w:t>
      </w:r>
    </w:p>
    <w:p w14:paraId="691FA4B0" w14:textId="77777777" w:rsidR="00D84A68" w:rsidRPr="00D84A68" w:rsidRDefault="00D84A68" w:rsidP="00D84A68">
      <w:pPr>
        <w:numPr>
          <w:ilvl w:val="0"/>
          <w:numId w:val="3"/>
        </w:numPr>
      </w:pPr>
      <w:r w:rsidRPr="00D84A68">
        <w:rPr>
          <w:b/>
          <w:bCs/>
        </w:rPr>
        <w:t>To improve our services:</w:t>
      </w:r>
      <w:r w:rsidRPr="00D84A68">
        <w:t xml:space="preserve"> Analyze site usage and customer feedback to improve our play area, safety, and online experience.</w:t>
      </w:r>
    </w:p>
    <w:p w14:paraId="7DFDD7F7" w14:textId="77777777" w:rsidR="00D84A68" w:rsidRPr="00D84A68" w:rsidRDefault="00D84A68" w:rsidP="00D84A68">
      <w:pPr>
        <w:numPr>
          <w:ilvl w:val="0"/>
          <w:numId w:val="3"/>
        </w:numPr>
      </w:pPr>
      <w:r w:rsidRPr="00D84A68">
        <w:rPr>
          <w:b/>
          <w:bCs/>
        </w:rPr>
        <w:t>Marketing (with consent):</w:t>
      </w:r>
      <w:r w:rsidRPr="00D84A68">
        <w:t xml:space="preserve"> With your permission, we may send promotional emails about events, offers, new services, or news. You can opt out at any time.</w:t>
      </w:r>
    </w:p>
    <w:p w14:paraId="22E84A67" w14:textId="77777777" w:rsidR="00D84A68" w:rsidRPr="00D84A68" w:rsidRDefault="00D84A68" w:rsidP="00D84A68">
      <w:pPr>
        <w:rPr>
          <w:b/>
          <w:bCs/>
        </w:rPr>
      </w:pPr>
      <w:r w:rsidRPr="00D84A68">
        <w:rPr>
          <w:b/>
          <w:bCs/>
        </w:rPr>
        <w:lastRenderedPageBreak/>
        <w:t>4. Consent and withdrawing consent</w:t>
      </w:r>
    </w:p>
    <w:p w14:paraId="447B13CE" w14:textId="77777777" w:rsidR="00D84A68" w:rsidRPr="00D84A68" w:rsidRDefault="00D84A68" w:rsidP="00D84A68">
      <w:r w:rsidRPr="00D84A68">
        <w:rPr>
          <w:b/>
          <w:bCs/>
        </w:rPr>
        <w:t>How we obtain consent</w:t>
      </w:r>
    </w:p>
    <w:p w14:paraId="40B39D21" w14:textId="77777777" w:rsidR="00D84A68" w:rsidRPr="00D84A68" w:rsidRDefault="00D84A68" w:rsidP="00D84A68">
      <w:pPr>
        <w:numPr>
          <w:ilvl w:val="0"/>
          <w:numId w:val="4"/>
        </w:numPr>
      </w:pPr>
      <w:r w:rsidRPr="00D84A68">
        <w:t>By providing personal information to complete a transaction (booking, payment, delivery), you consent to our collection and use of that information for that specific purpose.</w:t>
      </w:r>
    </w:p>
    <w:p w14:paraId="459FC5EB" w14:textId="77777777" w:rsidR="00D84A68" w:rsidRPr="00D84A68" w:rsidRDefault="00D84A68" w:rsidP="00D84A68">
      <w:pPr>
        <w:numPr>
          <w:ilvl w:val="0"/>
          <w:numId w:val="4"/>
        </w:numPr>
      </w:pPr>
      <w:r w:rsidRPr="00D84A68">
        <w:t>If we ask for personal information for a secondary purpose (for example, marketing), we will ask for your explicit consent or give you the opportunity to say no.</w:t>
      </w:r>
    </w:p>
    <w:p w14:paraId="1D78946D" w14:textId="77777777" w:rsidR="00D84A68" w:rsidRPr="00D84A68" w:rsidRDefault="00D84A68" w:rsidP="00D84A68">
      <w:r w:rsidRPr="00D84A68">
        <w:rPr>
          <w:b/>
          <w:bCs/>
        </w:rPr>
        <w:t>How to withdraw consent</w:t>
      </w:r>
    </w:p>
    <w:p w14:paraId="35E2DB16" w14:textId="0FED0961" w:rsidR="00D84A68" w:rsidRPr="00D84A68" w:rsidRDefault="00D84A68" w:rsidP="00D84A68">
      <w:pPr>
        <w:numPr>
          <w:ilvl w:val="0"/>
          <w:numId w:val="5"/>
        </w:numPr>
      </w:pPr>
      <w:r w:rsidRPr="00D84A68">
        <w:t xml:space="preserve">If you change your mind after opting in, you may withdraw consent for us to contact you or to continue collecting, using, or disclosing your information at any time by emailing </w:t>
      </w:r>
      <w:r w:rsidRPr="00D84A68">
        <w:rPr>
          <w:b/>
          <w:bCs/>
        </w:rPr>
        <w:t>enquiry@aabra-ca-dabrrahh.com</w:t>
      </w:r>
      <w:r w:rsidRPr="00D84A68">
        <w:t xml:space="preserve"> or by writing to:</w:t>
      </w:r>
    </w:p>
    <w:p w14:paraId="5AFBAB64" w14:textId="6F3EAF10" w:rsidR="00D84A68" w:rsidRDefault="00D84A68" w:rsidP="00D84A68">
      <w:r w:rsidRPr="00D84A68">
        <w:rPr>
          <w:b/>
          <w:bCs/>
        </w:rPr>
        <w:t>Privacy Compliance Officer</w:t>
      </w:r>
      <w:r w:rsidRPr="00D84A68">
        <w:t xml:space="preserve"> </w:t>
      </w:r>
      <w:r w:rsidRPr="00D84A68">
        <w:br/>
        <w:t>Aabra</w:t>
      </w:r>
      <w:r w:rsidRPr="00D84A68">
        <w:noBreakHyphen/>
        <w:t>ca</w:t>
      </w:r>
      <w:r w:rsidRPr="00D84A68">
        <w:noBreakHyphen/>
        <w:t xml:space="preserve">dabrrahh </w:t>
      </w:r>
    </w:p>
    <w:p w14:paraId="11AEDBC1" w14:textId="77777777" w:rsidR="005E15C4" w:rsidRDefault="005E15C4" w:rsidP="005E15C4">
      <w:pPr>
        <w:spacing w:after="0" w:line="240" w:lineRule="auto"/>
      </w:pPr>
      <w:r w:rsidRPr="00D84A68">
        <w:t>#30/19, GNR Building, 1</w:t>
      </w:r>
      <w:r>
        <w:t>st</w:t>
      </w:r>
      <w:r w:rsidRPr="00D84A68">
        <w:t xml:space="preserve"> Floor, </w:t>
      </w:r>
    </w:p>
    <w:p w14:paraId="7C312E36" w14:textId="77777777" w:rsidR="005E15C4" w:rsidRDefault="005E15C4" w:rsidP="005E15C4">
      <w:pPr>
        <w:spacing w:after="0" w:line="240" w:lineRule="auto"/>
      </w:pPr>
      <w:r w:rsidRPr="00D84A68">
        <w:t xml:space="preserve">Hulimangala Main Road, Near G M Infinity, </w:t>
      </w:r>
    </w:p>
    <w:p w14:paraId="05C6C92E" w14:textId="77777777" w:rsidR="005E15C4" w:rsidRDefault="005E15C4" w:rsidP="005E15C4">
      <w:pPr>
        <w:spacing w:after="0" w:line="240" w:lineRule="auto"/>
      </w:pPr>
      <w:r w:rsidRPr="00D84A68">
        <w:t xml:space="preserve">Neo Town Thirupalya, Anekal Taluk, </w:t>
      </w:r>
    </w:p>
    <w:p w14:paraId="36208B0E" w14:textId="77777777" w:rsidR="005E15C4" w:rsidRPr="00D84A68" w:rsidRDefault="005E15C4" w:rsidP="005E15C4">
      <w:pPr>
        <w:spacing w:after="0" w:line="240" w:lineRule="auto"/>
      </w:pPr>
      <w:r w:rsidRPr="00D84A68">
        <w:t>Bangalore-560100.</w:t>
      </w:r>
    </w:p>
    <w:p w14:paraId="03EAF15A" w14:textId="44CC9373" w:rsidR="00D84A68" w:rsidRPr="00D84A68" w:rsidRDefault="00D84A68" w:rsidP="00D84A68"/>
    <w:p w14:paraId="6739AAE3" w14:textId="77777777" w:rsidR="00D84A68" w:rsidRPr="00D84A68" w:rsidRDefault="00D84A68" w:rsidP="00D84A68">
      <w:pPr>
        <w:rPr>
          <w:b/>
          <w:bCs/>
        </w:rPr>
      </w:pPr>
      <w:r w:rsidRPr="00D84A68">
        <w:rPr>
          <w:b/>
          <w:bCs/>
        </w:rPr>
        <w:t>5. Disclosure of your information</w:t>
      </w:r>
    </w:p>
    <w:p w14:paraId="2A5DB237" w14:textId="77777777" w:rsidR="00D84A68" w:rsidRPr="00D84A68" w:rsidRDefault="00D84A68" w:rsidP="00D84A68">
      <w:pPr>
        <w:numPr>
          <w:ilvl w:val="0"/>
          <w:numId w:val="6"/>
        </w:numPr>
      </w:pPr>
      <w:r w:rsidRPr="00D84A68">
        <w:rPr>
          <w:b/>
          <w:bCs/>
        </w:rPr>
        <w:t>Legal requirements:</w:t>
      </w:r>
      <w:r w:rsidRPr="00D84A68">
        <w:t xml:space="preserve"> We may disclose personal information if required by law, regulation, or legal process, or to respond to lawful requests by public authorities.</w:t>
      </w:r>
    </w:p>
    <w:p w14:paraId="678AA319" w14:textId="77777777" w:rsidR="00D84A68" w:rsidRPr="00D84A68" w:rsidRDefault="00D84A68" w:rsidP="00D84A68">
      <w:pPr>
        <w:numPr>
          <w:ilvl w:val="0"/>
          <w:numId w:val="6"/>
        </w:numPr>
      </w:pPr>
      <w:r w:rsidRPr="00D84A68">
        <w:rPr>
          <w:b/>
          <w:bCs/>
        </w:rPr>
        <w:t>Terms of Service violations:</w:t>
      </w:r>
      <w:r w:rsidRPr="00D84A68">
        <w:t xml:space="preserve"> We may disclose information if you violate our Terms of Service or if disclosure is necessary to protect our rights, property, safety, or that of others.</w:t>
      </w:r>
    </w:p>
    <w:p w14:paraId="4C9FDBFC" w14:textId="77777777" w:rsidR="00D84A68" w:rsidRPr="00D84A68" w:rsidRDefault="00D84A68" w:rsidP="00D84A68">
      <w:pPr>
        <w:numPr>
          <w:ilvl w:val="0"/>
          <w:numId w:val="6"/>
        </w:numPr>
      </w:pPr>
      <w:r w:rsidRPr="00D84A68">
        <w:rPr>
          <w:b/>
          <w:bCs/>
        </w:rPr>
        <w:t>Business transfers:</w:t>
      </w:r>
      <w:r w:rsidRPr="00D84A68">
        <w:t xml:space="preserve"> If our business is sold, merged, or reorganized, personal information may be transferred to the new owner so that we may continue to provide services.</w:t>
      </w:r>
    </w:p>
    <w:p w14:paraId="2BC72D96" w14:textId="77417425" w:rsidR="00D84A68" w:rsidRPr="00D84A68" w:rsidRDefault="00D84A68" w:rsidP="00D84A68"/>
    <w:p w14:paraId="132CA192" w14:textId="77777777" w:rsidR="00D84A68" w:rsidRPr="00D84A68" w:rsidRDefault="00D84A68" w:rsidP="00D84A68">
      <w:pPr>
        <w:rPr>
          <w:b/>
          <w:bCs/>
        </w:rPr>
      </w:pPr>
      <w:r w:rsidRPr="00D84A68">
        <w:rPr>
          <w:b/>
          <w:bCs/>
        </w:rPr>
        <w:t>6. Payments and payment processors</w:t>
      </w:r>
    </w:p>
    <w:p w14:paraId="323F1BDB" w14:textId="53C920E2" w:rsidR="00D84A68" w:rsidRPr="00D84A68" w:rsidRDefault="00D84A68" w:rsidP="00D84A68">
      <w:pPr>
        <w:numPr>
          <w:ilvl w:val="0"/>
          <w:numId w:val="7"/>
        </w:numPr>
      </w:pPr>
      <w:r w:rsidRPr="00D84A68">
        <w:t xml:space="preserve">We use </w:t>
      </w:r>
      <w:r w:rsidRPr="00D84A68">
        <w:rPr>
          <w:b/>
          <w:bCs/>
        </w:rPr>
        <w:t>Worldline India</w:t>
      </w:r>
      <w:r w:rsidRPr="00D84A68">
        <w:t xml:space="preserve"> (or other secure payment processors) to process online payments. Payment card data is </w:t>
      </w:r>
      <w:r w:rsidRPr="00D84A68">
        <w:rPr>
          <w:b/>
          <w:bCs/>
        </w:rPr>
        <w:t>not</w:t>
      </w:r>
      <w:r w:rsidRPr="00D84A68">
        <w:t xml:space="preserve"> stored on our servers by us or by </w:t>
      </w:r>
      <w:r w:rsidRPr="00D84A68">
        <w:rPr>
          <w:b/>
          <w:bCs/>
        </w:rPr>
        <w:t>Worldline India</w:t>
      </w:r>
      <w:r>
        <w:rPr>
          <w:b/>
          <w:bCs/>
        </w:rPr>
        <w:t>.</w:t>
      </w:r>
    </w:p>
    <w:p w14:paraId="3A1C74C7" w14:textId="77777777" w:rsidR="00D84A68" w:rsidRPr="00D84A68" w:rsidRDefault="00D84A68" w:rsidP="00D84A68">
      <w:pPr>
        <w:numPr>
          <w:ilvl w:val="0"/>
          <w:numId w:val="7"/>
        </w:numPr>
      </w:pPr>
      <w:r w:rsidRPr="00D84A68">
        <w:lastRenderedPageBreak/>
        <w:t xml:space="preserve">Payment information is encrypted and processed in accordance with </w:t>
      </w:r>
      <w:r w:rsidRPr="00D84A68">
        <w:rPr>
          <w:b/>
          <w:bCs/>
        </w:rPr>
        <w:t>Payment Card Industry Data Security Standard (PCI</w:t>
      </w:r>
      <w:r w:rsidRPr="00D84A68">
        <w:rPr>
          <w:b/>
          <w:bCs/>
        </w:rPr>
        <w:noBreakHyphen/>
        <w:t>DSS)</w:t>
      </w:r>
      <w:r w:rsidRPr="00D84A68">
        <w:t>.</w:t>
      </w:r>
    </w:p>
    <w:p w14:paraId="70B8D66C" w14:textId="77777777" w:rsidR="00D84A68" w:rsidRPr="00D84A68" w:rsidRDefault="00D84A68" w:rsidP="00D84A68">
      <w:pPr>
        <w:numPr>
          <w:ilvl w:val="0"/>
          <w:numId w:val="7"/>
        </w:numPr>
      </w:pPr>
      <w:r w:rsidRPr="00D84A68">
        <w:t>We retain purchase transaction data only as long as necessary to complete the transaction and for record</w:t>
      </w:r>
      <w:r w:rsidRPr="00D84A68">
        <w:noBreakHyphen/>
        <w:t>keeping required by law.</w:t>
      </w:r>
    </w:p>
    <w:p w14:paraId="6B11D088" w14:textId="77777777" w:rsidR="00D84A68" w:rsidRPr="00D84A68" w:rsidRDefault="00D84A68" w:rsidP="00D84A68">
      <w:pPr>
        <w:rPr>
          <w:b/>
          <w:bCs/>
        </w:rPr>
      </w:pPr>
      <w:r w:rsidRPr="00D84A68">
        <w:rPr>
          <w:b/>
          <w:bCs/>
        </w:rPr>
        <w:t>7. Third</w:t>
      </w:r>
      <w:r w:rsidRPr="00D84A68">
        <w:rPr>
          <w:b/>
          <w:bCs/>
        </w:rPr>
        <w:noBreakHyphen/>
        <w:t>party services and links</w:t>
      </w:r>
    </w:p>
    <w:p w14:paraId="2579ED1D" w14:textId="77777777" w:rsidR="00D84A68" w:rsidRPr="00D84A68" w:rsidRDefault="00D84A68" w:rsidP="00D84A68">
      <w:pPr>
        <w:numPr>
          <w:ilvl w:val="0"/>
          <w:numId w:val="8"/>
        </w:numPr>
      </w:pPr>
      <w:r w:rsidRPr="00D84A68">
        <w:t>We use third</w:t>
      </w:r>
      <w:r w:rsidRPr="00D84A68">
        <w:noBreakHyphen/>
        <w:t>party service providers (for example, payment processors, email service providers, analytics providers) who may collect, use, and disclose your information only to the extent necessary to perform services for us.</w:t>
      </w:r>
    </w:p>
    <w:p w14:paraId="518A472D" w14:textId="77777777" w:rsidR="00D84A68" w:rsidRPr="00D84A68" w:rsidRDefault="00D84A68" w:rsidP="00D84A68">
      <w:pPr>
        <w:numPr>
          <w:ilvl w:val="0"/>
          <w:numId w:val="8"/>
        </w:numPr>
      </w:pPr>
      <w:r w:rsidRPr="00D84A68">
        <w:t>Each third party has its own privacy practices; please review their privacy policies when you are redirected to their sites.</w:t>
      </w:r>
    </w:p>
    <w:p w14:paraId="40D97ACA" w14:textId="77777777" w:rsidR="00D84A68" w:rsidRPr="00D84A68" w:rsidRDefault="00D84A68" w:rsidP="00D84A68">
      <w:pPr>
        <w:numPr>
          <w:ilvl w:val="0"/>
          <w:numId w:val="8"/>
        </w:numPr>
      </w:pPr>
      <w:r w:rsidRPr="00D84A68">
        <w:t>When you click links that take you away from our site, you are no longer governed by this Privacy Policy.</w:t>
      </w:r>
    </w:p>
    <w:p w14:paraId="7248715E" w14:textId="11AF3546" w:rsidR="00D84A68" w:rsidRPr="00D84A68" w:rsidRDefault="00D84A68" w:rsidP="00D84A68"/>
    <w:p w14:paraId="6032291E" w14:textId="77777777" w:rsidR="00D84A68" w:rsidRPr="00D84A68" w:rsidRDefault="00D84A68" w:rsidP="00D84A68">
      <w:pPr>
        <w:rPr>
          <w:b/>
          <w:bCs/>
        </w:rPr>
      </w:pPr>
      <w:r w:rsidRPr="00D84A68">
        <w:rPr>
          <w:b/>
          <w:bCs/>
        </w:rPr>
        <w:t>8. Security</w:t>
      </w:r>
    </w:p>
    <w:p w14:paraId="7F605B68" w14:textId="77777777" w:rsidR="00D84A68" w:rsidRPr="00D84A68" w:rsidRDefault="00D84A68" w:rsidP="00D84A68">
      <w:r w:rsidRPr="00D84A68">
        <w:t>We take reasonable technical and organizational measures to protect personal information from loss, misuse, unauthorized access, disclosure, alteration, and destruction. While we strive to protect your information, no method of transmission or storage is completely secure; absolute security cannot be guaranteed.</w:t>
      </w:r>
    </w:p>
    <w:p w14:paraId="2E9F9A1F" w14:textId="099B8863" w:rsidR="00D84A68" w:rsidRPr="00D84A68" w:rsidRDefault="00D84A68" w:rsidP="00D84A68"/>
    <w:p w14:paraId="3BE85C1F" w14:textId="77777777" w:rsidR="00D84A68" w:rsidRPr="00D84A68" w:rsidRDefault="00D84A68" w:rsidP="00D84A68">
      <w:pPr>
        <w:rPr>
          <w:b/>
          <w:bCs/>
        </w:rPr>
      </w:pPr>
      <w:r w:rsidRPr="00D84A68">
        <w:rPr>
          <w:b/>
          <w:bCs/>
        </w:rPr>
        <w:t>9. Children and age of consent</w:t>
      </w:r>
    </w:p>
    <w:p w14:paraId="5C22E854" w14:textId="77777777" w:rsidR="00D84A68" w:rsidRPr="00D84A68" w:rsidRDefault="00D84A68" w:rsidP="00D84A68">
      <w:pPr>
        <w:numPr>
          <w:ilvl w:val="0"/>
          <w:numId w:val="9"/>
        </w:numPr>
      </w:pPr>
      <w:r w:rsidRPr="00D84A68">
        <w:t>Our play area is designed for children, and we take extra care with children’s privacy.</w:t>
      </w:r>
    </w:p>
    <w:p w14:paraId="4237BAE7" w14:textId="77777777" w:rsidR="00D84A68" w:rsidRPr="00D84A68" w:rsidRDefault="00D84A68" w:rsidP="00D84A68">
      <w:pPr>
        <w:numPr>
          <w:ilvl w:val="0"/>
          <w:numId w:val="9"/>
        </w:numPr>
      </w:pPr>
      <w:r w:rsidRPr="00D84A68">
        <w:t>By using our website or services, you represent that you are at least the age of majority in your jurisdiction, or that you are the parent or legal guardian and have given consent for your minor dependent to use our services.</w:t>
      </w:r>
    </w:p>
    <w:p w14:paraId="6F0A0855" w14:textId="77777777" w:rsidR="00D84A68" w:rsidRPr="00D84A68" w:rsidRDefault="00D84A68" w:rsidP="00D84A68">
      <w:pPr>
        <w:numPr>
          <w:ilvl w:val="0"/>
          <w:numId w:val="9"/>
        </w:numPr>
      </w:pPr>
      <w:r w:rsidRPr="00D84A68">
        <w:t>If you believe we have collected personal information from a child without appropriate parental consent, please contact us so we can promptly investigate and remove the information if required.</w:t>
      </w:r>
    </w:p>
    <w:p w14:paraId="6EEE8B9A" w14:textId="2ECBFC28" w:rsidR="00D84A68" w:rsidRPr="00D84A68" w:rsidRDefault="00D84A68" w:rsidP="00D84A68"/>
    <w:p w14:paraId="506E9459" w14:textId="77777777" w:rsidR="00D84A68" w:rsidRPr="00D84A68" w:rsidRDefault="00D84A68" w:rsidP="00D84A68">
      <w:pPr>
        <w:rPr>
          <w:b/>
          <w:bCs/>
        </w:rPr>
      </w:pPr>
      <w:r w:rsidRPr="00D84A68">
        <w:rPr>
          <w:b/>
          <w:bCs/>
        </w:rPr>
        <w:t>10. Cookies</w:t>
      </w:r>
    </w:p>
    <w:p w14:paraId="3D3DE87C" w14:textId="77777777" w:rsidR="00D84A68" w:rsidRPr="00D84A68" w:rsidRDefault="00D84A68" w:rsidP="00D84A68">
      <w:pPr>
        <w:numPr>
          <w:ilvl w:val="0"/>
          <w:numId w:val="10"/>
        </w:numPr>
      </w:pPr>
      <w:r w:rsidRPr="00D84A68">
        <w:t>We use cookies to maintain user sessions and improve site functionality.</w:t>
      </w:r>
    </w:p>
    <w:p w14:paraId="0B0CA1D6" w14:textId="77777777" w:rsidR="00D84A68" w:rsidRPr="00D84A68" w:rsidRDefault="00D84A68" w:rsidP="00D84A68">
      <w:pPr>
        <w:numPr>
          <w:ilvl w:val="0"/>
          <w:numId w:val="10"/>
        </w:numPr>
      </w:pPr>
      <w:r w:rsidRPr="00D84A68">
        <w:lastRenderedPageBreak/>
        <w:t>Cookies are not used to personally identify you on other websites.</w:t>
      </w:r>
    </w:p>
    <w:p w14:paraId="7EA93879" w14:textId="77777777" w:rsidR="00D84A68" w:rsidRPr="00D84A68" w:rsidRDefault="00D84A68" w:rsidP="00D84A68">
      <w:pPr>
        <w:numPr>
          <w:ilvl w:val="0"/>
          <w:numId w:val="10"/>
        </w:numPr>
      </w:pPr>
      <w:r w:rsidRPr="00D84A68">
        <w:t>You can control cookie settings through your browser; disabling cookies may affect site functionality.</w:t>
      </w:r>
    </w:p>
    <w:p w14:paraId="3CE880D4" w14:textId="62955B3A" w:rsidR="00D84A68" w:rsidRPr="00D84A68" w:rsidRDefault="00D84A68" w:rsidP="00D84A68"/>
    <w:p w14:paraId="3EA31D0F" w14:textId="77777777" w:rsidR="00D84A68" w:rsidRPr="00D84A68" w:rsidRDefault="00D84A68" w:rsidP="00D84A68">
      <w:pPr>
        <w:rPr>
          <w:b/>
          <w:bCs/>
        </w:rPr>
      </w:pPr>
      <w:r w:rsidRPr="00D84A68">
        <w:rPr>
          <w:b/>
          <w:bCs/>
        </w:rPr>
        <w:t>11. Your rights and choices</w:t>
      </w:r>
    </w:p>
    <w:p w14:paraId="129E8C56" w14:textId="77777777" w:rsidR="00D84A68" w:rsidRPr="00D84A68" w:rsidRDefault="00D84A68" w:rsidP="00D84A68">
      <w:pPr>
        <w:numPr>
          <w:ilvl w:val="0"/>
          <w:numId w:val="11"/>
        </w:numPr>
      </w:pPr>
      <w:r w:rsidRPr="00D84A68">
        <w:rPr>
          <w:b/>
          <w:bCs/>
        </w:rPr>
        <w:t>Access and correction:</w:t>
      </w:r>
      <w:r w:rsidRPr="00D84A68">
        <w:t xml:space="preserve"> You may request access to, correction of, or deletion of personal information we hold about you.</w:t>
      </w:r>
    </w:p>
    <w:p w14:paraId="677A8872" w14:textId="7CC694C3" w:rsidR="00D84A68" w:rsidRPr="00D84A68" w:rsidRDefault="00D84A68" w:rsidP="00D84A68">
      <w:pPr>
        <w:numPr>
          <w:ilvl w:val="0"/>
          <w:numId w:val="11"/>
        </w:numPr>
      </w:pPr>
      <w:r w:rsidRPr="00D84A68">
        <w:rPr>
          <w:b/>
          <w:bCs/>
        </w:rPr>
        <w:t xml:space="preserve">Marketing </w:t>
      </w:r>
      <w:proofErr w:type="gramStart"/>
      <w:r w:rsidRPr="00D84A68">
        <w:rPr>
          <w:b/>
          <w:bCs/>
        </w:rPr>
        <w:t>opt</w:t>
      </w:r>
      <w:proofErr w:type="gramEnd"/>
      <w:r w:rsidRPr="00D84A68">
        <w:rPr>
          <w:b/>
          <w:bCs/>
        </w:rPr>
        <w:noBreakHyphen/>
        <w:t>out:</w:t>
      </w:r>
      <w:r w:rsidRPr="00D84A68">
        <w:t xml:space="preserve"> You can opt out of marketing communications at any time by following the unsubscribe link in our emails or by contacting us at </w:t>
      </w:r>
      <w:r w:rsidRPr="00D84A68">
        <w:rPr>
          <w:b/>
          <w:bCs/>
        </w:rPr>
        <w:t>enquiry@aabra-ca-dabrrahh.com</w:t>
      </w:r>
      <w:r>
        <w:rPr>
          <w:b/>
          <w:bCs/>
        </w:rPr>
        <w:t>.</w:t>
      </w:r>
    </w:p>
    <w:p w14:paraId="62D16902" w14:textId="77777777" w:rsidR="00D84A68" w:rsidRPr="00D84A68" w:rsidRDefault="00D84A68" w:rsidP="00D84A68">
      <w:pPr>
        <w:numPr>
          <w:ilvl w:val="0"/>
          <w:numId w:val="11"/>
        </w:numPr>
      </w:pPr>
      <w:r w:rsidRPr="00D84A68">
        <w:rPr>
          <w:b/>
          <w:bCs/>
        </w:rPr>
        <w:t>Data retention:</w:t>
      </w:r>
      <w:r w:rsidRPr="00D84A68">
        <w:t xml:space="preserve"> We retain personal information only as long as necessary for the purposes described in this policy or as required by law.</w:t>
      </w:r>
    </w:p>
    <w:p w14:paraId="16B66BA3" w14:textId="77777777" w:rsidR="00D84A68" w:rsidRPr="00D84A68" w:rsidRDefault="00000000" w:rsidP="00D84A68">
      <w:r>
        <w:pict w14:anchorId="1ACD4CA5">
          <v:rect id="_x0000_i1025" style="width:0;height:1.5pt" o:hralign="center" o:hrstd="t" o:hr="t" fillcolor="#a0a0a0" stroked="f"/>
        </w:pict>
      </w:r>
    </w:p>
    <w:p w14:paraId="6F4C13FE" w14:textId="77777777" w:rsidR="00D84A68" w:rsidRPr="00D84A68" w:rsidRDefault="00D84A68" w:rsidP="00D84A68">
      <w:pPr>
        <w:rPr>
          <w:b/>
          <w:bCs/>
        </w:rPr>
      </w:pPr>
      <w:r w:rsidRPr="00D84A68">
        <w:rPr>
          <w:b/>
          <w:bCs/>
        </w:rPr>
        <w:t>12. Changes to this Privacy Policy</w:t>
      </w:r>
    </w:p>
    <w:p w14:paraId="54A7F7ED" w14:textId="77777777" w:rsidR="00D84A68" w:rsidRPr="00D84A68" w:rsidRDefault="00D84A68" w:rsidP="00D84A68">
      <w:r w:rsidRPr="00D84A68">
        <w:t>We may update this Privacy Policy from time to time. Changes take effect immediately upon posting to our website. If we make material changes, we will notify you on this page that the policy has been updated.</w:t>
      </w:r>
    </w:p>
    <w:p w14:paraId="4ADF144A" w14:textId="77777777" w:rsidR="00D84A68" w:rsidRPr="00D84A68" w:rsidRDefault="00000000" w:rsidP="00D84A68">
      <w:r>
        <w:pict w14:anchorId="51020778">
          <v:rect id="_x0000_i1026" style="width:0;height:1.5pt" o:hralign="center" o:hrstd="t" o:hr="t" fillcolor="#a0a0a0" stroked="f"/>
        </w:pict>
      </w:r>
    </w:p>
    <w:p w14:paraId="6B1A48E0" w14:textId="77777777" w:rsidR="00D84A68" w:rsidRPr="00D84A68" w:rsidRDefault="00D84A68" w:rsidP="00D84A68">
      <w:pPr>
        <w:rPr>
          <w:b/>
          <w:bCs/>
        </w:rPr>
      </w:pPr>
      <w:r w:rsidRPr="00D84A68">
        <w:rPr>
          <w:b/>
          <w:bCs/>
        </w:rPr>
        <w:t>13. Contact us</w:t>
      </w:r>
    </w:p>
    <w:p w14:paraId="6A6AAC17" w14:textId="77777777" w:rsidR="00D84A68" w:rsidRPr="00D84A68" w:rsidRDefault="00D84A68" w:rsidP="00D84A68">
      <w:r w:rsidRPr="00D84A68">
        <w:t>If you would like to access, correct, amend, or delete any personal information we have about you, register a complaint, or simply want more information, contact our Privacy Compliance Officer:</w:t>
      </w:r>
    </w:p>
    <w:p w14:paraId="40E2439E" w14:textId="5A24F92E" w:rsidR="00D84A68" w:rsidRDefault="00D84A68" w:rsidP="00D84A68">
      <w:pPr>
        <w:spacing w:after="0" w:line="240" w:lineRule="auto"/>
      </w:pPr>
      <w:r w:rsidRPr="00D84A68">
        <w:rPr>
          <w:b/>
          <w:bCs/>
        </w:rPr>
        <w:t>Email:</w:t>
      </w:r>
      <w:r w:rsidRPr="00D84A68">
        <w:t xml:space="preserve"> enquiry@aabra-ca-dabrrahh.com</w:t>
      </w:r>
      <w:r w:rsidRPr="00D84A68">
        <w:br/>
      </w:r>
      <w:r w:rsidRPr="00D84A68">
        <w:rPr>
          <w:b/>
          <w:bCs/>
        </w:rPr>
        <w:t>Address:</w:t>
      </w:r>
      <w:r w:rsidRPr="00D84A68">
        <w:t xml:space="preserve"> </w:t>
      </w:r>
      <w:r w:rsidRPr="00D84A68">
        <w:br/>
        <w:t>Privacy Compliance Officer</w:t>
      </w:r>
      <w:r w:rsidRPr="00D84A68">
        <w:br/>
        <w:t>#30/19, GNR Building, 1</w:t>
      </w:r>
      <w:r w:rsidR="005E15C4">
        <w:t>st</w:t>
      </w:r>
      <w:r w:rsidRPr="00D84A68">
        <w:t xml:space="preserve"> Floor, </w:t>
      </w:r>
    </w:p>
    <w:p w14:paraId="5F710596" w14:textId="77777777" w:rsidR="00D84A68" w:rsidRDefault="00D84A68" w:rsidP="00D84A68">
      <w:pPr>
        <w:spacing w:after="0" w:line="240" w:lineRule="auto"/>
      </w:pPr>
      <w:r w:rsidRPr="00D84A68">
        <w:t xml:space="preserve">Hulimangala Main Road, Near G M Infinity, </w:t>
      </w:r>
    </w:p>
    <w:p w14:paraId="53C61DAB" w14:textId="77777777" w:rsidR="00D84A68" w:rsidRDefault="00D84A68" w:rsidP="00D84A68">
      <w:pPr>
        <w:spacing w:after="0" w:line="240" w:lineRule="auto"/>
      </w:pPr>
      <w:r w:rsidRPr="00D84A68">
        <w:t xml:space="preserve">Neo Town Thirupalya, Anekal Taluk, </w:t>
      </w:r>
    </w:p>
    <w:p w14:paraId="7E8EF1A0" w14:textId="0DF038F7" w:rsidR="00D84A68" w:rsidRPr="00D84A68" w:rsidRDefault="00D84A68" w:rsidP="00D84A68">
      <w:pPr>
        <w:spacing w:after="0" w:line="240" w:lineRule="auto"/>
      </w:pPr>
      <w:r w:rsidRPr="00D84A68">
        <w:t>Bangalore-560100.</w:t>
      </w:r>
    </w:p>
    <w:p w14:paraId="4CD880E2" w14:textId="77777777" w:rsidR="00D84A68" w:rsidRPr="00D84A68" w:rsidRDefault="00D84A68" w:rsidP="00D84A68">
      <w:r w:rsidRPr="00D84A68">
        <w:rPr>
          <w:b/>
          <w:bCs/>
        </w:rPr>
        <w:t>Thank you for trusting Aabra</w:t>
      </w:r>
      <w:r w:rsidRPr="00D84A68">
        <w:rPr>
          <w:b/>
          <w:bCs/>
        </w:rPr>
        <w:noBreakHyphen/>
        <w:t>ca</w:t>
      </w:r>
      <w:r w:rsidRPr="00D84A68">
        <w:rPr>
          <w:b/>
          <w:bCs/>
        </w:rPr>
        <w:noBreakHyphen/>
        <w:t>dabrrahh.</w:t>
      </w:r>
      <w:r w:rsidRPr="00D84A68">
        <w:t xml:space="preserve"> We are committed to keeping your family’s information safe while we create joyful, memorable play experiences.</w:t>
      </w:r>
    </w:p>
    <w:p w14:paraId="0A845F01" w14:textId="77777777" w:rsidR="007002D5" w:rsidRDefault="007002D5"/>
    <w:sectPr w:rsidR="007002D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604D49"/>
    <w:multiLevelType w:val="multilevel"/>
    <w:tmpl w:val="5B648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F005F9"/>
    <w:multiLevelType w:val="multilevel"/>
    <w:tmpl w:val="A3E2A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E162DB7"/>
    <w:multiLevelType w:val="multilevel"/>
    <w:tmpl w:val="28302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49B5D94"/>
    <w:multiLevelType w:val="multilevel"/>
    <w:tmpl w:val="8222B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2975850"/>
    <w:multiLevelType w:val="multilevel"/>
    <w:tmpl w:val="7046A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9813129"/>
    <w:multiLevelType w:val="multilevel"/>
    <w:tmpl w:val="70B0B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98D4F14"/>
    <w:multiLevelType w:val="multilevel"/>
    <w:tmpl w:val="160E5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0CA6F48"/>
    <w:multiLevelType w:val="multilevel"/>
    <w:tmpl w:val="BA6A1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7A574BC"/>
    <w:multiLevelType w:val="multilevel"/>
    <w:tmpl w:val="5D448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0123B00"/>
    <w:multiLevelType w:val="multilevel"/>
    <w:tmpl w:val="6A36F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E3471F3"/>
    <w:multiLevelType w:val="multilevel"/>
    <w:tmpl w:val="71483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2096941">
    <w:abstractNumId w:val="10"/>
  </w:num>
  <w:num w:numId="2" w16cid:durableId="775835015">
    <w:abstractNumId w:val="2"/>
  </w:num>
  <w:num w:numId="3" w16cid:durableId="1439638578">
    <w:abstractNumId w:val="9"/>
  </w:num>
  <w:num w:numId="4" w16cid:durableId="363410781">
    <w:abstractNumId w:val="4"/>
  </w:num>
  <w:num w:numId="5" w16cid:durableId="1407872059">
    <w:abstractNumId w:val="8"/>
  </w:num>
  <w:num w:numId="6" w16cid:durableId="438452862">
    <w:abstractNumId w:val="6"/>
  </w:num>
  <w:num w:numId="7" w16cid:durableId="951472083">
    <w:abstractNumId w:val="0"/>
  </w:num>
  <w:num w:numId="8" w16cid:durableId="1263301467">
    <w:abstractNumId w:val="1"/>
  </w:num>
  <w:num w:numId="9" w16cid:durableId="1434786602">
    <w:abstractNumId w:val="3"/>
  </w:num>
  <w:num w:numId="10" w16cid:durableId="2097095771">
    <w:abstractNumId w:val="5"/>
  </w:num>
  <w:num w:numId="11" w16cid:durableId="47102172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4A68"/>
    <w:rsid w:val="004277DA"/>
    <w:rsid w:val="004A006B"/>
    <w:rsid w:val="005E15C4"/>
    <w:rsid w:val="007002D5"/>
    <w:rsid w:val="00A65E84"/>
    <w:rsid w:val="00C62D0C"/>
    <w:rsid w:val="00D84A6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FF3AE1"/>
  <w15:chartTrackingRefBased/>
  <w15:docId w15:val="{308CDC12-47B6-40D2-BA18-139111B4DB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84A6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84A6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84A6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84A6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84A6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84A6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84A6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84A6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84A6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84A6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84A6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84A6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84A6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84A6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84A6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84A6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84A6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84A68"/>
    <w:rPr>
      <w:rFonts w:eastAsiaTheme="majorEastAsia" w:cstheme="majorBidi"/>
      <w:color w:val="272727" w:themeColor="text1" w:themeTint="D8"/>
    </w:rPr>
  </w:style>
  <w:style w:type="paragraph" w:styleId="Title">
    <w:name w:val="Title"/>
    <w:basedOn w:val="Normal"/>
    <w:next w:val="Normal"/>
    <w:link w:val="TitleChar"/>
    <w:uiPriority w:val="10"/>
    <w:qFormat/>
    <w:rsid w:val="00D84A6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84A6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84A6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84A6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84A68"/>
    <w:pPr>
      <w:spacing w:before="160"/>
      <w:jc w:val="center"/>
    </w:pPr>
    <w:rPr>
      <w:i/>
      <w:iCs/>
      <w:color w:val="404040" w:themeColor="text1" w:themeTint="BF"/>
    </w:rPr>
  </w:style>
  <w:style w:type="character" w:customStyle="1" w:styleId="QuoteChar">
    <w:name w:val="Quote Char"/>
    <w:basedOn w:val="DefaultParagraphFont"/>
    <w:link w:val="Quote"/>
    <w:uiPriority w:val="29"/>
    <w:rsid w:val="00D84A68"/>
    <w:rPr>
      <w:i/>
      <w:iCs/>
      <w:color w:val="404040" w:themeColor="text1" w:themeTint="BF"/>
    </w:rPr>
  </w:style>
  <w:style w:type="paragraph" w:styleId="ListParagraph">
    <w:name w:val="List Paragraph"/>
    <w:basedOn w:val="Normal"/>
    <w:uiPriority w:val="34"/>
    <w:qFormat/>
    <w:rsid w:val="00D84A68"/>
    <w:pPr>
      <w:ind w:left="720"/>
      <w:contextualSpacing/>
    </w:pPr>
  </w:style>
  <w:style w:type="character" w:styleId="IntenseEmphasis">
    <w:name w:val="Intense Emphasis"/>
    <w:basedOn w:val="DefaultParagraphFont"/>
    <w:uiPriority w:val="21"/>
    <w:qFormat/>
    <w:rsid w:val="00D84A68"/>
    <w:rPr>
      <w:i/>
      <w:iCs/>
      <w:color w:val="0F4761" w:themeColor="accent1" w:themeShade="BF"/>
    </w:rPr>
  </w:style>
  <w:style w:type="paragraph" w:styleId="IntenseQuote">
    <w:name w:val="Intense Quote"/>
    <w:basedOn w:val="Normal"/>
    <w:next w:val="Normal"/>
    <w:link w:val="IntenseQuoteChar"/>
    <w:uiPriority w:val="30"/>
    <w:qFormat/>
    <w:rsid w:val="00D84A6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84A68"/>
    <w:rPr>
      <w:i/>
      <w:iCs/>
      <w:color w:val="0F4761" w:themeColor="accent1" w:themeShade="BF"/>
    </w:rPr>
  </w:style>
  <w:style w:type="character" w:styleId="IntenseReference">
    <w:name w:val="Intense Reference"/>
    <w:basedOn w:val="DefaultParagraphFont"/>
    <w:uiPriority w:val="32"/>
    <w:qFormat/>
    <w:rsid w:val="00D84A68"/>
    <w:rPr>
      <w:b/>
      <w:bCs/>
      <w:smallCaps/>
      <w:color w:val="0F4761" w:themeColor="accent1" w:themeShade="BF"/>
      <w:spacing w:val="5"/>
    </w:rPr>
  </w:style>
  <w:style w:type="character" w:styleId="Hyperlink">
    <w:name w:val="Hyperlink"/>
    <w:basedOn w:val="DefaultParagraphFont"/>
    <w:uiPriority w:val="99"/>
    <w:unhideWhenUsed/>
    <w:rsid w:val="00D84A68"/>
    <w:rPr>
      <w:color w:val="467886" w:themeColor="hyperlink"/>
      <w:u w:val="single"/>
    </w:rPr>
  </w:style>
  <w:style w:type="character" w:styleId="UnresolvedMention">
    <w:name w:val="Unresolved Mention"/>
    <w:basedOn w:val="DefaultParagraphFont"/>
    <w:uiPriority w:val="99"/>
    <w:semiHidden/>
    <w:unhideWhenUsed/>
    <w:rsid w:val="00D84A6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TotalTime>
  <Pages>4</Pages>
  <Words>1003</Words>
  <Characters>5569</Characters>
  <Application>Microsoft Office Word</Application>
  <DocSecurity>0</DocSecurity>
  <Lines>126</Lines>
  <Paragraphs>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Krishna Kumar Singh</dc:creator>
  <cp:keywords/>
  <dc:description/>
  <cp:lastModifiedBy>Krishna Kumar Singh</cp:lastModifiedBy>
  <cp:revision>2</cp:revision>
  <dcterms:created xsi:type="dcterms:W3CDTF">2026-04-14T03:16:00Z</dcterms:created>
  <dcterms:modified xsi:type="dcterms:W3CDTF">2026-04-14T04:03:00Z</dcterms:modified>
</cp:coreProperties>
</file>