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907C4" w14:textId="01CB6748" w:rsidR="00732F94" w:rsidRPr="00732F94" w:rsidRDefault="00732F94" w:rsidP="00C76A29">
      <w:pPr>
        <w:jc w:val="center"/>
        <w:rPr>
          <w:b/>
          <w:bCs/>
        </w:rPr>
      </w:pPr>
      <w:r w:rsidRPr="00732F94">
        <w:rPr>
          <w:b/>
          <w:bCs/>
        </w:rPr>
        <w:t>Refund Policy</w:t>
      </w:r>
    </w:p>
    <w:p w14:paraId="154B63FE" w14:textId="77777777" w:rsidR="00732F94" w:rsidRPr="00732F94" w:rsidRDefault="00732F94" w:rsidP="00732F94">
      <w:pPr>
        <w:rPr>
          <w:b/>
          <w:bCs/>
        </w:rPr>
      </w:pPr>
      <w:r w:rsidRPr="00732F94">
        <w:rPr>
          <w:b/>
          <w:bCs/>
        </w:rPr>
        <w:t>Scope and overview</w:t>
      </w:r>
    </w:p>
    <w:p w14:paraId="0847BAC1" w14:textId="77777777" w:rsidR="00732F94" w:rsidRPr="00732F94" w:rsidRDefault="00732F94" w:rsidP="00732F94">
      <w:r w:rsidRPr="00732F94">
        <w:t xml:space="preserve">This Refund Policy explains when refunds are available for bookings, tickets, events, and merchandise purchased from </w:t>
      </w:r>
      <w:r w:rsidRPr="00732F94">
        <w:rPr>
          <w:b/>
          <w:bCs/>
        </w:rPr>
        <w:t>Aabra</w:t>
      </w:r>
      <w:r w:rsidRPr="00732F94">
        <w:rPr>
          <w:b/>
          <w:bCs/>
        </w:rPr>
        <w:noBreakHyphen/>
        <w:t>ca</w:t>
      </w:r>
      <w:r w:rsidRPr="00732F94">
        <w:rPr>
          <w:b/>
          <w:bCs/>
        </w:rPr>
        <w:noBreakHyphen/>
        <w:t>dabrrahh</w:t>
      </w:r>
      <w:r w:rsidRPr="00732F94">
        <w:t xml:space="preserve">. Refunds are considered only for </w:t>
      </w:r>
      <w:r w:rsidRPr="00732F94">
        <w:rPr>
          <w:b/>
          <w:bCs/>
        </w:rPr>
        <w:t>genuine, unavoidable, or unforeseen circumstances</w:t>
      </w:r>
      <w:r w:rsidRPr="00732F94">
        <w:t xml:space="preserve"> and are granted at the </w:t>
      </w:r>
      <w:r w:rsidRPr="00732F94">
        <w:rPr>
          <w:b/>
          <w:bCs/>
        </w:rPr>
        <w:t>sole discretion of management</w:t>
      </w:r>
      <w:r w:rsidRPr="00732F94">
        <w:t xml:space="preserve">. Where possible, we will first offer the option to </w:t>
      </w:r>
      <w:r w:rsidRPr="00732F94">
        <w:rPr>
          <w:b/>
          <w:bCs/>
        </w:rPr>
        <w:t>reschedule</w:t>
      </w:r>
      <w:r w:rsidRPr="00732F94">
        <w:t xml:space="preserve"> the booking before issuing a refund.</w:t>
      </w:r>
    </w:p>
    <w:p w14:paraId="6045ED9F" w14:textId="77777777" w:rsidR="00732F94" w:rsidRPr="00732F94" w:rsidRDefault="00732F94" w:rsidP="00732F94">
      <w:pPr>
        <w:rPr>
          <w:b/>
          <w:bCs/>
        </w:rPr>
      </w:pPr>
      <w:r w:rsidRPr="00732F94">
        <w:rPr>
          <w:b/>
          <w:bCs/>
        </w:rPr>
        <w:t>Rescheduling option</w:t>
      </w:r>
    </w:p>
    <w:p w14:paraId="75B9E159" w14:textId="77777777" w:rsidR="00732F94" w:rsidRPr="00732F94" w:rsidRDefault="00732F94" w:rsidP="00732F94">
      <w:pPr>
        <w:numPr>
          <w:ilvl w:val="0"/>
          <w:numId w:val="1"/>
        </w:numPr>
      </w:pPr>
      <w:r w:rsidRPr="00732F94">
        <w:t xml:space="preserve">If you cannot attend, you must first consider rescheduling the booking to a </w:t>
      </w:r>
      <w:r w:rsidRPr="00732F94">
        <w:rPr>
          <w:b/>
          <w:bCs/>
        </w:rPr>
        <w:t>new date within 3 months</w:t>
      </w:r>
      <w:r w:rsidRPr="00732F94">
        <w:t xml:space="preserve"> of the original booking/event date.</w:t>
      </w:r>
    </w:p>
    <w:p w14:paraId="77070572" w14:textId="77777777" w:rsidR="00732F94" w:rsidRPr="00732F94" w:rsidRDefault="00732F94" w:rsidP="00732F94">
      <w:pPr>
        <w:numPr>
          <w:ilvl w:val="0"/>
          <w:numId w:val="1"/>
        </w:numPr>
      </w:pPr>
      <w:r w:rsidRPr="00732F94">
        <w:t>Rescheduling is subject to availability and any applicable price differences.</w:t>
      </w:r>
    </w:p>
    <w:p w14:paraId="6368D8D4" w14:textId="77777777" w:rsidR="00732F94" w:rsidRPr="00732F94" w:rsidRDefault="00732F94" w:rsidP="00732F94">
      <w:pPr>
        <w:numPr>
          <w:ilvl w:val="0"/>
          <w:numId w:val="1"/>
        </w:numPr>
      </w:pPr>
      <w:r w:rsidRPr="00732F94">
        <w:t>Only if rescheduling is not possible or practical will refund rules below be applied.</w:t>
      </w:r>
    </w:p>
    <w:p w14:paraId="38BD08EB" w14:textId="77777777" w:rsidR="00732F94" w:rsidRPr="00732F94" w:rsidRDefault="00732F94" w:rsidP="00732F94">
      <w:pPr>
        <w:rPr>
          <w:b/>
          <w:bCs/>
        </w:rPr>
      </w:pPr>
      <w:r w:rsidRPr="00732F94">
        <w:rPr>
          <w:b/>
          <w:bCs/>
        </w:rPr>
        <w:t>Refund eligibility and matrix</w:t>
      </w:r>
    </w:p>
    <w:p w14:paraId="470BF145" w14:textId="37CE03DB" w:rsidR="00732F94" w:rsidRDefault="00732F94" w:rsidP="00732F94">
      <w:r w:rsidRPr="00732F94">
        <w:t xml:space="preserve">Refunds are considered only when valid proof of purchase is provided and the request is made in </w:t>
      </w:r>
      <w:r w:rsidRPr="00732F94">
        <w:rPr>
          <w:b/>
          <w:bCs/>
        </w:rPr>
        <w:t>genuine</w:t>
      </w:r>
      <w:r w:rsidRPr="00732F94">
        <w:t xml:space="preserve"> circumstances that prevent attendance or use of the service.</w:t>
      </w:r>
    </w:p>
    <w:tbl>
      <w:tblPr>
        <w:tblW w:w="8085" w:type="dxa"/>
        <w:tblCellSpacing w:w="15" w:type="dxa"/>
        <w:tblInd w:w="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8"/>
        <w:gridCol w:w="2757"/>
      </w:tblGrid>
      <w:tr w:rsidR="00732F94" w:rsidRPr="00732F94" w14:paraId="2604142A" w14:textId="77777777" w:rsidTr="00C76A29">
        <w:trPr>
          <w:trHeight w:val="3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3AC00" w14:textId="77777777" w:rsidR="00732F94" w:rsidRPr="00732F94" w:rsidRDefault="00732F94" w:rsidP="00732F94">
            <w:pPr>
              <w:jc w:val="center"/>
              <w:rPr>
                <w:b/>
                <w:bCs/>
              </w:rPr>
            </w:pPr>
            <w:r w:rsidRPr="00732F94">
              <w:rPr>
                <w:b/>
                <w:bCs/>
              </w:rPr>
              <w:t>Timing of request</w:t>
            </w:r>
          </w:p>
        </w:tc>
        <w:tc>
          <w:tcPr>
            <w:tcW w:w="0" w:type="auto"/>
            <w:vAlign w:val="center"/>
            <w:hideMark/>
          </w:tcPr>
          <w:p w14:paraId="495A3DDD" w14:textId="77777777" w:rsidR="00732F94" w:rsidRPr="00732F94" w:rsidRDefault="00732F94" w:rsidP="00732F94">
            <w:pPr>
              <w:jc w:val="center"/>
              <w:rPr>
                <w:b/>
                <w:bCs/>
              </w:rPr>
            </w:pPr>
            <w:r w:rsidRPr="00732F94">
              <w:rPr>
                <w:b/>
                <w:bCs/>
              </w:rPr>
              <w:t>Refund amount</w:t>
            </w:r>
          </w:p>
        </w:tc>
      </w:tr>
      <w:tr w:rsidR="00732F94" w:rsidRPr="00732F94" w14:paraId="60F0AE25" w14:textId="77777777" w:rsidTr="00C76A29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058650AD" w14:textId="77777777" w:rsidR="00732F94" w:rsidRPr="00732F94" w:rsidRDefault="00732F94" w:rsidP="00732F94">
            <w:r w:rsidRPr="00732F94">
              <w:rPr>
                <w:b/>
                <w:bCs/>
              </w:rPr>
              <w:t>More than 7 days before</w:t>
            </w:r>
            <w:r w:rsidRPr="00732F94">
              <w:t xml:space="preserve"> booking/event date</w:t>
            </w:r>
          </w:p>
        </w:tc>
        <w:tc>
          <w:tcPr>
            <w:tcW w:w="0" w:type="auto"/>
            <w:vAlign w:val="center"/>
            <w:hideMark/>
          </w:tcPr>
          <w:p w14:paraId="0CD19FEB" w14:textId="77777777" w:rsidR="00732F94" w:rsidRPr="00732F94" w:rsidRDefault="00732F94" w:rsidP="00732F94">
            <w:r w:rsidRPr="00732F94">
              <w:rPr>
                <w:b/>
                <w:bCs/>
              </w:rPr>
              <w:t>30% refund (less GST)</w:t>
            </w:r>
          </w:p>
        </w:tc>
      </w:tr>
      <w:tr w:rsidR="00732F94" w:rsidRPr="00732F94" w14:paraId="45BE69A6" w14:textId="77777777" w:rsidTr="00C76A29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0C55AEFD" w14:textId="77777777" w:rsidR="00732F94" w:rsidRPr="00732F94" w:rsidRDefault="00732F94" w:rsidP="00732F94">
            <w:r w:rsidRPr="00732F94">
              <w:rPr>
                <w:b/>
                <w:bCs/>
              </w:rPr>
              <w:t>Within 7 days</w:t>
            </w:r>
            <w:r w:rsidRPr="00732F94">
              <w:t xml:space="preserve"> of booking/event date</w:t>
            </w:r>
          </w:p>
        </w:tc>
        <w:tc>
          <w:tcPr>
            <w:tcW w:w="0" w:type="auto"/>
            <w:vAlign w:val="center"/>
            <w:hideMark/>
          </w:tcPr>
          <w:p w14:paraId="4E26E8D1" w14:textId="77777777" w:rsidR="00732F94" w:rsidRPr="00732F94" w:rsidRDefault="00732F94" w:rsidP="00732F94">
            <w:r w:rsidRPr="00732F94">
              <w:rPr>
                <w:b/>
                <w:bCs/>
              </w:rPr>
              <w:t>No refund</w:t>
            </w:r>
          </w:p>
        </w:tc>
      </w:tr>
    </w:tbl>
    <w:p w14:paraId="43F26D32" w14:textId="77777777" w:rsidR="00732F94" w:rsidRDefault="00732F94" w:rsidP="00732F94">
      <w:pPr>
        <w:ind w:left="360"/>
        <w:rPr>
          <w:b/>
          <w:bCs/>
        </w:rPr>
      </w:pPr>
    </w:p>
    <w:p w14:paraId="34E7E956" w14:textId="65A34747" w:rsidR="00732F94" w:rsidRPr="00732F94" w:rsidRDefault="00732F94" w:rsidP="00732F94">
      <w:pPr>
        <w:ind w:left="360"/>
      </w:pPr>
      <w:r w:rsidRPr="00732F94">
        <w:rPr>
          <w:b/>
          <w:bCs/>
        </w:rPr>
        <w:t>Note:</w:t>
      </w:r>
      <w:r w:rsidRPr="00732F94">
        <w:t xml:space="preserve"> All refunds are calculated on the booking or purchase </w:t>
      </w:r>
      <w:proofErr w:type="gramStart"/>
      <w:r w:rsidRPr="00732F94">
        <w:t>amount</w:t>
      </w:r>
      <w:proofErr w:type="gramEnd"/>
      <w:r w:rsidRPr="00732F94">
        <w:t xml:space="preserve"> and </w:t>
      </w:r>
      <w:r w:rsidRPr="00732F94">
        <w:rPr>
          <w:b/>
          <w:bCs/>
        </w:rPr>
        <w:t>GST</w:t>
      </w:r>
      <w:r w:rsidRPr="00732F94">
        <w:t xml:space="preserve"> or other applicable taxes are deducted where required by law.</w:t>
      </w:r>
    </w:p>
    <w:p w14:paraId="3FEF4E86" w14:textId="77777777" w:rsidR="00732F94" w:rsidRPr="00732F94" w:rsidRDefault="00732F94" w:rsidP="00732F94">
      <w:pPr>
        <w:numPr>
          <w:ilvl w:val="0"/>
          <w:numId w:val="2"/>
        </w:numPr>
      </w:pPr>
      <w:r w:rsidRPr="00732F94">
        <w:t>Management reserves the right to deny refunds if the request is not genuine or if Terms of Service are violated.</w:t>
      </w:r>
    </w:p>
    <w:p w14:paraId="6D131AE6" w14:textId="77777777" w:rsidR="00732F94" w:rsidRPr="00732F94" w:rsidRDefault="00732F94" w:rsidP="00732F94">
      <w:pPr>
        <w:rPr>
          <w:b/>
          <w:bCs/>
        </w:rPr>
      </w:pPr>
      <w:r w:rsidRPr="00732F94">
        <w:rPr>
          <w:b/>
          <w:bCs/>
        </w:rPr>
        <w:t>How to request a refund</w:t>
      </w:r>
    </w:p>
    <w:p w14:paraId="10FBC917" w14:textId="77777777" w:rsidR="00732F94" w:rsidRPr="00732F94" w:rsidRDefault="00732F94" w:rsidP="00732F94">
      <w:pPr>
        <w:numPr>
          <w:ilvl w:val="0"/>
          <w:numId w:val="3"/>
        </w:numPr>
      </w:pPr>
      <w:r w:rsidRPr="00732F94">
        <w:rPr>
          <w:b/>
          <w:bCs/>
        </w:rPr>
        <w:t>Provide proof of purchase</w:t>
      </w:r>
      <w:r w:rsidRPr="00732F94">
        <w:t xml:space="preserve"> such as invoice, booking confirmation, ticket, or receipt.</w:t>
      </w:r>
    </w:p>
    <w:p w14:paraId="265E419C" w14:textId="3F8D0536" w:rsidR="00732F94" w:rsidRPr="00732F94" w:rsidRDefault="00732F94" w:rsidP="00732F94">
      <w:pPr>
        <w:numPr>
          <w:ilvl w:val="0"/>
          <w:numId w:val="3"/>
        </w:numPr>
      </w:pPr>
      <w:r w:rsidRPr="00732F94">
        <w:t xml:space="preserve">Submit your refund request by </w:t>
      </w:r>
      <w:r w:rsidRPr="00732F94">
        <w:rPr>
          <w:b/>
          <w:bCs/>
        </w:rPr>
        <w:t>email</w:t>
      </w:r>
      <w:r w:rsidRPr="00732F94">
        <w:t xml:space="preserve"> to enquiry@aabra-ca-dabrrahh.com or by post to the address below. Include booking reference, date of booking, reason for refund, and contact details.</w:t>
      </w:r>
    </w:p>
    <w:p w14:paraId="0907D7BD" w14:textId="77777777" w:rsidR="00732F94" w:rsidRPr="00732F94" w:rsidRDefault="00732F94" w:rsidP="00732F94">
      <w:pPr>
        <w:numPr>
          <w:ilvl w:val="0"/>
          <w:numId w:val="3"/>
        </w:numPr>
      </w:pPr>
      <w:r w:rsidRPr="00732F94">
        <w:lastRenderedPageBreak/>
        <w:t>We will acknowledge receipt of your request and advise if additional information is required.</w:t>
      </w:r>
    </w:p>
    <w:p w14:paraId="0CEC2DE1" w14:textId="3C0613DB" w:rsidR="00732F94" w:rsidRPr="00732F94" w:rsidRDefault="00732F94" w:rsidP="00732F94">
      <w:r w:rsidRPr="00732F94">
        <w:rPr>
          <w:b/>
          <w:bCs/>
        </w:rPr>
        <w:t>Mailing address</w:t>
      </w:r>
      <w:r w:rsidRPr="00732F94">
        <w:t xml:space="preserve"> </w:t>
      </w:r>
      <w:r w:rsidRPr="00732F94">
        <w:br/>
      </w:r>
      <w:r w:rsidRPr="00D84A68">
        <w:t>#30/19, GNR Building, 1</w:t>
      </w:r>
      <w:r>
        <w:t>st</w:t>
      </w:r>
      <w:r w:rsidRPr="00D84A68">
        <w:t xml:space="preserve"> Floor, Hulimangala Main Road, Near G M Infinity, Neo Town Thirupalya, Anekal Taluk, Bangalore-560100.</w:t>
      </w:r>
    </w:p>
    <w:p w14:paraId="7290B9C4" w14:textId="77777777" w:rsidR="00732F94" w:rsidRPr="00732F94" w:rsidRDefault="00732F94" w:rsidP="00732F94">
      <w:pPr>
        <w:rPr>
          <w:b/>
          <w:bCs/>
        </w:rPr>
      </w:pPr>
      <w:r w:rsidRPr="00732F94">
        <w:rPr>
          <w:b/>
          <w:bCs/>
        </w:rPr>
        <w:t>Refund processing</w:t>
      </w:r>
    </w:p>
    <w:p w14:paraId="35337BC1" w14:textId="77777777" w:rsidR="00732F94" w:rsidRPr="00732F94" w:rsidRDefault="00732F94" w:rsidP="00732F94">
      <w:pPr>
        <w:numPr>
          <w:ilvl w:val="0"/>
          <w:numId w:val="4"/>
        </w:numPr>
      </w:pPr>
      <w:r w:rsidRPr="00732F94">
        <w:t xml:space="preserve">Once your refund request is </w:t>
      </w:r>
      <w:r w:rsidRPr="00732F94">
        <w:rPr>
          <w:b/>
          <w:bCs/>
        </w:rPr>
        <w:t>received and approved</w:t>
      </w:r>
      <w:r w:rsidRPr="00732F94">
        <w:t>, we will notify you by email.</w:t>
      </w:r>
    </w:p>
    <w:p w14:paraId="131F7627" w14:textId="77777777" w:rsidR="00732F94" w:rsidRPr="00732F94" w:rsidRDefault="00732F94" w:rsidP="00732F94">
      <w:pPr>
        <w:numPr>
          <w:ilvl w:val="0"/>
          <w:numId w:val="4"/>
        </w:numPr>
      </w:pPr>
      <w:r w:rsidRPr="00732F94">
        <w:t xml:space="preserve">Approved refunds will be processed to the </w:t>
      </w:r>
      <w:r w:rsidRPr="00732F94">
        <w:rPr>
          <w:b/>
          <w:bCs/>
        </w:rPr>
        <w:t>original method of payment</w:t>
      </w:r>
      <w:r w:rsidRPr="00732F94">
        <w:t>. Processing times vary by bank or card issuer; please allow a reasonable number of business days for the credit to appear.</w:t>
      </w:r>
    </w:p>
    <w:p w14:paraId="3904843E" w14:textId="77777777" w:rsidR="00732F94" w:rsidRPr="00732F94" w:rsidRDefault="00732F94" w:rsidP="00732F94">
      <w:pPr>
        <w:numPr>
          <w:ilvl w:val="0"/>
          <w:numId w:val="4"/>
        </w:numPr>
      </w:pPr>
      <w:r w:rsidRPr="00732F94">
        <w:t xml:space="preserve">If your refund is </w:t>
      </w:r>
      <w:r w:rsidRPr="00732F94">
        <w:rPr>
          <w:b/>
          <w:bCs/>
        </w:rPr>
        <w:t>rejected</w:t>
      </w:r>
      <w:r w:rsidRPr="00732F94">
        <w:t>, we will explain the reason in our response.</w:t>
      </w:r>
    </w:p>
    <w:p w14:paraId="7D5222B3" w14:textId="17AFDE92" w:rsidR="00732F94" w:rsidRPr="00732F94" w:rsidRDefault="00732F94" w:rsidP="00732F94"/>
    <w:p w14:paraId="530A279C" w14:textId="77777777" w:rsidR="00732F94" w:rsidRPr="00732F94" w:rsidRDefault="00732F94" w:rsidP="00732F94">
      <w:pPr>
        <w:rPr>
          <w:b/>
          <w:bCs/>
        </w:rPr>
      </w:pPr>
      <w:r w:rsidRPr="00732F94">
        <w:rPr>
          <w:b/>
          <w:bCs/>
        </w:rPr>
        <w:t>Late or missing refunds</w:t>
      </w:r>
    </w:p>
    <w:p w14:paraId="479E6BCE" w14:textId="77777777" w:rsidR="00732F94" w:rsidRPr="00732F94" w:rsidRDefault="00732F94" w:rsidP="00732F94">
      <w:r w:rsidRPr="00732F94">
        <w:t>If you have not received an approved refund:</w:t>
      </w:r>
    </w:p>
    <w:p w14:paraId="239A9966" w14:textId="77777777" w:rsidR="00732F94" w:rsidRPr="00732F94" w:rsidRDefault="00732F94" w:rsidP="00732F94">
      <w:pPr>
        <w:numPr>
          <w:ilvl w:val="0"/>
          <w:numId w:val="5"/>
        </w:numPr>
      </w:pPr>
      <w:r w:rsidRPr="00732F94">
        <w:rPr>
          <w:b/>
          <w:bCs/>
        </w:rPr>
        <w:t>Check your bank account</w:t>
      </w:r>
      <w:r w:rsidRPr="00732F94">
        <w:t xml:space="preserve"> again.</w:t>
      </w:r>
    </w:p>
    <w:p w14:paraId="7CFBB68B" w14:textId="77777777" w:rsidR="00732F94" w:rsidRPr="00732F94" w:rsidRDefault="00732F94" w:rsidP="00732F94">
      <w:pPr>
        <w:numPr>
          <w:ilvl w:val="0"/>
          <w:numId w:val="5"/>
        </w:numPr>
      </w:pPr>
      <w:r w:rsidRPr="00732F94">
        <w:rPr>
          <w:b/>
          <w:bCs/>
        </w:rPr>
        <w:t>Contact your card issuer</w:t>
      </w:r>
      <w:r w:rsidRPr="00732F94">
        <w:t>; it may take time for the refund to be posted.</w:t>
      </w:r>
    </w:p>
    <w:p w14:paraId="5F96E031" w14:textId="4D0F0607" w:rsidR="00732F94" w:rsidRPr="00732F94" w:rsidRDefault="00732F94" w:rsidP="00732F94">
      <w:pPr>
        <w:numPr>
          <w:ilvl w:val="0"/>
          <w:numId w:val="5"/>
        </w:numPr>
      </w:pPr>
      <w:r w:rsidRPr="00732F94">
        <w:rPr>
          <w:b/>
          <w:bCs/>
        </w:rPr>
        <w:t>Contact your bank</w:t>
      </w:r>
      <w:r w:rsidRPr="00732F94">
        <w:t xml:space="preserve"> for processing timelines.</w:t>
      </w:r>
      <w:r w:rsidRPr="00732F94">
        <w:br/>
        <w:t xml:space="preserve">If you still have not received the refund after these steps, email </w:t>
      </w:r>
      <w:hyperlink r:id="rId5" w:history="1">
        <w:r w:rsidRPr="0070717F">
          <w:rPr>
            <w:rStyle w:val="Hyperlink"/>
          </w:rPr>
          <w:t>enquiry@aabra-ca-dabrrahh.com</w:t>
        </w:r>
      </w:hyperlink>
      <w:r>
        <w:t xml:space="preserve"> </w:t>
      </w:r>
      <w:r w:rsidRPr="00732F94">
        <w:t>with your booking reference and refund approval details.</w:t>
      </w:r>
    </w:p>
    <w:p w14:paraId="3A238EA5" w14:textId="3D518D1C" w:rsidR="00732F94" w:rsidRPr="00732F94" w:rsidRDefault="00732F94" w:rsidP="00732F94"/>
    <w:p w14:paraId="0124176D" w14:textId="77777777" w:rsidR="00732F94" w:rsidRPr="00732F94" w:rsidRDefault="00732F94" w:rsidP="00732F94">
      <w:pPr>
        <w:rPr>
          <w:b/>
          <w:bCs/>
        </w:rPr>
      </w:pPr>
      <w:r w:rsidRPr="00732F94">
        <w:rPr>
          <w:b/>
          <w:bCs/>
        </w:rPr>
        <w:t>Exceptions and special circumstances</w:t>
      </w:r>
    </w:p>
    <w:p w14:paraId="60A36F03" w14:textId="77777777" w:rsidR="00732F94" w:rsidRPr="00732F94" w:rsidRDefault="00732F94" w:rsidP="00732F94">
      <w:pPr>
        <w:numPr>
          <w:ilvl w:val="0"/>
          <w:numId w:val="6"/>
        </w:numPr>
      </w:pPr>
      <w:r w:rsidRPr="00732F94">
        <w:t xml:space="preserve">Refunds will </w:t>
      </w:r>
      <w:r w:rsidRPr="00732F94">
        <w:rPr>
          <w:b/>
          <w:bCs/>
        </w:rPr>
        <w:t>not</w:t>
      </w:r>
      <w:r w:rsidRPr="00732F94">
        <w:t xml:space="preserve"> be issued for no</w:t>
      </w:r>
      <w:r w:rsidRPr="00732F94">
        <w:noBreakHyphen/>
        <w:t>shows, late arrivals beyond the booked slot without prior notice, or cancellations made within 7 days of the booking except in exceptional, verifiable circumstances.</w:t>
      </w:r>
    </w:p>
    <w:p w14:paraId="78E6ABB1" w14:textId="77777777" w:rsidR="00732F94" w:rsidRPr="00732F94" w:rsidRDefault="00732F94" w:rsidP="00732F94">
      <w:pPr>
        <w:numPr>
          <w:ilvl w:val="0"/>
          <w:numId w:val="6"/>
        </w:numPr>
      </w:pPr>
      <w:r w:rsidRPr="00732F94">
        <w:t>Management may, at its discretion, offer partial refunds, credits, or goodwill gestures in extraordinary cases (medical emergencies, government restrictions, etc.) upon receipt of supporting documentation.</w:t>
      </w:r>
    </w:p>
    <w:p w14:paraId="4455964B" w14:textId="7C9F46CE" w:rsidR="00732F94" w:rsidRPr="00732F94" w:rsidRDefault="00732F94" w:rsidP="00732F94"/>
    <w:p w14:paraId="227391CA" w14:textId="77777777" w:rsidR="00732F94" w:rsidRPr="00732F94" w:rsidRDefault="00732F94" w:rsidP="00732F94">
      <w:pPr>
        <w:rPr>
          <w:b/>
          <w:bCs/>
        </w:rPr>
      </w:pPr>
      <w:r w:rsidRPr="00732F94">
        <w:rPr>
          <w:b/>
          <w:bCs/>
        </w:rPr>
        <w:t>Contact for refund queries</w:t>
      </w:r>
    </w:p>
    <w:p w14:paraId="46ACC45B" w14:textId="77777777" w:rsidR="00732F94" w:rsidRPr="00732F94" w:rsidRDefault="00732F94" w:rsidP="00732F94">
      <w:r w:rsidRPr="00732F94">
        <w:lastRenderedPageBreak/>
        <w:t>For all refund requests and questions, contact:</w:t>
      </w:r>
    </w:p>
    <w:p w14:paraId="461B844D" w14:textId="387F5ACF" w:rsidR="00732F94" w:rsidRDefault="00732F94" w:rsidP="00732F94">
      <w:r w:rsidRPr="00732F94">
        <w:rPr>
          <w:b/>
          <w:bCs/>
        </w:rPr>
        <w:t>Email:</w:t>
      </w:r>
      <w:r w:rsidRPr="00732F94">
        <w:t xml:space="preserve"> </w:t>
      </w:r>
      <w:hyperlink r:id="rId6" w:history="1">
        <w:r w:rsidRPr="0070717F">
          <w:rPr>
            <w:rStyle w:val="Hyperlink"/>
          </w:rPr>
          <w:t>enquiry@aabra-ca-dabrrahh.com</w:t>
        </w:r>
      </w:hyperlink>
    </w:p>
    <w:p w14:paraId="203373D9" w14:textId="07949DB9" w:rsidR="00732F94" w:rsidRPr="00D84A68" w:rsidRDefault="00732F94" w:rsidP="00732F94">
      <w:proofErr w:type="gramStart"/>
      <w:r w:rsidRPr="00732F94">
        <w:rPr>
          <w:b/>
          <w:bCs/>
        </w:rPr>
        <w:t>Address:</w:t>
      </w:r>
      <w:r w:rsidRPr="00732F94">
        <w:t xml:space="preserve"> </w:t>
      </w:r>
      <w:r w:rsidRPr="00D84A68">
        <w:t>#</w:t>
      </w:r>
      <w:proofErr w:type="gramEnd"/>
      <w:r w:rsidRPr="00D84A68">
        <w:t>30/19, GNR Building, 1</w:t>
      </w:r>
      <w:r>
        <w:t>st</w:t>
      </w:r>
      <w:r w:rsidRPr="00D84A68">
        <w:t xml:space="preserve"> Floor, Hulimangala Main Road, Near G M Infinity, Neo Town Thirupalya, Anekal Taluk, Bangalore-560100.</w:t>
      </w:r>
    </w:p>
    <w:p w14:paraId="6CF5A5F5" w14:textId="70F008D2" w:rsidR="00732F94" w:rsidRPr="00732F94" w:rsidRDefault="00732F94" w:rsidP="00732F94"/>
    <w:p w14:paraId="5BC7DB6C" w14:textId="77777777" w:rsidR="00732F94" w:rsidRPr="00732F94" w:rsidRDefault="00732F94" w:rsidP="00732F94">
      <w:r w:rsidRPr="00732F94">
        <w:rPr>
          <w:b/>
          <w:bCs/>
        </w:rPr>
        <w:t>By making a booking or purchase with Aabra</w:t>
      </w:r>
      <w:r w:rsidRPr="00732F94">
        <w:rPr>
          <w:b/>
          <w:bCs/>
        </w:rPr>
        <w:noBreakHyphen/>
        <w:t>ca</w:t>
      </w:r>
      <w:r w:rsidRPr="00732F94">
        <w:rPr>
          <w:b/>
          <w:bCs/>
        </w:rPr>
        <w:noBreakHyphen/>
        <w:t>dabrrahh you acknowledge and accept this Refund Policy.</w:t>
      </w:r>
    </w:p>
    <w:p w14:paraId="48D17032" w14:textId="77777777" w:rsidR="007002D5" w:rsidRDefault="007002D5"/>
    <w:sectPr w:rsidR="007002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A512B"/>
    <w:multiLevelType w:val="multilevel"/>
    <w:tmpl w:val="4DE2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F4A3B"/>
    <w:multiLevelType w:val="multilevel"/>
    <w:tmpl w:val="F0A8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54A0F"/>
    <w:multiLevelType w:val="multilevel"/>
    <w:tmpl w:val="C22C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837B0"/>
    <w:multiLevelType w:val="multilevel"/>
    <w:tmpl w:val="3DEE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E00BF"/>
    <w:multiLevelType w:val="multilevel"/>
    <w:tmpl w:val="B524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824D1"/>
    <w:multiLevelType w:val="multilevel"/>
    <w:tmpl w:val="24F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120703">
    <w:abstractNumId w:val="5"/>
  </w:num>
  <w:num w:numId="2" w16cid:durableId="1999334484">
    <w:abstractNumId w:val="3"/>
  </w:num>
  <w:num w:numId="3" w16cid:durableId="1165513894">
    <w:abstractNumId w:val="0"/>
  </w:num>
  <w:num w:numId="4" w16cid:durableId="227962599">
    <w:abstractNumId w:val="1"/>
  </w:num>
  <w:num w:numId="5" w16cid:durableId="507063346">
    <w:abstractNumId w:val="4"/>
  </w:num>
  <w:num w:numId="6" w16cid:durableId="1576011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94"/>
    <w:rsid w:val="004277DA"/>
    <w:rsid w:val="007002D5"/>
    <w:rsid w:val="00732F94"/>
    <w:rsid w:val="00A65E84"/>
    <w:rsid w:val="00C76A29"/>
    <w:rsid w:val="00E1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6D43"/>
  <w15:chartTrackingRefBased/>
  <w15:docId w15:val="{5A9261B1-A7FA-4B99-A8BF-86E33320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F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F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nquiry@aabra-ca-dabrrahh.com" TargetMode="External"/><Relationship Id="rId5" Type="http://schemas.openxmlformats.org/officeDocument/2006/relationships/hyperlink" Target="mailto:enquiry@aabra-ca-dabrrah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524</Words>
  <Characters>2961</Characters>
  <Application>Microsoft Office Word</Application>
  <DocSecurity>0</DocSecurity>
  <Lines>70</Lines>
  <Paragraphs>47</Paragraphs>
  <ScaleCrop>false</ScaleCrop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 Singh</dc:creator>
  <cp:keywords/>
  <dc:description/>
  <cp:lastModifiedBy>Krishna Kumar Singh</cp:lastModifiedBy>
  <cp:revision>2</cp:revision>
  <dcterms:created xsi:type="dcterms:W3CDTF">2026-04-14T03:29:00Z</dcterms:created>
  <dcterms:modified xsi:type="dcterms:W3CDTF">2026-04-14T04:05:00Z</dcterms:modified>
</cp:coreProperties>
</file>