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AD" w:rsidRDefault="00330A3A" w:rsidP="009E7BAD">
      <w:pPr>
        <w:spacing w:after="400" w:line="360" w:lineRule="auto"/>
        <w:ind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ТЕХНИЧЕСКОЕ ЗАДАНИЕ</w:t>
      </w:r>
    </w:p>
    <w:p w:rsidR="009E7BAD" w:rsidRPr="00330A3A" w:rsidRDefault="00330A3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Конфигурация должна быть разработана на платформе «1С</w:t>
      </w:r>
      <w:proofErr w:type="gramStart"/>
      <w:r w:rsidRPr="00330A3A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П</w:t>
      </w:r>
      <w:proofErr w:type="gramEnd"/>
      <w:r>
        <w:rPr>
          <w:rFonts w:ascii="Times New Roman" w:hAnsi="Times New Roman"/>
          <w:sz w:val="24"/>
          <w:szCs w:val="24"/>
        </w:rPr>
        <w:t>редприятие»</w:t>
      </w:r>
      <w:r w:rsidR="006D7C6A">
        <w:rPr>
          <w:rFonts w:ascii="Times New Roman" w:hAnsi="Times New Roman"/>
          <w:sz w:val="24"/>
          <w:szCs w:val="24"/>
        </w:rPr>
        <w:t>.</w:t>
      </w:r>
    </w:p>
    <w:p w:rsidR="00330A3A" w:rsidRDefault="00330A3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начала разработки 16.10.2024</w:t>
      </w:r>
      <w:r w:rsidR="006D7C6A">
        <w:rPr>
          <w:rFonts w:ascii="Times New Roman" w:hAnsi="Times New Roman"/>
          <w:sz w:val="24"/>
          <w:szCs w:val="24"/>
        </w:rPr>
        <w:t>.</w:t>
      </w:r>
    </w:p>
    <w:p w:rsidR="00330A3A" w:rsidRDefault="00330A3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окончания разработки 20.06.2025</w:t>
      </w:r>
      <w:r w:rsidR="006D7C6A">
        <w:rPr>
          <w:rFonts w:ascii="Times New Roman" w:hAnsi="Times New Roman"/>
          <w:sz w:val="24"/>
          <w:szCs w:val="24"/>
        </w:rPr>
        <w:t>.</w:t>
      </w:r>
    </w:p>
    <w:p w:rsidR="006D7C6A" w:rsidRDefault="00330A3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Конфигурация долж</w:t>
      </w:r>
      <w:r w:rsidR="006D7C6A">
        <w:rPr>
          <w:rFonts w:ascii="Times New Roman" w:hAnsi="Times New Roman"/>
          <w:sz w:val="24"/>
          <w:szCs w:val="24"/>
        </w:rPr>
        <w:t>на иметь авторизацию по правам доступа пользователей и выдавать доступ к различным функциональным возможностям на основе этих прав.</w:t>
      </w:r>
    </w:p>
    <w:p w:rsidR="00330A3A" w:rsidRDefault="006D7C6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конфигурации должно быть реализовано ввод, редактирование и хранение информации о сотрудниках.</w:t>
      </w:r>
    </w:p>
    <w:p w:rsidR="006D7C6A" w:rsidRDefault="006D7C6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конфигурации должен быть учет официально рабочих и выходных днях в месяце.</w:t>
      </w:r>
    </w:p>
    <w:p w:rsidR="006D7C6A" w:rsidRDefault="006D7C6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Заработная плата по специальности должна фиксироваться в отдельном разделе.</w:t>
      </w:r>
    </w:p>
    <w:p w:rsidR="006D7C6A" w:rsidRDefault="006D7C6A" w:rsidP="00330A3A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основе данных по сотруднику, специальности должна </w:t>
      </w:r>
      <w:proofErr w:type="gramStart"/>
      <w:r>
        <w:rPr>
          <w:rFonts w:ascii="Times New Roman" w:hAnsi="Times New Roman"/>
          <w:sz w:val="24"/>
          <w:szCs w:val="24"/>
        </w:rPr>
        <w:t>проводится</w:t>
      </w:r>
      <w:proofErr w:type="gramEnd"/>
      <w:r>
        <w:rPr>
          <w:rFonts w:ascii="Times New Roman" w:hAnsi="Times New Roman"/>
          <w:sz w:val="24"/>
          <w:szCs w:val="24"/>
        </w:rPr>
        <w:t xml:space="preserve"> операция по начислению заработной платы, в которой указывается ее период, вид расчета и зарплата.</w:t>
      </w:r>
    </w:p>
    <w:p w:rsidR="006D7C6A" w:rsidRPr="006D7C6A" w:rsidRDefault="006D7C6A" w:rsidP="006D7C6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D7C6A">
        <w:rPr>
          <w:rFonts w:ascii="Times New Roman" w:hAnsi="Times New Roman"/>
          <w:sz w:val="24"/>
          <w:szCs w:val="24"/>
        </w:rPr>
        <w:t xml:space="preserve">  </w:t>
      </w:r>
    </w:p>
    <w:sectPr w:rsidR="006D7C6A" w:rsidRPr="006D7C6A" w:rsidSect="009E7BA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3B1" w:rsidRDefault="003713B1" w:rsidP="009E7BAD">
      <w:pPr>
        <w:spacing w:after="0" w:line="240" w:lineRule="auto"/>
      </w:pPr>
      <w:r>
        <w:separator/>
      </w:r>
    </w:p>
  </w:endnote>
  <w:endnote w:type="continuationSeparator" w:id="0">
    <w:p w:rsidR="003713B1" w:rsidRDefault="003713B1" w:rsidP="009E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3579"/>
      <w:docPartObj>
        <w:docPartGallery w:val="Page Numbers (Bottom of Page)"/>
        <w:docPartUnique/>
      </w:docPartObj>
    </w:sdtPr>
    <w:sdtContent>
      <w:p w:rsidR="005B6C8B" w:rsidRDefault="001261B9">
        <w:pPr>
          <w:pStyle w:val="af"/>
          <w:jc w:val="center"/>
        </w:pPr>
        <w:r w:rsidRPr="003D66D0">
          <w:rPr>
            <w:rFonts w:ascii="Times New Roman" w:hAnsi="Times New Roman"/>
            <w:sz w:val="24"/>
          </w:rPr>
          <w:fldChar w:fldCharType="begin"/>
        </w:r>
        <w:r w:rsidR="005B6C8B" w:rsidRPr="003D66D0">
          <w:rPr>
            <w:rFonts w:ascii="Times New Roman" w:hAnsi="Times New Roman"/>
            <w:sz w:val="24"/>
          </w:rPr>
          <w:instrText xml:space="preserve"> PAGE   \* MERGEFORMAT </w:instrText>
        </w:r>
        <w:r w:rsidRPr="003D66D0">
          <w:rPr>
            <w:rFonts w:ascii="Times New Roman" w:hAnsi="Times New Roman"/>
            <w:sz w:val="24"/>
          </w:rPr>
          <w:fldChar w:fldCharType="separate"/>
        </w:r>
        <w:r w:rsidR="00330A3A">
          <w:rPr>
            <w:rFonts w:ascii="Times New Roman" w:hAnsi="Times New Roman"/>
            <w:noProof/>
            <w:sz w:val="24"/>
          </w:rPr>
          <w:t>2</w:t>
        </w:r>
        <w:r w:rsidRPr="003D66D0">
          <w:rPr>
            <w:rFonts w:ascii="Times New Roman" w:hAnsi="Times New Roman"/>
            <w:sz w:val="24"/>
          </w:rPr>
          <w:fldChar w:fldCharType="end"/>
        </w:r>
      </w:p>
    </w:sdtContent>
  </w:sdt>
  <w:p w:rsidR="005B6C8B" w:rsidRDefault="005B6C8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3B1" w:rsidRDefault="003713B1" w:rsidP="009E7BAD">
      <w:pPr>
        <w:spacing w:after="0" w:line="240" w:lineRule="auto"/>
      </w:pPr>
      <w:r>
        <w:separator/>
      </w:r>
    </w:p>
  </w:footnote>
  <w:footnote w:type="continuationSeparator" w:id="0">
    <w:p w:rsidR="003713B1" w:rsidRDefault="003713B1" w:rsidP="009E7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A3F18"/>
    <w:multiLevelType w:val="hybridMultilevel"/>
    <w:tmpl w:val="20B076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C452D6"/>
    <w:multiLevelType w:val="hybridMultilevel"/>
    <w:tmpl w:val="9DC039B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EA3C01"/>
    <w:multiLevelType w:val="hybridMultilevel"/>
    <w:tmpl w:val="98662E3A"/>
    <w:lvl w:ilvl="0" w:tplc="80304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776061"/>
    <w:multiLevelType w:val="hybridMultilevel"/>
    <w:tmpl w:val="7E0E53F8"/>
    <w:lvl w:ilvl="0" w:tplc="B8D8E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564531"/>
    <w:multiLevelType w:val="hybridMultilevel"/>
    <w:tmpl w:val="6D7E0CE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51F442D"/>
    <w:multiLevelType w:val="hybridMultilevel"/>
    <w:tmpl w:val="46582FBC"/>
    <w:lvl w:ilvl="0" w:tplc="9EAA4C0E">
      <w:start w:val="1"/>
      <w:numFmt w:val="decimal"/>
      <w:lvlText w:val="1.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5953F2"/>
    <w:multiLevelType w:val="hybridMultilevel"/>
    <w:tmpl w:val="FDA89990"/>
    <w:lvl w:ilvl="0" w:tplc="D55E2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7DA0E28"/>
    <w:multiLevelType w:val="hybridMultilevel"/>
    <w:tmpl w:val="A7445490"/>
    <w:lvl w:ilvl="0" w:tplc="0DF4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E7151E"/>
    <w:multiLevelType w:val="hybridMultilevel"/>
    <w:tmpl w:val="80DCE170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0C10DBC"/>
    <w:multiLevelType w:val="hybridMultilevel"/>
    <w:tmpl w:val="184A222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D4661F8"/>
    <w:multiLevelType w:val="hybridMultilevel"/>
    <w:tmpl w:val="8FE016C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5F93253"/>
    <w:multiLevelType w:val="hybridMultilevel"/>
    <w:tmpl w:val="643EFE42"/>
    <w:lvl w:ilvl="0" w:tplc="07185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15544C"/>
    <w:multiLevelType w:val="hybridMultilevel"/>
    <w:tmpl w:val="9F74CE7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0157223"/>
    <w:multiLevelType w:val="hybridMultilevel"/>
    <w:tmpl w:val="4ECC7D0A"/>
    <w:lvl w:ilvl="0" w:tplc="6478DEE8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AC2101"/>
    <w:multiLevelType w:val="hybridMultilevel"/>
    <w:tmpl w:val="62501BF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901248"/>
    <w:multiLevelType w:val="hybridMultilevel"/>
    <w:tmpl w:val="E24C40AE"/>
    <w:lvl w:ilvl="0" w:tplc="09D6A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810684"/>
    <w:multiLevelType w:val="hybridMultilevel"/>
    <w:tmpl w:val="56FEE872"/>
    <w:lvl w:ilvl="0" w:tplc="0A28F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2E77F7D"/>
    <w:multiLevelType w:val="multilevel"/>
    <w:tmpl w:val="62E77F7D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ABB4A33"/>
    <w:multiLevelType w:val="hybridMultilevel"/>
    <w:tmpl w:val="B704C79E"/>
    <w:lvl w:ilvl="0" w:tplc="51AC8D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C6D6F23"/>
    <w:multiLevelType w:val="hybridMultilevel"/>
    <w:tmpl w:val="5702421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82855BD"/>
    <w:multiLevelType w:val="hybridMultilevel"/>
    <w:tmpl w:val="E2C68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19"/>
  </w:num>
  <w:num w:numId="8">
    <w:abstractNumId w:val="9"/>
  </w:num>
  <w:num w:numId="9">
    <w:abstractNumId w:val="13"/>
  </w:num>
  <w:num w:numId="10">
    <w:abstractNumId w:val="17"/>
  </w:num>
  <w:num w:numId="11">
    <w:abstractNumId w:val="16"/>
  </w:num>
  <w:num w:numId="12">
    <w:abstractNumId w:val="18"/>
  </w:num>
  <w:num w:numId="13">
    <w:abstractNumId w:val="2"/>
  </w:num>
  <w:num w:numId="14">
    <w:abstractNumId w:val="6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  <w:num w:numId="19">
    <w:abstractNumId w:val="14"/>
  </w:num>
  <w:num w:numId="20">
    <w:abstractNumId w:val="0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7BAD"/>
    <w:rsid w:val="000065B8"/>
    <w:rsid w:val="000271CE"/>
    <w:rsid w:val="00031B00"/>
    <w:rsid w:val="000440CD"/>
    <w:rsid w:val="00045868"/>
    <w:rsid w:val="00047973"/>
    <w:rsid w:val="000869D6"/>
    <w:rsid w:val="000A5512"/>
    <w:rsid w:val="000B751A"/>
    <w:rsid w:val="001261B9"/>
    <w:rsid w:val="001B3FA2"/>
    <w:rsid w:val="001B5897"/>
    <w:rsid w:val="001D7F42"/>
    <w:rsid w:val="001F2040"/>
    <w:rsid w:val="0020700C"/>
    <w:rsid w:val="002659A6"/>
    <w:rsid w:val="0028540E"/>
    <w:rsid w:val="002B1A46"/>
    <w:rsid w:val="00330A3A"/>
    <w:rsid w:val="003713B1"/>
    <w:rsid w:val="0038300E"/>
    <w:rsid w:val="003D252F"/>
    <w:rsid w:val="003D66D0"/>
    <w:rsid w:val="00407C3E"/>
    <w:rsid w:val="004208BA"/>
    <w:rsid w:val="004C4894"/>
    <w:rsid w:val="004C5367"/>
    <w:rsid w:val="004D7986"/>
    <w:rsid w:val="005406EF"/>
    <w:rsid w:val="005A1DB8"/>
    <w:rsid w:val="005B6C8B"/>
    <w:rsid w:val="0060771B"/>
    <w:rsid w:val="00654AE2"/>
    <w:rsid w:val="00691E6D"/>
    <w:rsid w:val="00697DCE"/>
    <w:rsid w:val="006C5E23"/>
    <w:rsid w:val="006D7C6A"/>
    <w:rsid w:val="007426D3"/>
    <w:rsid w:val="00743BA1"/>
    <w:rsid w:val="0076518D"/>
    <w:rsid w:val="007831B4"/>
    <w:rsid w:val="007970FB"/>
    <w:rsid w:val="007C2D96"/>
    <w:rsid w:val="007C57D3"/>
    <w:rsid w:val="008241EE"/>
    <w:rsid w:val="00826246"/>
    <w:rsid w:val="009214AF"/>
    <w:rsid w:val="00954211"/>
    <w:rsid w:val="009B5663"/>
    <w:rsid w:val="009E7BAD"/>
    <w:rsid w:val="00A64C13"/>
    <w:rsid w:val="00A94020"/>
    <w:rsid w:val="00AA3CA3"/>
    <w:rsid w:val="00B054C6"/>
    <w:rsid w:val="00B6542E"/>
    <w:rsid w:val="00BA0C55"/>
    <w:rsid w:val="00BA6DC3"/>
    <w:rsid w:val="00BB6285"/>
    <w:rsid w:val="00BC41F1"/>
    <w:rsid w:val="00BD4F45"/>
    <w:rsid w:val="00BE0C8A"/>
    <w:rsid w:val="00C02BD6"/>
    <w:rsid w:val="00C03F7D"/>
    <w:rsid w:val="00CA70A4"/>
    <w:rsid w:val="00D808A2"/>
    <w:rsid w:val="00E7214B"/>
    <w:rsid w:val="00EA0E37"/>
    <w:rsid w:val="00EB355E"/>
    <w:rsid w:val="00EB5036"/>
    <w:rsid w:val="00ED4010"/>
    <w:rsid w:val="00ED7FB5"/>
    <w:rsid w:val="00F40570"/>
    <w:rsid w:val="00F40675"/>
    <w:rsid w:val="00F7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9A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7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E7BA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E7BAD"/>
    <w:pPr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7BAD"/>
    <w:pPr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4">
    <w:name w:val="Hyperlink"/>
    <w:basedOn w:val="a0"/>
    <w:uiPriority w:val="99"/>
    <w:unhideWhenUsed/>
    <w:rsid w:val="009E7BAD"/>
    <w:rPr>
      <w:color w:val="0000FF" w:themeColor="hyperlink"/>
      <w:u w:val="single"/>
    </w:rPr>
  </w:style>
  <w:style w:type="paragraph" w:styleId="a5">
    <w:name w:val="List Paragraph"/>
    <w:basedOn w:val="a"/>
    <w:uiPriority w:val="99"/>
    <w:qFormat/>
    <w:rsid w:val="009E7BAD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E7BAD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qFormat/>
    <w:rsid w:val="009E7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E7B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9E7B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1"/>
    <w:rsid w:val="009E7BAD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9E7BAD"/>
    <w:pPr>
      <w:widowControl w:val="0"/>
      <w:autoSpaceDE w:val="0"/>
      <w:autoSpaceDN w:val="0"/>
      <w:spacing w:after="0" w:line="240" w:lineRule="auto"/>
      <w:ind w:left="1230" w:hanging="4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9E7BA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</w:rPr>
  </w:style>
  <w:style w:type="paragraph" w:styleId="aa">
    <w:name w:val="Balloon Text"/>
    <w:basedOn w:val="a"/>
    <w:link w:val="ab"/>
    <w:uiPriority w:val="99"/>
    <w:semiHidden/>
    <w:unhideWhenUsed/>
    <w:rsid w:val="009E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E7BAD"/>
    <w:rPr>
      <w:rFonts w:ascii="Tahoma" w:eastAsia="Calibri" w:hAnsi="Tahoma" w:cs="Tahoma"/>
      <w:sz w:val="16"/>
      <w:szCs w:val="16"/>
    </w:rPr>
  </w:style>
  <w:style w:type="paragraph" w:styleId="ac">
    <w:name w:val="No Spacing"/>
    <w:uiPriority w:val="1"/>
    <w:qFormat/>
    <w:rsid w:val="009E7BAD"/>
    <w:pPr>
      <w:spacing w:after="0" w:line="240" w:lineRule="auto"/>
    </w:pPr>
    <w:rPr>
      <w:rFonts w:ascii="Calibri" w:eastAsia="Calibri" w:hAnsi="Calibri" w:cs="Times New Roman"/>
    </w:rPr>
  </w:style>
  <w:style w:type="paragraph" w:styleId="ad">
    <w:name w:val="header"/>
    <w:basedOn w:val="a"/>
    <w:link w:val="ae"/>
    <w:uiPriority w:val="99"/>
    <w:semiHidden/>
    <w:unhideWhenUsed/>
    <w:rsid w:val="009E7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9E7BAD"/>
    <w:rPr>
      <w:rFonts w:ascii="Calibri" w:eastAsia="Calibri" w:hAnsi="Calibri" w:cs="Times New Roman"/>
    </w:rPr>
  </w:style>
  <w:style w:type="paragraph" w:styleId="af">
    <w:name w:val="footer"/>
    <w:basedOn w:val="a"/>
    <w:link w:val="af0"/>
    <w:uiPriority w:val="99"/>
    <w:unhideWhenUsed/>
    <w:rsid w:val="009E7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E7BA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cp:lastPrinted>2025-06-25T11:55:00Z</cp:lastPrinted>
  <dcterms:created xsi:type="dcterms:W3CDTF">2025-06-23T22:33:00Z</dcterms:created>
  <dcterms:modified xsi:type="dcterms:W3CDTF">2025-06-26T04:22:00Z</dcterms:modified>
</cp:coreProperties>
</file>