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PROJECT NOMAD USB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Product Roadmap</w:t>
      </w:r>
    </w:p>
    <w:p>
      <w:pPr>
        <w:pBdr>
          <w:bottom w:val="single" w:color="2E75B6" w:sz="6" w:space="4"/>
        </w:pBd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github.com/joz1trillion/nomad-usb  ·  v0.5.5 baseline  ·  May 2026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Is This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Project Nomad USB is a bootable USB drive that turns any laptop into a self-contained offline survival server. Plug it into any machine, boot from USB, and within a few minutes you have a local web server running maps, Wikipedia, AI assistance, education content, notes, and more — all without internet.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flash tool lets anyone create their own USB. The goal is that a non-technical person can boot the finished USB and have everything ready to go with minimal configuration. A slightly technical person handles the one-time flash; after that, anyone can use it.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Guiding Principles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👤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 over features. If a normal person can't use it, it doesn't ship.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should just work. Minimal commands needed after boot.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📡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first. Everything works with zero internet. Online is a bonus.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🔓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source. Public GitHub. Anyone can make their own.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🔗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Downstream from Project Nomad. We build around it, not over 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✂️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scope per version. Ship working things. Don't add features to broken things.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Current State  (v0.5.5)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✅ 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Flash tool (Linux, browser wizard)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 builds on Debian Trixie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Boots and serves Nomad at :8080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WiFi hotspot via nomad-hotspot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Optional app selection at flash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nomad CLI (status, watch, journal,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 display in MOTD and flash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GitHub repo at joz1trillion/nomad-usb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SSH access on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Known Issues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boot takes 15–30 min (docker image unpack on USB)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 min container creation on first compose-up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Flash tool Linux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README /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desktop environment option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install-to-host option yet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Roadmap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Versions are semver. Major = breaking changes. Minor = new features. Patch = bug fixes. Version numbers are managed in the repo's VERSION file.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v1.0  —  "It works for normal people"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primary goal of v1.0 is eliminating the slow first boot and ensuring anyone who finds this on GitHub can flash a USB and have it work. No hand-holding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v1.0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It works for normal people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Flash 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Prebuilt docker data tree on NOMAD_DATA — eliminates 15–30 min first boot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Golden docker data hosted as GitHub release, flash tool downloads at flash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Nomad-supported apps available in the wizard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Linux support (already done)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Booted USB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Boot → wait 2–3 min → Nomad ready (after prebuilt docker)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MOTD clearly shows URL and hotspot command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nomad watch shows accurate real-time state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Kernel veth spam suppressed after boot (already done)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README: what it is, hardware requirements, how to flash, first boot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Note about AI app RAM requirements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Tips updated to reflect real first-boot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9"/>
                <w:szCs w:val="19"/>
              </w:rPr>
              <w:t xml:space="preserve">Cleanup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Simplify nomad-init now that progress tracking is less critical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Trim CLI to commands people actually use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Remove state files that existed only for the progress UI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v1.1  —  "Advanced flash options"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Power users can customize their USB at flash time. All options have sensible defaults so non-technical users aren't affected.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A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v1.1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Advanced flash options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Flash 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which apps to include at flash time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 hotspot SSID and password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Set default nomad/root passwords (baked into USB)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Manual ISO path as fallback if GitHub release unavailable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USB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Optional exFAT data partition at end of USB (keychain-friendly)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Partition sizing guidance based on target USB size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v1.2  —  "Install to host"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you want to make this a permanent installation on a machine rather than a USB, you can. Especially useful if someone has a dedicated old laptop to run as a permanent offline server.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C8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v1.2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Install to host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4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9"/>
                <w:szCs w:val="19"/>
              </w:rPr>
              <w:t xml:space="preserve">Installer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nomad-install-to-disk (Calamares wrapper — already scaffolded)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Post-install: docker data already on disk, no first-boot wait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Post-install: auto-start on boot as a service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Clear docs on USB mode vs installed mode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v2.0  —  "Desktop edition"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USB includes a lightweight desktop environment with a browser. You don't need a second device to access Nomad — the laptop running the USB is also the client.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v2.0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Desktop edition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ISO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Lightweight DE added to ISO (XFCE or Openbox)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Browser auto-opens to Nomad at :8080 on login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Two ISO variants: headless (server) and desktop (standalone)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Desktop edition still supports hotspot, SSH, all CLI 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Hardware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HDMI output, touchpad, keyboard work on common hardware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☐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Hardware compatibility notes in README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/ Backlog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valid ideas that aren't in the current version plan. They can be pulled forward if priorities change.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Later: </w:t>
      </w:r>
      <w:r>
        <w:rPr>
          <w:rFonts w:ascii="Arial" w:cs="Arial" w:eastAsia="Arial" w:hAnsi="Arial"/>
          <w:sz w:val="20"/>
          <w:szCs w:val="20"/>
        </w:rPr>
        <w:t xml:space="preserve">Windows and Mac flash tool support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Significant engineering — raw disk access from Python differs per platform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Linux-only is fine for v1 given the target audience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GitHub Actions CI for automated ISO builds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architecture support (ARM — interesting for Raspberry Pi use case)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Offline-first content packs (pre-downloaded Kiwix ZIM files for Wikipedia, maps,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repo to a GitHub organization (5-min task, do before going public)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Explicitly Not In Scope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Forking Project Nomad upstream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our own apps or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Paid tiers, accounts, analytics, telemetry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iOS or Android flash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Multi-node / cluster mode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Immediate Next Steps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7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Task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Prebuilt docker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Branch experiment-prebuilt-docker. Boot current USB, power off clean, copy /mnt/nomad-data/docker/ as golden image. Modify flash tool to copy this tree instead of writing a tarball. Verify first boot is fast.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GitHub release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Once golden docker image is validated, create a GitHub release and host the tarball there. Update flash tool to download it automatically.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50–100 lines. What it is, hardware requirements, how to flash, what to do after first boot, known limitations (AI needs RAM).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v1.0 cleanup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prebuilt docker works, simplify nomad-init, trim CLI to used commands, remove state files that existed only for the progress UI.</w:t>
            </w:r>
          </w:p>
        </w:tc>
      </w:tr>
    </w:tbl>
    <w:p>
      <w:pPr>
        <w:spacing w:after="0" w:before="80"/>
      </w:pPr>
      <w: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Project Nomad USB — Roadmap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2026-05-03T23:18:37.395Z</dcterms:created>
  <dcterms:modified xsi:type="dcterms:W3CDTF">2026-05-03T23:18:37.396Z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