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6838" w14:textId="78FF167F" w:rsidR="004F3681" w:rsidRPr="00287026" w:rsidRDefault="004F3681">
      <w:pPr>
        <w:rPr>
          <w:b/>
          <w:bCs/>
          <w:sz w:val="32"/>
          <w:szCs w:val="32"/>
          <w:u w:val="single"/>
        </w:rPr>
      </w:pPr>
      <w:r w:rsidRPr="00287026">
        <w:rPr>
          <w:b/>
          <w:bCs/>
          <w:sz w:val="32"/>
          <w:szCs w:val="32"/>
          <w:u w:val="single"/>
        </w:rPr>
        <w:t>REPORT ON THE FINANCIAL INCLUSION IN ARICA ML PROJECT</w:t>
      </w:r>
    </w:p>
    <w:p w14:paraId="716AEC44" w14:textId="20D06FD2" w:rsidR="004F3681" w:rsidRDefault="005C317D">
      <w:r w:rsidRPr="00287026">
        <w:rPr>
          <w:b/>
          <w:bCs/>
        </w:rPr>
        <w:t>Project Overview:</w:t>
      </w:r>
      <w:r w:rsidRPr="005C317D">
        <w:t xml:space="preserve"> </w:t>
      </w:r>
      <w:r w:rsidRPr="005C317D">
        <w:t xml:space="preserve">This project aims to develop a machine learning model to predict </w:t>
      </w:r>
      <w:r w:rsidRPr="005C317D">
        <w:t>customers</w:t>
      </w:r>
      <w:r>
        <w:t xml:space="preserve"> would default on a loan or not. Customer defaulting or not defaulting on a loan is critical in the financial sector since it can cause financial loss.</w:t>
      </w:r>
    </w:p>
    <w:p w14:paraId="21E4DF17" w14:textId="0DD26B13" w:rsidR="005C317D" w:rsidRDefault="005C317D">
      <w:r w:rsidRPr="00287026">
        <w:rPr>
          <w:b/>
          <w:bCs/>
        </w:rPr>
        <w:t>Data Description:</w:t>
      </w:r>
      <w:r w:rsidRPr="005C317D">
        <w:t xml:space="preserve"> </w:t>
      </w:r>
      <w:r w:rsidRPr="005C317D">
        <w:t>The dataset used in this project contains information about customer demographics</w:t>
      </w:r>
      <w:r>
        <w:t>, the lender, amount the borrower receives, duration, and total amount to be paid back by the borrower.</w:t>
      </w:r>
    </w:p>
    <w:p w14:paraId="460C01EE" w14:textId="1395A1D7" w:rsidR="005C317D" w:rsidRPr="00287026" w:rsidRDefault="005C317D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Data Preprocessing</w:t>
      </w:r>
    </w:p>
    <w:p w14:paraId="2965C0DB" w14:textId="00833B84" w:rsidR="005C317D" w:rsidRDefault="005C317D">
      <w:r w:rsidRPr="00287026">
        <w:rPr>
          <w:b/>
          <w:bCs/>
        </w:rPr>
        <w:t>Handling Missing Values:</w:t>
      </w:r>
      <w:r w:rsidRPr="00287026">
        <w:t xml:space="preserve"> I checked for the availability of missing values but there seems to be </w:t>
      </w:r>
      <w:r w:rsidR="00287026" w:rsidRPr="00287026">
        <w:t>none</w:t>
      </w:r>
      <w:r w:rsidRPr="00287026">
        <w:t xml:space="preserve"> in all the </w:t>
      </w:r>
      <w:r w:rsidR="00287026" w:rsidRPr="00287026">
        <w:t>columns</w:t>
      </w:r>
      <w:r w:rsidRPr="00287026">
        <w:t>.</w:t>
      </w:r>
    </w:p>
    <w:p w14:paraId="24DB4C23" w14:textId="0F67AE7C" w:rsidR="00287026" w:rsidRDefault="00287026" w:rsidP="00287026">
      <w:r w:rsidRPr="00287026">
        <w:rPr>
          <w:b/>
          <w:bCs/>
        </w:rPr>
        <w:t>Handling</w:t>
      </w:r>
      <w:r w:rsidRPr="00287026">
        <w:rPr>
          <w:b/>
          <w:bCs/>
        </w:rPr>
        <w:t xml:space="preserve"> Duplicated Values</w:t>
      </w:r>
      <w:r>
        <w:t xml:space="preserve">: Ther were </w:t>
      </w:r>
      <w:r w:rsidRPr="00287026">
        <w:t>5499</w:t>
      </w:r>
      <w:r>
        <w:t xml:space="preserve"> duplicated values in the dataset. I dropped all of them because they can cause </w:t>
      </w:r>
      <w:r w:rsidR="009633EB">
        <w:t>trouble</w:t>
      </w:r>
      <w:r>
        <w:t xml:space="preserve"> </w:t>
      </w:r>
      <w:r w:rsidR="009633EB">
        <w:t>to</w:t>
      </w:r>
      <w:r>
        <w:t xml:space="preserve"> my model.</w:t>
      </w:r>
    </w:p>
    <w:p w14:paraId="16FDCD0D" w14:textId="38489AF9" w:rsidR="00287026" w:rsidRDefault="00287026" w:rsidP="00287026">
      <w:r w:rsidRPr="00287026">
        <w:rPr>
          <w:b/>
          <w:bCs/>
        </w:rPr>
        <w:t>Feature Engineering</w:t>
      </w:r>
      <w:r w:rsidRPr="00287026">
        <w:rPr>
          <w:b/>
          <w:bCs/>
        </w:rPr>
        <w:t xml:space="preserve">: </w:t>
      </w:r>
      <w:r>
        <w:t>I removed columns which would not contribute to the prediction process such as customer and lender ID</w:t>
      </w:r>
    </w:p>
    <w:p w14:paraId="6246A1DF" w14:textId="77777777" w:rsidR="00287026" w:rsidRDefault="00287026" w:rsidP="00287026">
      <w:r w:rsidRPr="00287026">
        <w:rPr>
          <w:b/>
          <w:bCs/>
        </w:rPr>
        <w:t>Encoding Categorical Variables:</w:t>
      </w:r>
      <w:r w:rsidRPr="00287026">
        <w:t xml:space="preserve"> Categorical variables were converted into numerical representations using one-hot encoding.</w:t>
      </w:r>
    </w:p>
    <w:p w14:paraId="557837D6" w14:textId="625F5953" w:rsidR="00287026" w:rsidRDefault="00A018A3" w:rsidP="00287026">
      <w:r w:rsidRPr="00A018A3">
        <w:rPr>
          <w:b/>
          <w:bCs/>
        </w:rPr>
        <w:t>Resampling</w:t>
      </w:r>
      <w:r>
        <w:t>:</w:t>
      </w:r>
      <w:r w:rsidR="00287026">
        <w:t xml:space="preserve"> </w:t>
      </w:r>
      <w:r w:rsidR="00754120">
        <w:t xml:space="preserve">I made sure the output values were balanced. I did so by using the random sampling method which helped me balance both </w:t>
      </w:r>
      <w:r w:rsidR="00E4580A">
        <w:t>equally (</w:t>
      </w:r>
      <w:r w:rsidR="00754120">
        <w:t>50,50)</w:t>
      </w:r>
    </w:p>
    <w:p w14:paraId="23CC2D38" w14:textId="1AEBE261" w:rsidR="00A018A3" w:rsidRDefault="00A018A3" w:rsidP="00287026">
      <w:r w:rsidRPr="00A018A3">
        <w:rPr>
          <w:b/>
          <w:bCs/>
        </w:rPr>
        <w:t>Splitting data</w:t>
      </w:r>
      <w:r>
        <w:rPr>
          <w:b/>
          <w:bCs/>
        </w:rPr>
        <w:t xml:space="preserve">: </w:t>
      </w:r>
      <w:r w:rsidRPr="00A018A3">
        <w:t>I sp</w:t>
      </w:r>
      <w:r>
        <w:t>lit</w:t>
      </w:r>
      <w:r w:rsidRPr="00A018A3">
        <w:t xml:space="preserve"> the data into test and train data so the test data can be used to test the model since it has not seen it before.</w:t>
      </w:r>
    </w:p>
    <w:p w14:paraId="49720290" w14:textId="50EE33D3" w:rsidR="00ED7C45" w:rsidRPr="00ED7C45" w:rsidRDefault="00734761" w:rsidP="00287026">
      <w:r w:rsidRPr="00734761">
        <w:rPr>
          <w:b/>
          <w:bCs/>
          <w:u w:val="single"/>
        </w:rPr>
        <w:t>Outlier detection and removal</w:t>
      </w:r>
      <w:r w:rsidR="00ED7C45">
        <w:rPr>
          <w:b/>
          <w:bCs/>
          <w:u w:val="single"/>
        </w:rPr>
        <w:t>:</w:t>
      </w:r>
      <w:r w:rsidR="00ED7C45">
        <w:t xml:space="preserve"> I detected the presence of outliers by using box plot visual. I transformed it by using the log transform which helped adjust the skew of each column.</w:t>
      </w:r>
    </w:p>
    <w:p w14:paraId="674A4222" w14:textId="6E6E6236" w:rsidR="00287026" w:rsidRDefault="00287026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Model Selection and Training</w:t>
      </w:r>
    </w:p>
    <w:p w14:paraId="6084823B" w14:textId="19AFBE7C" w:rsidR="00287026" w:rsidRDefault="00287026" w:rsidP="00287026">
      <w:pPr>
        <w:rPr>
          <w:sz w:val="28"/>
          <w:szCs w:val="28"/>
        </w:rPr>
      </w:pPr>
      <w:r>
        <w:rPr>
          <w:sz w:val="28"/>
          <w:szCs w:val="28"/>
        </w:rPr>
        <w:t xml:space="preserve">The model I used was </w:t>
      </w:r>
      <w:r w:rsidRPr="00287026">
        <w:rPr>
          <w:sz w:val="28"/>
          <w:szCs w:val="28"/>
        </w:rPr>
        <w:t>Logistic Regression</w:t>
      </w:r>
      <w:r w:rsidR="00754120">
        <w:rPr>
          <w:sz w:val="28"/>
          <w:szCs w:val="28"/>
        </w:rPr>
        <w:t>.</w:t>
      </w:r>
    </w:p>
    <w:p w14:paraId="5D59E59E" w14:textId="0F33F357" w:rsidR="00754120" w:rsidRPr="00287026" w:rsidRDefault="00754120" w:rsidP="00754120">
      <w:pPr>
        <w:jc w:val="center"/>
        <w:rPr>
          <w:b/>
          <w:bCs/>
          <w:sz w:val="28"/>
          <w:szCs w:val="28"/>
          <w:u w:val="single"/>
        </w:rPr>
      </w:pPr>
      <w:r w:rsidRPr="00754120">
        <w:rPr>
          <w:b/>
          <w:bCs/>
          <w:sz w:val="28"/>
          <w:szCs w:val="28"/>
          <w:u w:val="single"/>
        </w:rPr>
        <w:t>Evaluation Metrics:</w:t>
      </w:r>
    </w:p>
    <w:p w14:paraId="6CF76D6D" w14:textId="4407BDAE" w:rsidR="00754120" w:rsidRDefault="00ED7C45" w:rsidP="00754120">
      <w:r>
        <w:t>Model score = 0.93</w:t>
      </w:r>
    </w:p>
    <w:p w14:paraId="05ABDC26" w14:textId="3E278117" w:rsidR="00ED7C45" w:rsidRPr="00ED7C45" w:rsidRDefault="00ED7C45" w:rsidP="00ED7C45">
      <w:r>
        <w:t xml:space="preserve">Confusion matrix = </w:t>
      </w:r>
      <w:proofErr w:type="gramStart"/>
      <w:r>
        <w:t xml:space="preserve">   [</w:t>
      </w:r>
      <w:proofErr w:type="gramEnd"/>
      <w:r w:rsidRPr="00ED7C45">
        <w:t xml:space="preserve">963 </w:t>
      </w:r>
      <w:r>
        <w:t xml:space="preserve"> </w:t>
      </w:r>
      <w:r w:rsidRPr="00ED7C45">
        <w:t xml:space="preserve"> 42]</w:t>
      </w:r>
    </w:p>
    <w:p w14:paraId="2D2951E2" w14:textId="20C9367B" w:rsidR="00ED7C45" w:rsidRDefault="00ED7C45" w:rsidP="00ED7C45">
      <w:r>
        <w:t xml:space="preserve">                                           </w:t>
      </w:r>
      <w:r w:rsidRPr="00ED7C45">
        <w:t xml:space="preserve"> [ 98</w:t>
      </w:r>
      <w:r>
        <w:t xml:space="preserve">  </w:t>
      </w:r>
      <w:r w:rsidRPr="00ED7C45">
        <w:t xml:space="preserve"> 910]</w:t>
      </w:r>
      <w:r>
        <w:t xml:space="preserve">   </w:t>
      </w:r>
    </w:p>
    <w:p w14:paraId="10640208" w14:textId="77777777" w:rsidR="00ED7C45" w:rsidRPr="00ED7C45" w:rsidRDefault="00ED7C45" w:rsidP="00ED7C45"/>
    <w:p w14:paraId="63593E41" w14:textId="253707CC" w:rsidR="00ED7C45" w:rsidRDefault="00ED7C45" w:rsidP="0075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120" w14:paraId="2559DEE5" w14:textId="77777777" w:rsidTr="00754120">
        <w:tc>
          <w:tcPr>
            <w:tcW w:w="1870" w:type="dxa"/>
          </w:tcPr>
          <w:p w14:paraId="42BAF0BC" w14:textId="5A43F6A9" w:rsidR="00754120" w:rsidRDefault="00754120" w:rsidP="00754120"/>
        </w:tc>
        <w:tc>
          <w:tcPr>
            <w:tcW w:w="1870" w:type="dxa"/>
          </w:tcPr>
          <w:p w14:paraId="18B22AAD" w14:textId="7C5A90DA" w:rsidR="00754120" w:rsidRDefault="00754120" w:rsidP="00754120">
            <w:r w:rsidRPr="00754120">
              <w:t xml:space="preserve">  precision  </w:t>
            </w:r>
          </w:p>
        </w:tc>
        <w:tc>
          <w:tcPr>
            <w:tcW w:w="1870" w:type="dxa"/>
          </w:tcPr>
          <w:p w14:paraId="061BE22D" w14:textId="3F16F4AE" w:rsidR="00754120" w:rsidRDefault="00754120" w:rsidP="00754120">
            <w:r w:rsidRPr="00754120">
              <w:t>recall</w:t>
            </w:r>
            <w:r>
              <w:t xml:space="preserve"> </w:t>
            </w:r>
            <w:r w:rsidRPr="00754120">
              <w:t xml:space="preserve">  </w:t>
            </w:r>
          </w:p>
        </w:tc>
        <w:tc>
          <w:tcPr>
            <w:tcW w:w="1870" w:type="dxa"/>
          </w:tcPr>
          <w:p w14:paraId="76C09C14" w14:textId="337F7DF1" w:rsidR="00754120" w:rsidRDefault="00754120" w:rsidP="00754120">
            <w:pPr>
              <w:spacing w:after="160" w:line="278" w:lineRule="auto"/>
            </w:pPr>
            <w:r w:rsidRPr="00754120">
              <w:t xml:space="preserve">f1-score   </w:t>
            </w:r>
          </w:p>
        </w:tc>
        <w:tc>
          <w:tcPr>
            <w:tcW w:w="1870" w:type="dxa"/>
          </w:tcPr>
          <w:p w14:paraId="5630B342" w14:textId="0FACD09F" w:rsidR="00754120" w:rsidRDefault="009633EB" w:rsidP="00754120">
            <w:r w:rsidRPr="00754120">
              <w:t>S</w:t>
            </w:r>
            <w:r w:rsidR="00754120" w:rsidRPr="00754120">
              <w:t>upport</w:t>
            </w:r>
          </w:p>
        </w:tc>
      </w:tr>
      <w:tr w:rsidR="00754120" w14:paraId="37F4B94A" w14:textId="77777777" w:rsidTr="00754120">
        <w:tc>
          <w:tcPr>
            <w:tcW w:w="1870" w:type="dxa"/>
          </w:tcPr>
          <w:p w14:paraId="00781421" w14:textId="2D53795C" w:rsidR="00754120" w:rsidRDefault="00754120" w:rsidP="00754120">
            <w:r>
              <w:t>0</w:t>
            </w:r>
          </w:p>
        </w:tc>
        <w:tc>
          <w:tcPr>
            <w:tcW w:w="1870" w:type="dxa"/>
          </w:tcPr>
          <w:p w14:paraId="19A8F95A" w14:textId="211F263D" w:rsidR="00754120" w:rsidRDefault="00754120" w:rsidP="00754120">
            <w:r w:rsidRPr="00754120">
              <w:t xml:space="preserve">0.91      </w:t>
            </w:r>
          </w:p>
        </w:tc>
        <w:tc>
          <w:tcPr>
            <w:tcW w:w="1870" w:type="dxa"/>
          </w:tcPr>
          <w:p w14:paraId="0272B07E" w14:textId="0C2753D0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04E972A2" w14:textId="0054096F" w:rsidR="00754120" w:rsidRDefault="00754120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0ADF6A11" w14:textId="1378D5BE" w:rsidR="00754120" w:rsidRDefault="00754120" w:rsidP="00754120">
            <w:pPr>
              <w:spacing w:after="160" w:line="278" w:lineRule="auto"/>
            </w:pPr>
            <w:r w:rsidRPr="00754120">
              <w:t>1005</w:t>
            </w:r>
          </w:p>
        </w:tc>
      </w:tr>
      <w:tr w:rsidR="00754120" w14:paraId="226C078D" w14:textId="77777777" w:rsidTr="00754120">
        <w:tc>
          <w:tcPr>
            <w:tcW w:w="1870" w:type="dxa"/>
          </w:tcPr>
          <w:p w14:paraId="427517C7" w14:textId="7663841A" w:rsidR="00754120" w:rsidRDefault="00754120" w:rsidP="00754120">
            <w:r>
              <w:t>1</w:t>
            </w:r>
          </w:p>
        </w:tc>
        <w:tc>
          <w:tcPr>
            <w:tcW w:w="1870" w:type="dxa"/>
          </w:tcPr>
          <w:p w14:paraId="211DF7EC" w14:textId="529F0826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15BCEF48" w14:textId="373A9690" w:rsidR="00754120" w:rsidRDefault="00754120" w:rsidP="00754120">
            <w:r w:rsidRPr="00754120">
              <w:t xml:space="preserve">0.90      </w:t>
            </w:r>
          </w:p>
        </w:tc>
        <w:tc>
          <w:tcPr>
            <w:tcW w:w="1870" w:type="dxa"/>
          </w:tcPr>
          <w:p w14:paraId="0C3448C5" w14:textId="6C6F9426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4CD8561A" w14:textId="2F88FD01" w:rsidR="00754120" w:rsidRDefault="00E4580A" w:rsidP="00754120">
            <w:r w:rsidRPr="00754120">
              <w:t>1008</w:t>
            </w:r>
          </w:p>
        </w:tc>
      </w:tr>
      <w:tr w:rsidR="00754120" w14:paraId="68E9B5BF" w14:textId="77777777" w:rsidTr="00754120">
        <w:tc>
          <w:tcPr>
            <w:tcW w:w="1870" w:type="dxa"/>
          </w:tcPr>
          <w:p w14:paraId="256A797A" w14:textId="51448A97" w:rsidR="00754120" w:rsidRDefault="00E4580A" w:rsidP="00754120">
            <w:r>
              <w:t>Accuracy</w:t>
            </w:r>
          </w:p>
        </w:tc>
        <w:tc>
          <w:tcPr>
            <w:tcW w:w="1870" w:type="dxa"/>
          </w:tcPr>
          <w:p w14:paraId="00C2FB37" w14:textId="77777777" w:rsidR="00754120" w:rsidRDefault="00754120" w:rsidP="00754120"/>
        </w:tc>
        <w:tc>
          <w:tcPr>
            <w:tcW w:w="1870" w:type="dxa"/>
          </w:tcPr>
          <w:p w14:paraId="532C21CE" w14:textId="77777777" w:rsidR="00754120" w:rsidRDefault="00754120" w:rsidP="00754120"/>
        </w:tc>
        <w:tc>
          <w:tcPr>
            <w:tcW w:w="1870" w:type="dxa"/>
          </w:tcPr>
          <w:p w14:paraId="5F19B7D9" w14:textId="03893DF1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78AEE73B" w14:textId="7ECC865B" w:rsidR="00754120" w:rsidRDefault="00E4580A" w:rsidP="00754120">
            <w:r w:rsidRPr="00754120">
              <w:t>2013</w:t>
            </w:r>
          </w:p>
        </w:tc>
      </w:tr>
      <w:tr w:rsidR="00754120" w14:paraId="71EFA280" w14:textId="77777777" w:rsidTr="00754120">
        <w:tc>
          <w:tcPr>
            <w:tcW w:w="1870" w:type="dxa"/>
          </w:tcPr>
          <w:p w14:paraId="68EE4F34" w14:textId="3DE847C9" w:rsidR="00754120" w:rsidRDefault="00E4580A" w:rsidP="00754120">
            <w:r>
              <w:t>Macro avg</w:t>
            </w:r>
          </w:p>
        </w:tc>
        <w:tc>
          <w:tcPr>
            <w:tcW w:w="1870" w:type="dxa"/>
          </w:tcPr>
          <w:p w14:paraId="19617089" w14:textId="6C7F19A0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4A26E7CC" w14:textId="0848CE6D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1976782" w14:textId="2AD21257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386ABD5E" w14:textId="31D60B36" w:rsidR="00754120" w:rsidRDefault="00E4580A" w:rsidP="00754120">
            <w:r w:rsidRPr="00754120">
              <w:t>2013</w:t>
            </w:r>
          </w:p>
        </w:tc>
      </w:tr>
      <w:tr w:rsidR="00754120" w14:paraId="25E3B3F1" w14:textId="77777777" w:rsidTr="00754120">
        <w:tc>
          <w:tcPr>
            <w:tcW w:w="1870" w:type="dxa"/>
          </w:tcPr>
          <w:p w14:paraId="113A0329" w14:textId="790880AE" w:rsidR="00754120" w:rsidRDefault="00E4580A" w:rsidP="00754120">
            <w:r>
              <w:t>Weighted avg</w:t>
            </w:r>
          </w:p>
        </w:tc>
        <w:tc>
          <w:tcPr>
            <w:tcW w:w="1870" w:type="dxa"/>
          </w:tcPr>
          <w:p w14:paraId="7997FCB4" w14:textId="663F6CF5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6C68A2A" w14:textId="6D512117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19AF4201" w14:textId="4F949D04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7383E48C" w14:textId="51BFC92D" w:rsidR="00754120" w:rsidRDefault="00E4580A" w:rsidP="00754120">
            <w:r>
              <w:t>2013</w:t>
            </w:r>
          </w:p>
        </w:tc>
      </w:tr>
      <w:tr w:rsidR="00754120" w14:paraId="07ADCBCE" w14:textId="77777777" w:rsidTr="00754120">
        <w:tc>
          <w:tcPr>
            <w:tcW w:w="1870" w:type="dxa"/>
          </w:tcPr>
          <w:p w14:paraId="2B7AD960" w14:textId="77777777" w:rsidR="00754120" w:rsidRDefault="00754120" w:rsidP="00754120"/>
        </w:tc>
        <w:tc>
          <w:tcPr>
            <w:tcW w:w="1870" w:type="dxa"/>
          </w:tcPr>
          <w:p w14:paraId="22F213E4" w14:textId="77777777" w:rsidR="00754120" w:rsidRDefault="00754120" w:rsidP="00754120"/>
        </w:tc>
        <w:tc>
          <w:tcPr>
            <w:tcW w:w="1870" w:type="dxa"/>
          </w:tcPr>
          <w:p w14:paraId="3BF1C767" w14:textId="77777777" w:rsidR="00754120" w:rsidRDefault="00754120" w:rsidP="00754120"/>
        </w:tc>
        <w:tc>
          <w:tcPr>
            <w:tcW w:w="1870" w:type="dxa"/>
          </w:tcPr>
          <w:p w14:paraId="457B8F63" w14:textId="77777777" w:rsidR="00754120" w:rsidRDefault="00754120" w:rsidP="00754120"/>
        </w:tc>
        <w:tc>
          <w:tcPr>
            <w:tcW w:w="1870" w:type="dxa"/>
          </w:tcPr>
          <w:p w14:paraId="3038A20E" w14:textId="77777777" w:rsidR="00754120" w:rsidRDefault="00754120" w:rsidP="00754120"/>
        </w:tc>
      </w:tr>
    </w:tbl>
    <w:p w14:paraId="15D23966" w14:textId="77777777" w:rsidR="00754120" w:rsidRPr="00754120" w:rsidRDefault="00754120" w:rsidP="00754120"/>
    <w:p w14:paraId="28F0E555" w14:textId="77777777" w:rsidR="00287026" w:rsidRPr="00E4580A" w:rsidRDefault="00287026" w:rsidP="00E4580A">
      <w:pPr>
        <w:jc w:val="center"/>
        <w:rPr>
          <w:b/>
          <w:bCs/>
          <w:sz w:val="32"/>
          <w:szCs w:val="32"/>
          <w:u w:val="single"/>
        </w:rPr>
      </w:pPr>
    </w:p>
    <w:p w14:paraId="1933108E" w14:textId="13D75073" w:rsidR="00E4580A" w:rsidRDefault="00A018A3" w:rsidP="00E4580A">
      <w:pPr>
        <w:jc w:val="center"/>
        <w:rPr>
          <w:b/>
          <w:bCs/>
          <w:sz w:val="32"/>
          <w:szCs w:val="32"/>
          <w:u w:val="single"/>
        </w:rPr>
      </w:pPr>
      <w:r w:rsidRPr="00E4580A">
        <w:rPr>
          <w:b/>
          <w:bCs/>
          <w:sz w:val="32"/>
          <w:szCs w:val="32"/>
          <w:u w:val="single"/>
        </w:rPr>
        <w:t>Conclusion</w:t>
      </w:r>
    </w:p>
    <w:p w14:paraId="22261B71" w14:textId="1F85BE2F" w:rsidR="00E4580A" w:rsidRPr="00E4580A" w:rsidRDefault="00E4580A" w:rsidP="00E4580A">
      <w:pPr>
        <w:rPr>
          <w:sz w:val="32"/>
          <w:szCs w:val="32"/>
        </w:rPr>
      </w:pPr>
      <w:r>
        <w:rPr>
          <w:sz w:val="32"/>
          <w:szCs w:val="32"/>
        </w:rPr>
        <w:t xml:space="preserve">The model used was </w:t>
      </w:r>
      <w:r w:rsidR="00A018A3">
        <w:rPr>
          <w:sz w:val="32"/>
          <w:szCs w:val="32"/>
        </w:rPr>
        <w:t>logistic regression</w:t>
      </w:r>
      <w:r>
        <w:rPr>
          <w:sz w:val="32"/>
          <w:szCs w:val="32"/>
        </w:rPr>
        <w:t xml:space="preserve"> because </w:t>
      </w:r>
      <w:r w:rsidR="00A018A3">
        <w:rPr>
          <w:sz w:val="32"/>
          <w:szCs w:val="32"/>
        </w:rPr>
        <w:t>the data has columns which are categorical. Per my observations of the performance of my model, it is due to the resampling of the data which helped reduced biased predictions.</w:t>
      </w:r>
    </w:p>
    <w:sectPr w:rsidR="00E4580A" w:rsidRPr="00E4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370BE"/>
    <w:multiLevelType w:val="multilevel"/>
    <w:tmpl w:val="FE8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19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1"/>
    <w:rsid w:val="002740E5"/>
    <w:rsid w:val="00287026"/>
    <w:rsid w:val="004F3681"/>
    <w:rsid w:val="005C317D"/>
    <w:rsid w:val="00734761"/>
    <w:rsid w:val="00754120"/>
    <w:rsid w:val="009633EB"/>
    <w:rsid w:val="00A018A3"/>
    <w:rsid w:val="00E4580A"/>
    <w:rsid w:val="00E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DC7"/>
  <w15:chartTrackingRefBased/>
  <w15:docId w15:val="{237CD777-5AA6-4BFA-B8C9-4D9CBC0E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2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5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AKUOKO AGYEI</dc:creator>
  <cp:keywords/>
  <dc:description/>
  <cp:lastModifiedBy>JOHN AKUOKO AGYEI</cp:lastModifiedBy>
  <cp:revision>2</cp:revision>
  <dcterms:created xsi:type="dcterms:W3CDTF">2024-12-28T01:00:00Z</dcterms:created>
  <dcterms:modified xsi:type="dcterms:W3CDTF">2024-12-28T02:15:00Z</dcterms:modified>
</cp:coreProperties>
</file>