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74A70" w14:textId="77777777" w:rsidR="00914B3F" w:rsidRPr="006A032C" w:rsidRDefault="00914B3F">
      <w:pPr>
        <w:rPr>
          <w:b/>
          <w:bCs/>
          <w:sz w:val="28"/>
          <w:szCs w:val="28"/>
        </w:rPr>
      </w:pPr>
      <w:r w:rsidRPr="006A032C">
        <w:rPr>
          <w:b/>
          <w:bCs/>
          <w:sz w:val="28"/>
          <w:szCs w:val="28"/>
        </w:rPr>
        <w:t>Test panelu windy</w:t>
      </w:r>
    </w:p>
    <w:p w14:paraId="593F88B9" w14:textId="77777777" w:rsidR="00914B3F" w:rsidRDefault="00914B3F"/>
    <w:p w14:paraId="756CF978" w14:textId="77777777" w:rsidR="00914B3F" w:rsidRPr="006A032C" w:rsidRDefault="00914B3F">
      <w:pPr>
        <w:rPr>
          <w:b/>
          <w:bCs/>
        </w:rPr>
      </w:pPr>
      <w:r w:rsidRPr="006A032C">
        <w:rPr>
          <w:b/>
          <w:bCs/>
        </w:rPr>
        <w:t>Scenariusz testowy: jazda winda</w:t>
      </w:r>
    </w:p>
    <w:p w14:paraId="70AB6FBF" w14:textId="77777777" w:rsidR="00914B3F" w:rsidRDefault="00914B3F">
      <w:r>
        <w:t>Przypadek 1: Jazda do góry z najniższej kondygnacji.</w:t>
      </w:r>
    </w:p>
    <w:p w14:paraId="7BEAD5AA" w14:textId="77777777" w:rsidR="00914B3F" w:rsidRDefault="00914B3F">
      <w:r>
        <w:t>Założenie początkowe testu: winda stoi na najniższej kondygnacji z otwartymi drzwiami</w:t>
      </w:r>
    </w:p>
    <w:p w14:paraId="7B13CE85" w14:textId="77777777" w:rsidR="006A032C" w:rsidRDefault="006A032C"/>
    <w:tbl>
      <w:tblPr>
        <w:tblStyle w:val="Tabela-Siatka"/>
        <w:tblW w:w="9854" w:type="dxa"/>
        <w:tblLook w:val="04A0" w:firstRow="1" w:lastRow="0" w:firstColumn="1" w:lastColumn="0" w:noHBand="0" w:noVBand="1"/>
      </w:tblPr>
      <w:tblGrid>
        <w:gridCol w:w="516"/>
        <w:gridCol w:w="5589"/>
        <w:gridCol w:w="3749"/>
      </w:tblGrid>
      <w:tr w:rsidR="006A032C" w14:paraId="27AA1E60" w14:textId="77777777" w:rsidTr="00CC4D68">
        <w:tc>
          <w:tcPr>
            <w:tcW w:w="392" w:type="dxa"/>
          </w:tcPr>
          <w:p w14:paraId="41E6B695" w14:textId="77777777" w:rsidR="006A032C" w:rsidRPr="006A032C" w:rsidRDefault="006A032C" w:rsidP="006A032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5670" w:type="dxa"/>
          </w:tcPr>
          <w:p w14:paraId="4AF74C1E" w14:textId="77777777" w:rsidR="006A032C" w:rsidRPr="006A032C" w:rsidRDefault="006A032C" w:rsidP="006A032C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Krok testowy</w:t>
            </w:r>
          </w:p>
        </w:tc>
        <w:tc>
          <w:tcPr>
            <w:tcW w:w="3792" w:type="dxa"/>
          </w:tcPr>
          <w:p w14:paraId="0C2FFA83" w14:textId="77777777" w:rsidR="006A032C" w:rsidRPr="006A032C" w:rsidRDefault="006A032C" w:rsidP="006A032C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Wynik</w:t>
            </w:r>
          </w:p>
        </w:tc>
      </w:tr>
      <w:tr w:rsidR="006A032C" w14:paraId="79B473C5" w14:textId="77777777" w:rsidTr="00CC4D68">
        <w:tc>
          <w:tcPr>
            <w:tcW w:w="392" w:type="dxa"/>
          </w:tcPr>
          <w:p w14:paraId="445C17D9" w14:textId="77777777" w:rsidR="006A032C" w:rsidRDefault="006A032C" w:rsidP="006A032C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5670" w:type="dxa"/>
          </w:tcPr>
          <w:p w14:paraId="1C0BCAE8" w14:textId="77777777" w:rsidR="006A032C" w:rsidRDefault="006A032C" w:rsidP="006A032C">
            <w:pPr>
              <w:spacing w:line="276" w:lineRule="auto"/>
            </w:pPr>
            <w:r>
              <w:t>Wejdź do windy i naciśnij klawisz zamykania drzwi</w:t>
            </w:r>
          </w:p>
        </w:tc>
        <w:tc>
          <w:tcPr>
            <w:tcW w:w="3792" w:type="dxa"/>
          </w:tcPr>
          <w:p w14:paraId="0B73EF6A" w14:textId="77777777" w:rsidR="006A032C" w:rsidRDefault="006A032C" w:rsidP="00585F78">
            <w:pPr>
              <w:spacing w:line="276" w:lineRule="auto"/>
            </w:pPr>
            <w:r>
              <w:t>Drzwi zamykają się</w:t>
            </w:r>
          </w:p>
        </w:tc>
      </w:tr>
      <w:tr w:rsidR="006A032C" w14:paraId="67616159" w14:textId="77777777" w:rsidTr="00CC4D68">
        <w:tc>
          <w:tcPr>
            <w:tcW w:w="392" w:type="dxa"/>
          </w:tcPr>
          <w:p w14:paraId="1ACA4A99" w14:textId="77777777" w:rsidR="006A032C" w:rsidRDefault="006A032C" w:rsidP="006A032C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5670" w:type="dxa"/>
          </w:tcPr>
          <w:p w14:paraId="5D9C9723" w14:textId="77777777" w:rsidR="006A032C" w:rsidRDefault="006A032C" w:rsidP="006A032C">
            <w:pPr>
              <w:spacing w:line="276" w:lineRule="auto"/>
              <w:jc w:val="both"/>
            </w:pPr>
            <w:r>
              <w:t xml:space="preserve">Naciśnij klawisz otwierania drzwi                                                 </w:t>
            </w:r>
          </w:p>
        </w:tc>
        <w:tc>
          <w:tcPr>
            <w:tcW w:w="3792" w:type="dxa"/>
          </w:tcPr>
          <w:p w14:paraId="5B5F0576" w14:textId="77777777" w:rsidR="006A032C" w:rsidRDefault="006A032C" w:rsidP="00585F78">
            <w:pPr>
              <w:spacing w:line="276" w:lineRule="auto"/>
            </w:pPr>
            <w:r>
              <w:t>Drzwi się otwierają</w:t>
            </w:r>
          </w:p>
        </w:tc>
      </w:tr>
      <w:tr w:rsidR="006A032C" w14:paraId="5F1C2E1A" w14:textId="77777777" w:rsidTr="00CC4D68">
        <w:tc>
          <w:tcPr>
            <w:tcW w:w="392" w:type="dxa"/>
          </w:tcPr>
          <w:p w14:paraId="1DE0793D" w14:textId="77777777" w:rsidR="006A032C" w:rsidRDefault="006A032C" w:rsidP="006A032C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5670" w:type="dxa"/>
          </w:tcPr>
          <w:p w14:paraId="4797CDD6" w14:textId="77777777" w:rsidR="006A032C" w:rsidRDefault="003D35FE" w:rsidP="006A032C">
            <w:pPr>
              <w:spacing w:line="276" w:lineRule="auto"/>
            </w:pPr>
            <w:r>
              <w:t>N</w:t>
            </w:r>
            <w:r w:rsidR="006A032C">
              <w:t>aciśnij klawisz 12 piętra (ostatnią możliwą kondygnację)</w:t>
            </w:r>
          </w:p>
        </w:tc>
        <w:tc>
          <w:tcPr>
            <w:tcW w:w="3792" w:type="dxa"/>
          </w:tcPr>
          <w:p w14:paraId="25C058D2" w14:textId="77777777" w:rsidR="006A032C" w:rsidRDefault="006A032C" w:rsidP="00585F78">
            <w:pPr>
              <w:spacing w:line="276" w:lineRule="auto"/>
            </w:pPr>
            <w:r>
              <w:t>Winda rusza do góry, drzwi zamykają się automatycznie</w:t>
            </w:r>
          </w:p>
        </w:tc>
      </w:tr>
      <w:tr w:rsidR="006A032C" w14:paraId="65E576A2" w14:textId="77777777" w:rsidTr="00CC4D68">
        <w:tc>
          <w:tcPr>
            <w:tcW w:w="392" w:type="dxa"/>
          </w:tcPr>
          <w:p w14:paraId="57219607" w14:textId="77777777" w:rsidR="006A032C" w:rsidRDefault="006A032C" w:rsidP="006A032C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5670" w:type="dxa"/>
          </w:tcPr>
          <w:p w14:paraId="3E856AAD" w14:textId="77777777" w:rsidR="006A032C" w:rsidRDefault="006A032C" w:rsidP="006A032C">
            <w:pPr>
              <w:spacing w:line="276" w:lineRule="auto"/>
              <w:jc w:val="both"/>
            </w:pPr>
            <w:r>
              <w:t>Sprawdź status kontrolek panelu</w:t>
            </w:r>
          </w:p>
        </w:tc>
        <w:tc>
          <w:tcPr>
            <w:tcW w:w="3792" w:type="dxa"/>
          </w:tcPr>
          <w:p w14:paraId="1F5A4A6A" w14:textId="77777777" w:rsidR="006A032C" w:rsidRDefault="006A032C" w:rsidP="00585F78">
            <w:pPr>
              <w:spacing w:line="276" w:lineRule="auto"/>
            </w:pPr>
            <w:r>
              <w:t>Klawisz z numerem 12 świeci się, pozostałe nie świecą się</w:t>
            </w:r>
          </w:p>
        </w:tc>
      </w:tr>
      <w:tr w:rsidR="006A032C" w14:paraId="4A2282F1" w14:textId="77777777" w:rsidTr="00CC4D68">
        <w:tc>
          <w:tcPr>
            <w:tcW w:w="392" w:type="dxa"/>
          </w:tcPr>
          <w:p w14:paraId="2F05128C" w14:textId="77777777" w:rsidR="006A032C" w:rsidRDefault="006A032C" w:rsidP="006A032C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5670" w:type="dxa"/>
          </w:tcPr>
          <w:p w14:paraId="70A55BB3" w14:textId="77777777" w:rsidR="006A032C" w:rsidRDefault="006A032C" w:rsidP="006A032C">
            <w:pPr>
              <w:spacing w:line="276" w:lineRule="auto"/>
              <w:jc w:val="both"/>
            </w:pPr>
            <w:r>
              <w:t>Sprawd</w:t>
            </w:r>
            <w:r w:rsidR="00CC4D68">
              <w:t>ź</w:t>
            </w:r>
            <w:r>
              <w:t xml:space="preserve"> status wyświetlacza numerów pięter    </w:t>
            </w:r>
          </w:p>
        </w:tc>
        <w:tc>
          <w:tcPr>
            <w:tcW w:w="3792" w:type="dxa"/>
          </w:tcPr>
          <w:p w14:paraId="12BBCFE0" w14:textId="77777777" w:rsidR="006A032C" w:rsidRDefault="00CC4D68" w:rsidP="00585F78">
            <w:pPr>
              <w:spacing w:line="276" w:lineRule="auto"/>
            </w:pPr>
            <w:r>
              <w:t>Numery pięter zwiększają się o 1</w:t>
            </w:r>
          </w:p>
        </w:tc>
      </w:tr>
      <w:tr w:rsidR="00CC4D68" w14:paraId="31ED6049" w14:textId="77777777" w:rsidTr="00CC4D68">
        <w:tc>
          <w:tcPr>
            <w:tcW w:w="392" w:type="dxa"/>
          </w:tcPr>
          <w:p w14:paraId="290624BB" w14:textId="77777777" w:rsidR="00CC4D68" w:rsidRDefault="00CC4D68" w:rsidP="006A032C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5670" w:type="dxa"/>
          </w:tcPr>
          <w:p w14:paraId="6BBBD0DB" w14:textId="77777777" w:rsidR="00CC4D68" w:rsidRDefault="00CC4D68" w:rsidP="006A032C">
            <w:pPr>
              <w:spacing w:line="276" w:lineRule="auto"/>
              <w:jc w:val="both"/>
            </w:pPr>
            <w:r>
              <w:t>Sprawdź status wskaźnika „góra-dół”</w:t>
            </w:r>
          </w:p>
        </w:tc>
        <w:tc>
          <w:tcPr>
            <w:tcW w:w="3792" w:type="dxa"/>
          </w:tcPr>
          <w:p w14:paraId="1F4840DF" w14:textId="77777777" w:rsidR="00CC4D68" w:rsidRDefault="00CC4D68" w:rsidP="00585F78">
            <w:pPr>
              <w:spacing w:line="276" w:lineRule="auto"/>
            </w:pPr>
            <w:r>
              <w:t>Wskaźnik przywołania „góra-dół” nie świeci się, ponieważ nikt nie przywołał windy na najniższą kondygnacje</w:t>
            </w:r>
          </w:p>
        </w:tc>
      </w:tr>
      <w:tr w:rsidR="00CC4D68" w14:paraId="4959CE7A" w14:textId="77777777" w:rsidTr="00CC4D68">
        <w:tc>
          <w:tcPr>
            <w:tcW w:w="392" w:type="dxa"/>
          </w:tcPr>
          <w:p w14:paraId="7A93AFFA" w14:textId="77777777" w:rsidR="00CC4D68" w:rsidRDefault="00CC4D68" w:rsidP="006A032C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5670" w:type="dxa"/>
          </w:tcPr>
          <w:p w14:paraId="0ED2F366" w14:textId="77777777" w:rsidR="00CC4D68" w:rsidRDefault="00CC4D68" w:rsidP="006A032C">
            <w:pPr>
              <w:spacing w:line="276" w:lineRule="auto"/>
              <w:jc w:val="both"/>
            </w:pPr>
            <w:r>
              <w:t xml:space="preserve">Sprawdź położenie windy po zakończeniu jazdy  </w:t>
            </w:r>
          </w:p>
        </w:tc>
        <w:tc>
          <w:tcPr>
            <w:tcW w:w="3792" w:type="dxa"/>
          </w:tcPr>
          <w:p w14:paraId="4DD040FB" w14:textId="77777777" w:rsidR="00CC4D68" w:rsidRPr="00CC4D68" w:rsidRDefault="00CC4D68" w:rsidP="00585F78">
            <w:pPr>
              <w:spacing w:line="276" w:lineRule="auto"/>
            </w:pPr>
            <w:r>
              <w:t>Winda zatrzymała się na 12 piętrze</w:t>
            </w:r>
          </w:p>
        </w:tc>
      </w:tr>
      <w:tr w:rsidR="00CC4D68" w14:paraId="299D7718" w14:textId="77777777" w:rsidTr="00CC4D68">
        <w:tc>
          <w:tcPr>
            <w:tcW w:w="392" w:type="dxa"/>
          </w:tcPr>
          <w:p w14:paraId="1552EA60" w14:textId="77777777" w:rsidR="00CC4D68" w:rsidRDefault="00CC4D68" w:rsidP="006A032C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5670" w:type="dxa"/>
          </w:tcPr>
          <w:p w14:paraId="28F6265D" w14:textId="77777777" w:rsidR="00CC4D68" w:rsidRDefault="00CC4D68" w:rsidP="006A032C">
            <w:pPr>
              <w:spacing w:line="276" w:lineRule="auto"/>
              <w:jc w:val="both"/>
            </w:pPr>
            <w:r>
              <w:t xml:space="preserve">Sprawdź status kontrolek panelu                </w:t>
            </w:r>
          </w:p>
        </w:tc>
        <w:tc>
          <w:tcPr>
            <w:tcW w:w="3792" w:type="dxa"/>
          </w:tcPr>
          <w:p w14:paraId="062A8E30" w14:textId="77777777" w:rsidR="00CC4D68" w:rsidRDefault="00CC4D68" w:rsidP="00585F78">
            <w:pPr>
              <w:spacing w:line="276" w:lineRule="auto"/>
            </w:pPr>
            <w:r>
              <w:t>Wszystkie kontrolki zgasły</w:t>
            </w:r>
          </w:p>
        </w:tc>
      </w:tr>
      <w:tr w:rsidR="00CC4D68" w14:paraId="668EE5EB" w14:textId="77777777" w:rsidTr="00CC4D68">
        <w:tc>
          <w:tcPr>
            <w:tcW w:w="392" w:type="dxa"/>
          </w:tcPr>
          <w:p w14:paraId="18EE9B47" w14:textId="77777777" w:rsidR="00CC4D68" w:rsidRDefault="00CC4D68" w:rsidP="006A032C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5670" w:type="dxa"/>
          </w:tcPr>
          <w:p w14:paraId="14C7B82E" w14:textId="77777777" w:rsidR="00CC4D68" w:rsidRDefault="00CC4D68" w:rsidP="006A032C">
            <w:pPr>
              <w:spacing w:line="276" w:lineRule="auto"/>
              <w:jc w:val="both"/>
            </w:pPr>
            <w:r>
              <w:t xml:space="preserve">Sprawdź czy drzwi otworzą się                     </w:t>
            </w:r>
          </w:p>
        </w:tc>
        <w:tc>
          <w:tcPr>
            <w:tcW w:w="3792" w:type="dxa"/>
          </w:tcPr>
          <w:p w14:paraId="4CF177D4" w14:textId="77777777" w:rsidR="00CC4D68" w:rsidRDefault="00CC4D68" w:rsidP="00585F78">
            <w:pPr>
              <w:spacing w:line="276" w:lineRule="auto"/>
            </w:pPr>
            <w:r>
              <w:t>Drzwi otwierają się automatycznie</w:t>
            </w:r>
          </w:p>
        </w:tc>
      </w:tr>
      <w:tr w:rsidR="00CC4D68" w14:paraId="30A2B9FA" w14:textId="77777777" w:rsidTr="00CC4D68">
        <w:tc>
          <w:tcPr>
            <w:tcW w:w="392" w:type="dxa"/>
          </w:tcPr>
          <w:p w14:paraId="13174369" w14:textId="77777777" w:rsidR="00CC4D68" w:rsidRDefault="00CC4D68" w:rsidP="006A032C">
            <w:pPr>
              <w:spacing w:line="276" w:lineRule="auto"/>
              <w:jc w:val="center"/>
            </w:pPr>
            <w:r>
              <w:t>10.</w:t>
            </w:r>
          </w:p>
        </w:tc>
        <w:tc>
          <w:tcPr>
            <w:tcW w:w="5670" w:type="dxa"/>
          </w:tcPr>
          <w:p w14:paraId="7E81E137" w14:textId="77777777" w:rsidR="00CC4D68" w:rsidRDefault="00CC4D68" w:rsidP="006A032C">
            <w:pPr>
              <w:spacing w:line="276" w:lineRule="auto"/>
              <w:jc w:val="both"/>
            </w:pPr>
            <w:r>
              <w:t>Sprawdź status wyświetlacza numerów pięter</w:t>
            </w:r>
          </w:p>
        </w:tc>
        <w:tc>
          <w:tcPr>
            <w:tcW w:w="3792" w:type="dxa"/>
          </w:tcPr>
          <w:p w14:paraId="57AA0586" w14:textId="77777777" w:rsidR="00CC4D68" w:rsidRDefault="00CC4D68" w:rsidP="00585F78">
            <w:pPr>
              <w:spacing w:line="276" w:lineRule="auto"/>
            </w:pPr>
            <w:r>
              <w:t>Wskaźnik pokazuje 12 piętro</w:t>
            </w:r>
          </w:p>
        </w:tc>
      </w:tr>
    </w:tbl>
    <w:p w14:paraId="6DC56C8E" w14:textId="77777777" w:rsidR="00914B3F" w:rsidRDefault="00914B3F"/>
    <w:p w14:paraId="49E28164" w14:textId="77777777" w:rsidR="00914B3F" w:rsidRDefault="00914B3F">
      <w:r>
        <w:t>Przypadek 2: Jazda w d</w:t>
      </w:r>
      <w:r w:rsidR="00CC4D68">
        <w:t>ół</w:t>
      </w:r>
      <w:r>
        <w:t xml:space="preserve"> z </w:t>
      </w:r>
      <w:r w:rsidR="00CC4D68">
        <w:t>najwyższej</w:t>
      </w:r>
      <w:r>
        <w:t xml:space="preserve"> kondygnacji.</w:t>
      </w:r>
    </w:p>
    <w:p w14:paraId="118AB245" w14:textId="77777777" w:rsidR="00914B3F" w:rsidRDefault="00CC4D68">
      <w:r>
        <w:t>Założenie</w:t>
      </w:r>
      <w:r w:rsidR="00914B3F">
        <w:t xml:space="preserve"> </w:t>
      </w:r>
      <w:r>
        <w:t>początkowe</w:t>
      </w:r>
      <w:r w:rsidR="00914B3F">
        <w:t xml:space="preserve"> testu: winda stoi na </w:t>
      </w:r>
      <w:r>
        <w:t>najwyższej</w:t>
      </w:r>
      <w:r w:rsidR="00914B3F">
        <w:t xml:space="preserve"> kondygnacji z otwartymi drzwiami</w:t>
      </w:r>
    </w:p>
    <w:p w14:paraId="10E5CBD9" w14:textId="77777777" w:rsidR="00CC4D68" w:rsidRDefault="00CC4D68"/>
    <w:tbl>
      <w:tblPr>
        <w:tblStyle w:val="Tabela-Siatka"/>
        <w:tblW w:w="9854" w:type="dxa"/>
        <w:tblLook w:val="04A0" w:firstRow="1" w:lastRow="0" w:firstColumn="1" w:lastColumn="0" w:noHBand="0" w:noVBand="1"/>
      </w:tblPr>
      <w:tblGrid>
        <w:gridCol w:w="516"/>
        <w:gridCol w:w="5589"/>
        <w:gridCol w:w="3749"/>
      </w:tblGrid>
      <w:tr w:rsidR="00CC4D68" w14:paraId="43C644F0" w14:textId="77777777" w:rsidTr="00A25140">
        <w:tc>
          <w:tcPr>
            <w:tcW w:w="392" w:type="dxa"/>
          </w:tcPr>
          <w:p w14:paraId="5ACA01F2" w14:textId="77777777" w:rsidR="00CC4D68" w:rsidRPr="006A032C" w:rsidRDefault="00CC4D68" w:rsidP="00A25140">
            <w:pPr>
              <w:jc w:val="center"/>
              <w:rPr>
                <w:b/>
                <w:bCs/>
              </w:rPr>
            </w:pPr>
            <w:bookmarkStart w:id="0" w:name="_Hlk166187384"/>
            <w:r>
              <w:rPr>
                <w:b/>
                <w:bCs/>
                <w:sz w:val="22"/>
                <w:szCs w:val="22"/>
              </w:rPr>
              <w:t>Nr</w:t>
            </w:r>
          </w:p>
        </w:tc>
        <w:tc>
          <w:tcPr>
            <w:tcW w:w="5670" w:type="dxa"/>
          </w:tcPr>
          <w:p w14:paraId="12B99103" w14:textId="77777777" w:rsidR="00CC4D68" w:rsidRPr="006A032C" w:rsidRDefault="00CC4D68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Krok testowy</w:t>
            </w:r>
          </w:p>
        </w:tc>
        <w:tc>
          <w:tcPr>
            <w:tcW w:w="3792" w:type="dxa"/>
          </w:tcPr>
          <w:p w14:paraId="73FCC95F" w14:textId="77777777" w:rsidR="00CC4D68" w:rsidRPr="006A032C" w:rsidRDefault="00CC4D68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Wynik</w:t>
            </w:r>
          </w:p>
        </w:tc>
      </w:tr>
      <w:tr w:rsidR="00CC4D68" w14:paraId="179D6360" w14:textId="77777777" w:rsidTr="00A25140">
        <w:tc>
          <w:tcPr>
            <w:tcW w:w="392" w:type="dxa"/>
          </w:tcPr>
          <w:p w14:paraId="284F75BE" w14:textId="77777777" w:rsidR="00CC4D68" w:rsidRDefault="00CC4D68" w:rsidP="00A25140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5670" w:type="dxa"/>
          </w:tcPr>
          <w:p w14:paraId="0B64C99A" w14:textId="77777777" w:rsidR="00CC4D68" w:rsidRDefault="00CC4D68" w:rsidP="00A25140">
            <w:pPr>
              <w:spacing w:line="276" w:lineRule="auto"/>
            </w:pPr>
            <w:r>
              <w:t>Wejdź do windy i naciśnij klawisz zamykania drzwi</w:t>
            </w:r>
          </w:p>
        </w:tc>
        <w:tc>
          <w:tcPr>
            <w:tcW w:w="3792" w:type="dxa"/>
          </w:tcPr>
          <w:p w14:paraId="3496C8AD" w14:textId="77777777" w:rsidR="00CC4D68" w:rsidRDefault="00CC4D68" w:rsidP="00585F78">
            <w:pPr>
              <w:spacing w:line="276" w:lineRule="auto"/>
            </w:pPr>
            <w:r>
              <w:t>Drzwi zamykają się</w:t>
            </w:r>
          </w:p>
        </w:tc>
      </w:tr>
      <w:tr w:rsidR="00CC4D68" w14:paraId="048573AC" w14:textId="77777777" w:rsidTr="00A25140">
        <w:tc>
          <w:tcPr>
            <w:tcW w:w="392" w:type="dxa"/>
          </w:tcPr>
          <w:p w14:paraId="0BFA1B24" w14:textId="77777777" w:rsidR="00CC4D68" w:rsidRDefault="00CC4D68" w:rsidP="00A25140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5670" w:type="dxa"/>
          </w:tcPr>
          <w:p w14:paraId="14EFEF93" w14:textId="77777777" w:rsidR="00CC4D68" w:rsidRDefault="00CC4D68" w:rsidP="00A25140">
            <w:pPr>
              <w:spacing w:line="276" w:lineRule="auto"/>
              <w:jc w:val="both"/>
            </w:pPr>
            <w:r>
              <w:t xml:space="preserve">Naciśnij klawisz otwierania drzwi                                                 </w:t>
            </w:r>
          </w:p>
        </w:tc>
        <w:tc>
          <w:tcPr>
            <w:tcW w:w="3792" w:type="dxa"/>
          </w:tcPr>
          <w:p w14:paraId="53C6966B" w14:textId="77777777" w:rsidR="00CC4D68" w:rsidRDefault="00CC4D68" w:rsidP="00585F78">
            <w:pPr>
              <w:spacing w:line="276" w:lineRule="auto"/>
            </w:pPr>
            <w:r>
              <w:t>Drzwi się otwierają</w:t>
            </w:r>
          </w:p>
        </w:tc>
      </w:tr>
      <w:tr w:rsidR="00CC4D68" w14:paraId="09D655A5" w14:textId="77777777" w:rsidTr="00A25140">
        <w:tc>
          <w:tcPr>
            <w:tcW w:w="392" w:type="dxa"/>
          </w:tcPr>
          <w:p w14:paraId="0EB33713" w14:textId="77777777" w:rsidR="00CC4D68" w:rsidRDefault="00CC4D68" w:rsidP="00A25140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5670" w:type="dxa"/>
          </w:tcPr>
          <w:p w14:paraId="0C54801D" w14:textId="77777777" w:rsidR="00CC4D68" w:rsidRDefault="003D35FE" w:rsidP="00A25140">
            <w:pPr>
              <w:spacing w:line="276" w:lineRule="auto"/>
            </w:pPr>
            <w:r>
              <w:t>N</w:t>
            </w:r>
            <w:r w:rsidR="00CC4D68">
              <w:t>aciśnij klawisz 1 piętra (</w:t>
            </w:r>
            <w:r>
              <w:t>najniższą</w:t>
            </w:r>
            <w:r w:rsidR="00CC4D68">
              <w:t xml:space="preserve"> możliwą kondygnację)</w:t>
            </w:r>
          </w:p>
        </w:tc>
        <w:tc>
          <w:tcPr>
            <w:tcW w:w="3792" w:type="dxa"/>
          </w:tcPr>
          <w:p w14:paraId="20C39275" w14:textId="77777777" w:rsidR="00CC4D68" w:rsidRDefault="00CC4D68" w:rsidP="00585F78">
            <w:pPr>
              <w:spacing w:line="276" w:lineRule="auto"/>
            </w:pPr>
            <w:r>
              <w:t xml:space="preserve">Winda rusza </w:t>
            </w:r>
            <w:r w:rsidR="003D35FE">
              <w:t>w dół</w:t>
            </w:r>
            <w:r>
              <w:t>, drzwi zamykają się automatycznie</w:t>
            </w:r>
          </w:p>
        </w:tc>
      </w:tr>
      <w:bookmarkEnd w:id="0"/>
      <w:tr w:rsidR="00CC4D68" w14:paraId="0CA1017B" w14:textId="77777777" w:rsidTr="00A25140">
        <w:tc>
          <w:tcPr>
            <w:tcW w:w="392" w:type="dxa"/>
          </w:tcPr>
          <w:p w14:paraId="7EA044D3" w14:textId="77777777" w:rsidR="00CC4D68" w:rsidRDefault="00CC4D68" w:rsidP="00A25140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5670" w:type="dxa"/>
          </w:tcPr>
          <w:p w14:paraId="657D4118" w14:textId="77777777" w:rsidR="00CC4D68" w:rsidRDefault="00CC4D68" w:rsidP="00A25140">
            <w:pPr>
              <w:spacing w:line="276" w:lineRule="auto"/>
              <w:jc w:val="both"/>
            </w:pPr>
            <w:r>
              <w:t>Sprawdź status kontrolek panelu</w:t>
            </w:r>
          </w:p>
        </w:tc>
        <w:tc>
          <w:tcPr>
            <w:tcW w:w="3792" w:type="dxa"/>
          </w:tcPr>
          <w:p w14:paraId="11372C09" w14:textId="77777777" w:rsidR="00CC4D68" w:rsidRDefault="00CC4D68" w:rsidP="00585F78">
            <w:pPr>
              <w:spacing w:line="276" w:lineRule="auto"/>
            </w:pPr>
            <w:r>
              <w:t>Klawisz z numerem 1 świeci się, pozostałe nie świecą się</w:t>
            </w:r>
          </w:p>
        </w:tc>
      </w:tr>
      <w:tr w:rsidR="00CC4D68" w14:paraId="16BFB0D7" w14:textId="77777777" w:rsidTr="00A25140">
        <w:tc>
          <w:tcPr>
            <w:tcW w:w="392" w:type="dxa"/>
          </w:tcPr>
          <w:p w14:paraId="17C2859B" w14:textId="77777777" w:rsidR="00CC4D68" w:rsidRDefault="00CC4D68" w:rsidP="00A25140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5670" w:type="dxa"/>
          </w:tcPr>
          <w:p w14:paraId="1C8C4E72" w14:textId="77777777" w:rsidR="00CC4D68" w:rsidRDefault="00CC4D68" w:rsidP="00A25140">
            <w:pPr>
              <w:spacing w:line="276" w:lineRule="auto"/>
              <w:jc w:val="both"/>
            </w:pPr>
            <w:r>
              <w:t xml:space="preserve">Sprawdź status wyświetlacza numerów pięter    </w:t>
            </w:r>
          </w:p>
        </w:tc>
        <w:tc>
          <w:tcPr>
            <w:tcW w:w="3792" w:type="dxa"/>
          </w:tcPr>
          <w:p w14:paraId="4DAA3BA9" w14:textId="77777777" w:rsidR="00CC4D68" w:rsidRDefault="00CC4D68" w:rsidP="00585F78">
            <w:pPr>
              <w:spacing w:line="276" w:lineRule="auto"/>
            </w:pPr>
            <w:r>
              <w:t>Numery pięter z</w:t>
            </w:r>
            <w:r w:rsidR="003D35FE">
              <w:t>mniejszaj</w:t>
            </w:r>
            <w:r>
              <w:t>ą się o 1</w:t>
            </w:r>
          </w:p>
        </w:tc>
      </w:tr>
      <w:tr w:rsidR="00CC4D68" w14:paraId="2EE65A28" w14:textId="77777777" w:rsidTr="00A25140">
        <w:tc>
          <w:tcPr>
            <w:tcW w:w="392" w:type="dxa"/>
          </w:tcPr>
          <w:p w14:paraId="52EFF7E7" w14:textId="77777777" w:rsidR="00CC4D68" w:rsidRDefault="00CC4D68" w:rsidP="00A25140">
            <w:pPr>
              <w:spacing w:line="276" w:lineRule="auto"/>
              <w:jc w:val="center"/>
            </w:pPr>
            <w:r>
              <w:t>6.</w:t>
            </w:r>
          </w:p>
        </w:tc>
        <w:tc>
          <w:tcPr>
            <w:tcW w:w="5670" w:type="dxa"/>
          </w:tcPr>
          <w:p w14:paraId="5B0643EA" w14:textId="77777777" w:rsidR="00CC4D68" w:rsidRDefault="00CC4D68" w:rsidP="00A25140">
            <w:pPr>
              <w:spacing w:line="276" w:lineRule="auto"/>
              <w:jc w:val="both"/>
            </w:pPr>
            <w:r>
              <w:t>Sprawdź status wskaźnika „góra-dół”</w:t>
            </w:r>
          </w:p>
        </w:tc>
        <w:tc>
          <w:tcPr>
            <w:tcW w:w="3792" w:type="dxa"/>
          </w:tcPr>
          <w:p w14:paraId="1A685089" w14:textId="77777777" w:rsidR="00CC4D68" w:rsidRDefault="00CC4D68" w:rsidP="00585F78">
            <w:pPr>
              <w:spacing w:line="276" w:lineRule="auto"/>
            </w:pPr>
            <w:r>
              <w:t>Wskaźnik przywołania „góra-dół” nie świeci się, ponieważ nikt nie przywołał windy na na</w:t>
            </w:r>
            <w:r w:rsidR="003D35FE">
              <w:t>jwyższą</w:t>
            </w:r>
            <w:r>
              <w:t xml:space="preserve"> kondygnacj</w:t>
            </w:r>
            <w:r w:rsidR="003D35FE">
              <w:t>ę</w:t>
            </w:r>
          </w:p>
        </w:tc>
      </w:tr>
      <w:tr w:rsidR="00CC4D68" w14:paraId="29058090" w14:textId="77777777" w:rsidTr="00A25140">
        <w:tc>
          <w:tcPr>
            <w:tcW w:w="392" w:type="dxa"/>
          </w:tcPr>
          <w:p w14:paraId="561D87D2" w14:textId="77777777" w:rsidR="00CC4D68" w:rsidRDefault="00CC4D68" w:rsidP="00A25140">
            <w:pPr>
              <w:spacing w:line="276" w:lineRule="auto"/>
              <w:jc w:val="center"/>
            </w:pPr>
            <w:r>
              <w:t>7.</w:t>
            </w:r>
          </w:p>
        </w:tc>
        <w:tc>
          <w:tcPr>
            <w:tcW w:w="5670" w:type="dxa"/>
          </w:tcPr>
          <w:p w14:paraId="45F07495" w14:textId="77777777" w:rsidR="00CC4D68" w:rsidRDefault="00CC4D68" w:rsidP="00A25140">
            <w:pPr>
              <w:spacing w:line="276" w:lineRule="auto"/>
              <w:jc w:val="both"/>
            </w:pPr>
            <w:r>
              <w:t xml:space="preserve">Sprawdź położenie windy po zakończeniu jazdy  </w:t>
            </w:r>
          </w:p>
        </w:tc>
        <w:tc>
          <w:tcPr>
            <w:tcW w:w="3792" w:type="dxa"/>
          </w:tcPr>
          <w:p w14:paraId="34B5442F" w14:textId="77777777" w:rsidR="00CC4D68" w:rsidRPr="00CC4D68" w:rsidRDefault="00CC4D68" w:rsidP="00585F78">
            <w:pPr>
              <w:spacing w:line="276" w:lineRule="auto"/>
            </w:pPr>
            <w:r>
              <w:t>Winda zatrzymała się na p</w:t>
            </w:r>
            <w:r w:rsidR="003D35FE">
              <w:t>arterze (najniższa możliwa kondygnacja)</w:t>
            </w:r>
          </w:p>
        </w:tc>
      </w:tr>
      <w:tr w:rsidR="00CC4D68" w14:paraId="767AE0CF" w14:textId="77777777" w:rsidTr="00A25140">
        <w:tc>
          <w:tcPr>
            <w:tcW w:w="392" w:type="dxa"/>
          </w:tcPr>
          <w:p w14:paraId="5321E4B6" w14:textId="77777777" w:rsidR="00CC4D68" w:rsidRDefault="00CC4D68" w:rsidP="00A25140">
            <w:pPr>
              <w:spacing w:line="276" w:lineRule="auto"/>
              <w:jc w:val="center"/>
            </w:pPr>
            <w:r>
              <w:t>8.</w:t>
            </w:r>
          </w:p>
        </w:tc>
        <w:tc>
          <w:tcPr>
            <w:tcW w:w="5670" w:type="dxa"/>
          </w:tcPr>
          <w:p w14:paraId="564FF022" w14:textId="77777777" w:rsidR="00CC4D68" w:rsidRDefault="00CC4D68" w:rsidP="00A25140">
            <w:pPr>
              <w:spacing w:line="276" w:lineRule="auto"/>
              <w:jc w:val="both"/>
            </w:pPr>
            <w:r>
              <w:t xml:space="preserve">Sprawdź status kontrolek panelu                </w:t>
            </w:r>
          </w:p>
        </w:tc>
        <w:tc>
          <w:tcPr>
            <w:tcW w:w="3792" w:type="dxa"/>
          </w:tcPr>
          <w:p w14:paraId="53BC3645" w14:textId="77777777" w:rsidR="00CC4D68" w:rsidRDefault="00CC4D68" w:rsidP="00585F78">
            <w:pPr>
              <w:spacing w:line="276" w:lineRule="auto"/>
            </w:pPr>
            <w:r>
              <w:t>Wszystkie kontrolki zgasły</w:t>
            </w:r>
          </w:p>
        </w:tc>
      </w:tr>
      <w:tr w:rsidR="00CC4D68" w14:paraId="73460D2F" w14:textId="77777777" w:rsidTr="00A25140">
        <w:tc>
          <w:tcPr>
            <w:tcW w:w="392" w:type="dxa"/>
          </w:tcPr>
          <w:p w14:paraId="630F6D0B" w14:textId="77777777" w:rsidR="00CC4D68" w:rsidRDefault="00CC4D68" w:rsidP="00A25140">
            <w:pPr>
              <w:spacing w:line="276" w:lineRule="auto"/>
              <w:jc w:val="center"/>
            </w:pPr>
            <w:r>
              <w:t>9.</w:t>
            </w:r>
          </w:p>
        </w:tc>
        <w:tc>
          <w:tcPr>
            <w:tcW w:w="5670" w:type="dxa"/>
          </w:tcPr>
          <w:p w14:paraId="61D724F9" w14:textId="77777777" w:rsidR="00CC4D68" w:rsidRDefault="00CC4D68" w:rsidP="00A25140">
            <w:pPr>
              <w:spacing w:line="276" w:lineRule="auto"/>
              <w:jc w:val="both"/>
            </w:pPr>
            <w:r>
              <w:t xml:space="preserve">Sprawdź czy drzwi otworzą się                     </w:t>
            </w:r>
          </w:p>
        </w:tc>
        <w:tc>
          <w:tcPr>
            <w:tcW w:w="3792" w:type="dxa"/>
          </w:tcPr>
          <w:p w14:paraId="15B24677" w14:textId="77777777" w:rsidR="00CC4D68" w:rsidRDefault="00CC4D68" w:rsidP="00585F78">
            <w:pPr>
              <w:spacing w:line="276" w:lineRule="auto"/>
            </w:pPr>
            <w:r>
              <w:t>Drzwi otwierają się automatycznie</w:t>
            </w:r>
          </w:p>
        </w:tc>
      </w:tr>
      <w:tr w:rsidR="00CC4D68" w14:paraId="2CDEC1F3" w14:textId="77777777" w:rsidTr="00A25140">
        <w:tc>
          <w:tcPr>
            <w:tcW w:w="392" w:type="dxa"/>
          </w:tcPr>
          <w:p w14:paraId="6174A8A0" w14:textId="77777777" w:rsidR="00CC4D68" w:rsidRDefault="00CC4D68" w:rsidP="00A25140">
            <w:pPr>
              <w:spacing w:line="276" w:lineRule="auto"/>
              <w:jc w:val="center"/>
            </w:pPr>
            <w:r>
              <w:t>10.</w:t>
            </w:r>
          </w:p>
        </w:tc>
        <w:tc>
          <w:tcPr>
            <w:tcW w:w="5670" w:type="dxa"/>
          </w:tcPr>
          <w:p w14:paraId="5375F956" w14:textId="77777777" w:rsidR="00CC4D68" w:rsidRDefault="00CC4D68" w:rsidP="00A25140">
            <w:pPr>
              <w:spacing w:line="276" w:lineRule="auto"/>
              <w:jc w:val="both"/>
            </w:pPr>
            <w:r>
              <w:t>Sprawdź status wyświetlacza numerów pięter</w:t>
            </w:r>
          </w:p>
        </w:tc>
        <w:tc>
          <w:tcPr>
            <w:tcW w:w="3792" w:type="dxa"/>
          </w:tcPr>
          <w:p w14:paraId="6FEB31B4" w14:textId="77777777" w:rsidR="00CC4D68" w:rsidRDefault="00CC4D68" w:rsidP="00585F78">
            <w:pPr>
              <w:spacing w:line="276" w:lineRule="auto"/>
            </w:pPr>
            <w:r>
              <w:t>Wskaźnik pokazuje 1 piętro</w:t>
            </w:r>
            <w:r w:rsidR="003D35FE">
              <w:t xml:space="preserve"> (najniższa możliwa kondygnacja)</w:t>
            </w:r>
          </w:p>
        </w:tc>
      </w:tr>
    </w:tbl>
    <w:p w14:paraId="78C34EFB" w14:textId="77777777" w:rsidR="00914B3F" w:rsidRDefault="00914B3F"/>
    <w:p w14:paraId="77B9ECDD" w14:textId="77777777" w:rsidR="00914B3F" w:rsidRPr="003D35FE" w:rsidRDefault="00914B3F">
      <w:pPr>
        <w:rPr>
          <w:b/>
          <w:bCs/>
        </w:rPr>
      </w:pPr>
      <w:r w:rsidRPr="003D35FE">
        <w:rPr>
          <w:b/>
          <w:bCs/>
        </w:rPr>
        <w:t xml:space="preserve">Scenariusz testowy: </w:t>
      </w:r>
      <w:r w:rsidR="003D35FE" w:rsidRPr="003D35FE">
        <w:rPr>
          <w:b/>
          <w:bCs/>
        </w:rPr>
        <w:t>przywołanie</w:t>
      </w:r>
      <w:r w:rsidRPr="003D35FE">
        <w:rPr>
          <w:b/>
          <w:bCs/>
        </w:rPr>
        <w:t xml:space="preserve"> windy</w:t>
      </w:r>
    </w:p>
    <w:p w14:paraId="32C0D9E4" w14:textId="77777777" w:rsidR="00914B3F" w:rsidRDefault="00914B3F">
      <w:r>
        <w:t xml:space="preserve">Przypadek 1: </w:t>
      </w:r>
      <w:r w:rsidR="003D35FE">
        <w:t>Pasażer</w:t>
      </w:r>
      <w:r>
        <w:t xml:space="preserve"> chce </w:t>
      </w:r>
      <w:r w:rsidR="003D35FE">
        <w:t>jechać</w:t>
      </w:r>
      <w:r>
        <w:t xml:space="preserve"> w d</w:t>
      </w:r>
      <w:r w:rsidR="003D35FE">
        <w:t>ół</w:t>
      </w:r>
      <w:r>
        <w:t xml:space="preserve"> z dowolnego pi</w:t>
      </w:r>
      <w:r w:rsidR="003D35FE">
        <w:t>ę</w:t>
      </w:r>
      <w:r>
        <w:t>tra (</w:t>
      </w:r>
      <w:r w:rsidR="003D35FE">
        <w:t>każdego</w:t>
      </w:r>
      <w:r>
        <w:t xml:space="preserve"> </w:t>
      </w:r>
      <w:r w:rsidR="003D35FE">
        <w:t>wyższego</w:t>
      </w:r>
      <w:r>
        <w:t xml:space="preserve"> od </w:t>
      </w:r>
      <w:r w:rsidR="003D35FE">
        <w:t>najniższej</w:t>
      </w:r>
      <w:r>
        <w:t xml:space="preserve"> kondygnacji)</w:t>
      </w:r>
    </w:p>
    <w:p w14:paraId="2B73C031" w14:textId="77777777" w:rsidR="003D35FE" w:rsidRDefault="003D35FE"/>
    <w:tbl>
      <w:tblPr>
        <w:tblStyle w:val="Tabela-Siatka"/>
        <w:tblW w:w="9854" w:type="dxa"/>
        <w:tblLook w:val="04A0" w:firstRow="1" w:lastRow="0" w:firstColumn="1" w:lastColumn="0" w:noHBand="0" w:noVBand="1"/>
      </w:tblPr>
      <w:tblGrid>
        <w:gridCol w:w="473"/>
        <w:gridCol w:w="4455"/>
        <w:gridCol w:w="4926"/>
      </w:tblGrid>
      <w:tr w:rsidR="003D35FE" w14:paraId="7BBEC6D7" w14:textId="77777777" w:rsidTr="00A53DC9">
        <w:tc>
          <w:tcPr>
            <w:tcW w:w="473" w:type="dxa"/>
          </w:tcPr>
          <w:p w14:paraId="12A0F2C4" w14:textId="77777777" w:rsidR="003D35FE" w:rsidRPr="006A032C" w:rsidRDefault="003D35FE" w:rsidP="00A25140">
            <w:pPr>
              <w:jc w:val="center"/>
              <w:rPr>
                <w:b/>
                <w:bCs/>
              </w:rPr>
            </w:pPr>
            <w:bookmarkStart w:id="1" w:name="_Hlk166187816"/>
            <w:r>
              <w:rPr>
                <w:b/>
                <w:bCs/>
                <w:sz w:val="22"/>
                <w:szCs w:val="22"/>
              </w:rPr>
              <w:t>Nr</w:t>
            </w:r>
          </w:p>
        </w:tc>
        <w:tc>
          <w:tcPr>
            <w:tcW w:w="4455" w:type="dxa"/>
          </w:tcPr>
          <w:p w14:paraId="438E104F" w14:textId="77777777" w:rsidR="003D35FE" w:rsidRPr="006A032C" w:rsidRDefault="003D35FE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Krok testowy</w:t>
            </w:r>
          </w:p>
        </w:tc>
        <w:tc>
          <w:tcPr>
            <w:tcW w:w="4926" w:type="dxa"/>
          </w:tcPr>
          <w:p w14:paraId="3C148F00" w14:textId="77777777" w:rsidR="003D35FE" w:rsidRPr="006A032C" w:rsidRDefault="003D35FE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Wynik</w:t>
            </w:r>
          </w:p>
        </w:tc>
      </w:tr>
      <w:tr w:rsidR="003D35FE" w14:paraId="642D91A3" w14:textId="77777777" w:rsidTr="00A53DC9">
        <w:tc>
          <w:tcPr>
            <w:tcW w:w="473" w:type="dxa"/>
          </w:tcPr>
          <w:p w14:paraId="60DF301F" w14:textId="77777777" w:rsidR="003D35FE" w:rsidRDefault="003D35FE" w:rsidP="00A25140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4455" w:type="dxa"/>
          </w:tcPr>
          <w:p w14:paraId="6D460594" w14:textId="77777777" w:rsidR="003D35FE" w:rsidRDefault="003D35FE" w:rsidP="00A25140">
            <w:pPr>
              <w:spacing w:line="276" w:lineRule="auto"/>
            </w:pPr>
            <w:r>
              <w:t>Naciśnij strzałkę w dół na panelu przywołania</w:t>
            </w:r>
          </w:p>
        </w:tc>
        <w:tc>
          <w:tcPr>
            <w:tcW w:w="4926" w:type="dxa"/>
          </w:tcPr>
          <w:p w14:paraId="3250E352" w14:textId="77777777" w:rsidR="003D35FE" w:rsidRDefault="003D35FE" w:rsidP="00585F78">
            <w:pPr>
              <w:spacing w:line="276" w:lineRule="auto"/>
            </w:pPr>
            <w:r>
              <w:t>Kontrolka przywołania skierowana do dołu zaczyna świecić, skierowana do góry pozostaje wyłączona</w:t>
            </w:r>
          </w:p>
        </w:tc>
      </w:tr>
      <w:tr w:rsidR="003D35FE" w14:paraId="64015EDC" w14:textId="77777777" w:rsidTr="00A53DC9">
        <w:tc>
          <w:tcPr>
            <w:tcW w:w="473" w:type="dxa"/>
          </w:tcPr>
          <w:p w14:paraId="4338F3AE" w14:textId="77777777" w:rsidR="003D35FE" w:rsidRDefault="003D35FE" w:rsidP="00A25140">
            <w:pPr>
              <w:spacing w:line="276" w:lineRule="auto"/>
              <w:jc w:val="center"/>
            </w:pPr>
            <w:r>
              <w:lastRenderedPageBreak/>
              <w:t>2.</w:t>
            </w:r>
          </w:p>
        </w:tc>
        <w:tc>
          <w:tcPr>
            <w:tcW w:w="4455" w:type="dxa"/>
          </w:tcPr>
          <w:p w14:paraId="7AE92F67" w14:textId="77777777" w:rsidR="003D35FE" w:rsidRDefault="00A53DC9" w:rsidP="00A25140">
            <w:pPr>
              <w:spacing w:line="276" w:lineRule="auto"/>
              <w:jc w:val="both"/>
            </w:pPr>
            <w:r>
              <w:t>System sterowania windą określa kiedy winda jest wolna</w:t>
            </w:r>
          </w:p>
        </w:tc>
        <w:tc>
          <w:tcPr>
            <w:tcW w:w="4926" w:type="dxa"/>
          </w:tcPr>
          <w:p w14:paraId="5ECC7069" w14:textId="77777777" w:rsidR="003D35FE" w:rsidRDefault="00A53DC9" w:rsidP="00585F78">
            <w:pPr>
              <w:spacing w:line="276" w:lineRule="auto"/>
            </w:pPr>
            <w:r>
              <w:t>Winda przyjeżdża z dowolnego pietra na piętro żądane</w:t>
            </w:r>
          </w:p>
        </w:tc>
      </w:tr>
      <w:tr w:rsidR="003D35FE" w14:paraId="3E9E23F0" w14:textId="77777777" w:rsidTr="00A53DC9">
        <w:tc>
          <w:tcPr>
            <w:tcW w:w="473" w:type="dxa"/>
          </w:tcPr>
          <w:p w14:paraId="23A0FB49" w14:textId="77777777" w:rsidR="003D35FE" w:rsidRDefault="003D35FE" w:rsidP="00A25140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4455" w:type="dxa"/>
          </w:tcPr>
          <w:p w14:paraId="71D4DF6E" w14:textId="77777777" w:rsidR="003D35FE" w:rsidRDefault="00A53DC9" w:rsidP="00A25140">
            <w:pPr>
              <w:spacing w:line="276" w:lineRule="auto"/>
            </w:pPr>
            <w:r>
              <w:t>Drzwi windy otwierają się po zatrzymaniu kabiny</w:t>
            </w:r>
          </w:p>
        </w:tc>
        <w:tc>
          <w:tcPr>
            <w:tcW w:w="4926" w:type="dxa"/>
          </w:tcPr>
          <w:p w14:paraId="0E8C7CD8" w14:textId="77777777" w:rsidR="003D35FE" w:rsidRDefault="00A53DC9" w:rsidP="00A25140">
            <w:r>
              <w:t xml:space="preserve">Kontrolka </w:t>
            </w:r>
            <w:r w:rsidR="004B2B73">
              <w:t xml:space="preserve">przywołania </w:t>
            </w:r>
            <w:r>
              <w:t>gaśnie</w:t>
            </w:r>
          </w:p>
        </w:tc>
      </w:tr>
    </w:tbl>
    <w:bookmarkEnd w:id="1"/>
    <w:p w14:paraId="53D5943D" w14:textId="77777777" w:rsidR="00914B3F" w:rsidRDefault="00914B3F">
      <w:r>
        <w:t xml:space="preserve">    </w:t>
      </w:r>
    </w:p>
    <w:p w14:paraId="43A4D123" w14:textId="77777777" w:rsidR="00914B3F" w:rsidRDefault="00914B3F">
      <w:r>
        <w:t xml:space="preserve">Przypadek 2: </w:t>
      </w:r>
      <w:r w:rsidR="00A53DC9">
        <w:t>Pasażer</w:t>
      </w:r>
      <w:r>
        <w:t xml:space="preserve"> chce </w:t>
      </w:r>
      <w:r w:rsidR="00A53DC9">
        <w:t>jechać</w:t>
      </w:r>
      <w:r>
        <w:t xml:space="preserve"> w </w:t>
      </w:r>
      <w:r w:rsidR="00A53DC9">
        <w:t>górę</w:t>
      </w:r>
      <w:r>
        <w:t xml:space="preserve"> z dowolnego pi</w:t>
      </w:r>
      <w:r w:rsidR="00A53DC9">
        <w:t>ę</w:t>
      </w:r>
      <w:r>
        <w:t>tra (</w:t>
      </w:r>
      <w:r w:rsidR="00A53DC9">
        <w:t>każdego</w:t>
      </w:r>
      <w:r>
        <w:t xml:space="preserve"> </w:t>
      </w:r>
      <w:r w:rsidR="00A53DC9">
        <w:t>niższego</w:t>
      </w:r>
      <w:r>
        <w:t xml:space="preserve"> od </w:t>
      </w:r>
      <w:r w:rsidR="00A53DC9">
        <w:t>najwyższej</w:t>
      </w:r>
      <w:r>
        <w:t xml:space="preserve"> kondygnacji)</w:t>
      </w:r>
    </w:p>
    <w:p w14:paraId="24F7F18D" w14:textId="77777777" w:rsidR="00A53DC9" w:rsidRDefault="00A53DC9"/>
    <w:tbl>
      <w:tblPr>
        <w:tblStyle w:val="Tabela-Siatka"/>
        <w:tblW w:w="9854" w:type="dxa"/>
        <w:tblLook w:val="04A0" w:firstRow="1" w:lastRow="0" w:firstColumn="1" w:lastColumn="0" w:noHBand="0" w:noVBand="1"/>
      </w:tblPr>
      <w:tblGrid>
        <w:gridCol w:w="496"/>
        <w:gridCol w:w="4444"/>
        <w:gridCol w:w="4914"/>
      </w:tblGrid>
      <w:tr w:rsidR="00A53DC9" w:rsidRPr="006A032C" w14:paraId="780C5A1A" w14:textId="77777777" w:rsidTr="00A25140">
        <w:tc>
          <w:tcPr>
            <w:tcW w:w="473" w:type="dxa"/>
          </w:tcPr>
          <w:p w14:paraId="56FA6CC9" w14:textId="77777777" w:rsidR="00A53DC9" w:rsidRPr="006A032C" w:rsidRDefault="00A53DC9" w:rsidP="00A251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4455" w:type="dxa"/>
          </w:tcPr>
          <w:p w14:paraId="602C4E8F" w14:textId="77777777" w:rsidR="00A53DC9" w:rsidRPr="006A032C" w:rsidRDefault="00A53DC9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Krok testowy</w:t>
            </w:r>
          </w:p>
        </w:tc>
        <w:tc>
          <w:tcPr>
            <w:tcW w:w="4926" w:type="dxa"/>
          </w:tcPr>
          <w:p w14:paraId="1ECEA13D" w14:textId="77777777" w:rsidR="00A53DC9" w:rsidRPr="006A032C" w:rsidRDefault="00A53DC9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Wynik</w:t>
            </w:r>
          </w:p>
        </w:tc>
      </w:tr>
      <w:tr w:rsidR="00A53DC9" w14:paraId="1876D0C1" w14:textId="77777777" w:rsidTr="00A25140">
        <w:tc>
          <w:tcPr>
            <w:tcW w:w="473" w:type="dxa"/>
          </w:tcPr>
          <w:p w14:paraId="0CE99973" w14:textId="77777777" w:rsidR="00A53DC9" w:rsidRDefault="00A53DC9" w:rsidP="00A25140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4455" w:type="dxa"/>
          </w:tcPr>
          <w:p w14:paraId="78B089F2" w14:textId="77777777" w:rsidR="00A53DC9" w:rsidRDefault="00A53DC9" w:rsidP="00A25140">
            <w:pPr>
              <w:spacing w:line="276" w:lineRule="auto"/>
            </w:pPr>
            <w:r>
              <w:t>Naciśnij strzałkę w górę na panelu przywołania</w:t>
            </w:r>
          </w:p>
        </w:tc>
        <w:tc>
          <w:tcPr>
            <w:tcW w:w="4926" w:type="dxa"/>
          </w:tcPr>
          <w:p w14:paraId="27A8F975" w14:textId="77777777" w:rsidR="00A53DC9" w:rsidRDefault="00A53DC9" w:rsidP="00585F78">
            <w:pPr>
              <w:spacing w:line="276" w:lineRule="auto"/>
            </w:pPr>
            <w:r>
              <w:t>Kontrolka przywołania skierowana do góry zaczyna świecić, skierowana do dołu pozostaje wyłączona</w:t>
            </w:r>
          </w:p>
        </w:tc>
      </w:tr>
      <w:tr w:rsidR="00A53DC9" w14:paraId="79B47D11" w14:textId="77777777" w:rsidTr="00A25140">
        <w:tc>
          <w:tcPr>
            <w:tcW w:w="473" w:type="dxa"/>
          </w:tcPr>
          <w:p w14:paraId="21332806" w14:textId="77777777" w:rsidR="00A53DC9" w:rsidRDefault="00A53DC9" w:rsidP="00A25140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4455" w:type="dxa"/>
          </w:tcPr>
          <w:p w14:paraId="42933297" w14:textId="77777777" w:rsidR="00A53DC9" w:rsidRDefault="00A53DC9" w:rsidP="00A25140">
            <w:pPr>
              <w:spacing w:line="276" w:lineRule="auto"/>
              <w:jc w:val="both"/>
            </w:pPr>
            <w:r>
              <w:t>System sterowania windą określa kiedy winda jest wolna</w:t>
            </w:r>
          </w:p>
        </w:tc>
        <w:tc>
          <w:tcPr>
            <w:tcW w:w="4926" w:type="dxa"/>
          </w:tcPr>
          <w:p w14:paraId="24089E7A" w14:textId="77777777" w:rsidR="00A53DC9" w:rsidRDefault="00A53DC9" w:rsidP="00585F78">
            <w:pPr>
              <w:spacing w:line="276" w:lineRule="auto"/>
            </w:pPr>
            <w:r>
              <w:t>Winda przyjeżdża z dowolnego pietra na piętro żądane</w:t>
            </w:r>
          </w:p>
        </w:tc>
      </w:tr>
      <w:tr w:rsidR="00A53DC9" w14:paraId="18B04858" w14:textId="77777777" w:rsidTr="00A25140">
        <w:tc>
          <w:tcPr>
            <w:tcW w:w="473" w:type="dxa"/>
          </w:tcPr>
          <w:p w14:paraId="1C2EF1B6" w14:textId="77777777" w:rsidR="00A53DC9" w:rsidRDefault="00A53DC9" w:rsidP="00A25140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4455" w:type="dxa"/>
          </w:tcPr>
          <w:p w14:paraId="4FFB8265" w14:textId="77777777" w:rsidR="00A53DC9" w:rsidRDefault="00A53DC9" w:rsidP="00A25140">
            <w:pPr>
              <w:spacing w:line="276" w:lineRule="auto"/>
            </w:pPr>
            <w:r>
              <w:t>Drzwi windy otwierają się po zatrzymaniu kabiny</w:t>
            </w:r>
          </w:p>
        </w:tc>
        <w:tc>
          <w:tcPr>
            <w:tcW w:w="4926" w:type="dxa"/>
          </w:tcPr>
          <w:p w14:paraId="7EC64E21" w14:textId="77777777" w:rsidR="00A53DC9" w:rsidRDefault="00A53DC9" w:rsidP="00585F78">
            <w:pPr>
              <w:spacing w:line="276" w:lineRule="auto"/>
            </w:pPr>
            <w:r>
              <w:t xml:space="preserve">Kontrolka </w:t>
            </w:r>
            <w:r w:rsidR="004B2B73">
              <w:t xml:space="preserve">przywołania </w:t>
            </w:r>
            <w:r>
              <w:t>gaśnie</w:t>
            </w:r>
          </w:p>
        </w:tc>
      </w:tr>
    </w:tbl>
    <w:p w14:paraId="3DD4114A" w14:textId="77777777" w:rsidR="00914B3F" w:rsidRDefault="00914B3F"/>
    <w:p w14:paraId="0BA81C01" w14:textId="77777777" w:rsidR="00914B3F" w:rsidRPr="002033DA" w:rsidRDefault="00914B3F">
      <w:pPr>
        <w:rPr>
          <w:b/>
          <w:bCs/>
        </w:rPr>
      </w:pPr>
      <w:r w:rsidRPr="002033DA">
        <w:rPr>
          <w:b/>
          <w:bCs/>
        </w:rPr>
        <w:t>Scenariusz testowy: awaria i jej sygnalizacja</w:t>
      </w:r>
    </w:p>
    <w:p w14:paraId="4B46F6DA" w14:textId="77777777" w:rsidR="00914B3F" w:rsidRDefault="00914B3F">
      <w:r>
        <w:t xml:space="preserve">Przypadek 1: </w:t>
      </w:r>
      <w:r w:rsidR="002033DA">
        <w:t>Pasażer</w:t>
      </w:r>
      <w:r>
        <w:t xml:space="preserve"> chce </w:t>
      </w:r>
      <w:r w:rsidR="002033DA">
        <w:t>jechać</w:t>
      </w:r>
      <w:r>
        <w:t xml:space="preserve"> w dowolnym kierunku z dowolnego pi</w:t>
      </w:r>
      <w:r w:rsidR="002033DA">
        <w:t>ę</w:t>
      </w:r>
      <w:r>
        <w:t>tra</w:t>
      </w:r>
    </w:p>
    <w:p w14:paraId="7C78F4A4" w14:textId="77777777" w:rsidR="002033DA" w:rsidRDefault="002033DA"/>
    <w:tbl>
      <w:tblPr>
        <w:tblStyle w:val="Tabela-Siatka"/>
        <w:tblW w:w="9854" w:type="dxa"/>
        <w:tblLook w:val="04A0" w:firstRow="1" w:lastRow="0" w:firstColumn="1" w:lastColumn="0" w:noHBand="0" w:noVBand="1"/>
      </w:tblPr>
      <w:tblGrid>
        <w:gridCol w:w="496"/>
        <w:gridCol w:w="4445"/>
        <w:gridCol w:w="4913"/>
      </w:tblGrid>
      <w:tr w:rsidR="002033DA" w:rsidRPr="006A032C" w14:paraId="23EA65A7" w14:textId="77777777" w:rsidTr="00A25140">
        <w:tc>
          <w:tcPr>
            <w:tcW w:w="473" w:type="dxa"/>
          </w:tcPr>
          <w:p w14:paraId="474E238D" w14:textId="77777777" w:rsidR="002033DA" w:rsidRPr="006A032C" w:rsidRDefault="002033DA" w:rsidP="00A251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4455" w:type="dxa"/>
          </w:tcPr>
          <w:p w14:paraId="1BB6A853" w14:textId="77777777" w:rsidR="002033DA" w:rsidRPr="006A032C" w:rsidRDefault="002033DA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Krok testowy</w:t>
            </w:r>
          </w:p>
        </w:tc>
        <w:tc>
          <w:tcPr>
            <w:tcW w:w="4926" w:type="dxa"/>
          </w:tcPr>
          <w:p w14:paraId="4964324C" w14:textId="77777777" w:rsidR="002033DA" w:rsidRPr="006A032C" w:rsidRDefault="002033DA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Wynik</w:t>
            </w:r>
          </w:p>
        </w:tc>
      </w:tr>
      <w:tr w:rsidR="002033DA" w14:paraId="1320B79A" w14:textId="77777777" w:rsidTr="00A25140">
        <w:tc>
          <w:tcPr>
            <w:tcW w:w="473" w:type="dxa"/>
          </w:tcPr>
          <w:p w14:paraId="724A7B8D" w14:textId="77777777" w:rsidR="002033DA" w:rsidRDefault="002033DA" w:rsidP="00A25140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4455" w:type="dxa"/>
          </w:tcPr>
          <w:p w14:paraId="2E72BFCB" w14:textId="77777777" w:rsidR="002033DA" w:rsidRDefault="002033DA" w:rsidP="00A25140">
            <w:pPr>
              <w:spacing w:line="276" w:lineRule="auto"/>
            </w:pPr>
            <w:r>
              <w:t>Naciśnij strzałkę w dół lub w górę na panelu przywołania</w:t>
            </w:r>
          </w:p>
        </w:tc>
        <w:tc>
          <w:tcPr>
            <w:tcW w:w="4926" w:type="dxa"/>
          </w:tcPr>
          <w:p w14:paraId="0334940F" w14:textId="77777777" w:rsidR="002033DA" w:rsidRDefault="002033DA" w:rsidP="00585F78">
            <w:pPr>
              <w:spacing w:line="276" w:lineRule="auto"/>
            </w:pPr>
            <w:r>
              <w:t>Kontrolka przywołania zaczyna świecić</w:t>
            </w:r>
          </w:p>
        </w:tc>
      </w:tr>
      <w:tr w:rsidR="002033DA" w14:paraId="6DDB8FF0" w14:textId="77777777" w:rsidTr="00A25140">
        <w:tc>
          <w:tcPr>
            <w:tcW w:w="473" w:type="dxa"/>
          </w:tcPr>
          <w:p w14:paraId="6930529B" w14:textId="77777777" w:rsidR="002033DA" w:rsidRDefault="002033DA" w:rsidP="00A25140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4455" w:type="dxa"/>
          </w:tcPr>
          <w:p w14:paraId="7DDDF5F9" w14:textId="77777777" w:rsidR="002033DA" w:rsidRDefault="002033DA" w:rsidP="00A25140">
            <w:pPr>
              <w:spacing w:line="276" w:lineRule="auto"/>
              <w:jc w:val="both"/>
            </w:pPr>
            <w:r>
              <w:t>System sterowania windą określa kiedy winda jest wolna</w:t>
            </w:r>
          </w:p>
        </w:tc>
        <w:tc>
          <w:tcPr>
            <w:tcW w:w="4926" w:type="dxa"/>
          </w:tcPr>
          <w:p w14:paraId="4732405A" w14:textId="77777777" w:rsidR="002033DA" w:rsidRDefault="002033DA" w:rsidP="00585F78">
            <w:pPr>
              <w:spacing w:line="276" w:lineRule="auto"/>
            </w:pPr>
            <w:r>
              <w:t>Winda przyjeżdża z dowolnego pi</w:t>
            </w:r>
            <w:r w:rsidR="004B2B73">
              <w:t>ę</w:t>
            </w:r>
            <w:r>
              <w:t>tra na piętro żądane</w:t>
            </w:r>
          </w:p>
        </w:tc>
      </w:tr>
      <w:tr w:rsidR="002033DA" w14:paraId="2D0E1EDB" w14:textId="77777777" w:rsidTr="00A25140">
        <w:tc>
          <w:tcPr>
            <w:tcW w:w="473" w:type="dxa"/>
          </w:tcPr>
          <w:p w14:paraId="1B2DE2D3" w14:textId="77777777" w:rsidR="002033DA" w:rsidRDefault="002033DA" w:rsidP="00A25140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4455" w:type="dxa"/>
          </w:tcPr>
          <w:p w14:paraId="4A637D36" w14:textId="77777777" w:rsidR="002033DA" w:rsidRDefault="002033DA" w:rsidP="00A25140">
            <w:pPr>
              <w:spacing w:line="276" w:lineRule="auto"/>
            </w:pPr>
            <w:r>
              <w:t>Drzwi windy otwierają się po zatrzymaniu kabiny</w:t>
            </w:r>
          </w:p>
        </w:tc>
        <w:tc>
          <w:tcPr>
            <w:tcW w:w="4926" w:type="dxa"/>
          </w:tcPr>
          <w:p w14:paraId="65C7622C" w14:textId="77777777" w:rsidR="002033DA" w:rsidRDefault="002033DA" w:rsidP="00585F78">
            <w:pPr>
              <w:spacing w:line="276" w:lineRule="auto"/>
            </w:pPr>
            <w:r>
              <w:t xml:space="preserve">Kontrolka </w:t>
            </w:r>
            <w:r w:rsidR="004B2B73">
              <w:t xml:space="preserve">przywołania </w:t>
            </w:r>
            <w:r>
              <w:t>gaśnie</w:t>
            </w:r>
          </w:p>
        </w:tc>
      </w:tr>
      <w:tr w:rsidR="004B2B73" w14:paraId="4F038AD5" w14:textId="77777777" w:rsidTr="00A25140">
        <w:tc>
          <w:tcPr>
            <w:tcW w:w="473" w:type="dxa"/>
          </w:tcPr>
          <w:p w14:paraId="11C28E7B" w14:textId="77777777" w:rsidR="004B2B73" w:rsidRDefault="004B2B73" w:rsidP="00A25140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4455" w:type="dxa"/>
          </w:tcPr>
          <w:p w14:paraId="6FE0ACC5" w14:textId="77777777" w:rsidR="004B2B73" w:rsidRDefault="004B2B73" w:rsidP="00A25140">
            <w:pPr>
              <w:spacing w:line="276" w:lineRule="auto"/>
            </w:pPr>
            <w:r>
              <w:t>Pasażer naciska wybrane piętro</w:t>
            </w:r>
          </w:p>
        </w:tc>
        <w:tc>
          <w:tcPr>
            <w:tcW w:w="4926" w:type="dxa"/>
          </w:tcPr>
          <w:p w14:paraId="1950E23A" w14:textId="77777777" w:rsidR="004B2B73" w:rsidRDefault="004B2B73" w:rsidP="00585F78">
            <w:pPr>
              <w:spacing w:line="276" w:lineRule="auto"/>
            </w:pPr>
            <w:r>
              <w:t>Kontrolka z numerem piętra zapala się, pozostałe nie świecą się; drzwi się zamykają, winda rusza</w:t>
            </w:r>
          </w:p>
        </w:tc>
      </w:tr>
      <w:tr w:rsidR="004B2B73" w14:paraId="00A2EB84" w14:textId="77777777" w:rsidTr="00A25140">
        <w:tc>
          <w:tcPr>
            <w:tcW w:w="473" w:type="dxa"/>
          </w:tcPr>
          <w:p w14:paraId="55F1FD52" w14:textId="77777777" w:rsidR="004B2B73" w:rsidRDefault="004B2B73" w:rsidP="00A25140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4455" w:type="dxa"/>
          </w:tcPr>
          <w:p w14:paraId="3F901ADD" w14:textId="77777777" w:rsidR="004B2B73" w:rsidRDefault="004B2B73" w:rsidP="00A25140">
            <w:pPr>
              <w:spacing w:line="276" w:lineRule="auto"/>
            </w:pPr>
            <w:r>
              <w:t>Winda zatrzymuje się w niewłaściwym miejscu</w:t>
            </w:r>
          </w:p>
        </w:tc>
        <w:tc>
          <w:tcPr>
            <w:tcW w:w="4926" w:type="dxa"/>
          </w:tcPr>
          <w:p w14:paraId="16637597" w14:textId="77777777" w:rsidR="004B2B73" w:rsidRDefault="004B2B73" w:rsidP="00585F78">
            <w:pPr>
              <w:spacing w:line="276" w:lineRule="auto"/>
            </w:pPr>
            <w:r>
              <w:t>Drzwi są zamknięte</w:t>
            </w:r>
          </w:p>
        </w:tc>
      </w:tr>
      <w:tr w:rsidR="004B2B73" w14:paraId="21EBBF7F" w14:textId="77777777" w:rsidTr="00A25140">
        <w:tc>
          <w:tcPr>
            <w:tcW w:w="473" w:type="dxa"/>
          </w:tcPr>
          <w:p w14:paraId="0531C946" w14:textId="77777777" w:rsidR="004B2B73" w:rsidRDefault="004B2B73" w:rsidP="00A25140">
            <w:pPr>
              <w:spacing w:line="276" w:lineRule="auto"/>
              <w:jc w:val="center"/>
            </w:pPr>
            <w:r>
              <w:t xml:space="preserve">6. </w:t>
            </w:r>
          </w:p>
        </w:tc>
        <w:tc>
          <w:tcPr>
            <w:tcW w:w="4455" w:type="dxa"/>
          </w:tcPr>
          <w:p w14:paraId="62033D3F" w14:textId="77777777" w:rsidR="004B2B73" w:rsidRDefault="004B2B73" w:rsidP="00A25140">
            <w:pPr>
              <w:spacing w:line="276" w:lineRule="auto"/>
            </w:pPr>
            <w:r>
              <w:t>Pasażer wciska alarm</w:t>
            </w:r>
          </w:p>
        </w:tc>
        <w:tc>
          <w:tcPr>
            <w:tcW w:w="4926" w:type="dxa"/>
          </w:tcPr>
          <w:p w14:paraId="315195C7" w14:textId="77777777" w:rsidR="004B2B73" w:rsidRDefault="004B2B73" w:rsidP="00585F78">
            <w:pPr>
              <w:spacing w:line="276" w:lineRule="auto"/>
            </w:pPr>
            <w:r>
              <w:t>Alarm uruchamia się</w:t>
            </w:r>
          </w:p>
        </w:tc>
      </w:tr>
    </w:tbl>
    <w:p w14:paraId="6C1E3A8F" w14:textId="77777777" w:rsidR="00914B3F" w:rsidRDefault="00914B3F"/>
    <w:p w14:paraId="5EB96E78" w14:textId="77777777" w:rsidR="00914B3F" w:rsidRDefault="00914B3F">
      <w:pPr>
        <w:rPr>
          <w:b/>
          <w:bCs/>
        </w:rPr>
      </w:pPr>
      <w:r w:rsidRPr="008A70F9">
        <w:rPr>
          <w:b/>
          <w:bCs/>
        </w:rPr>
        <w:t xml:space="preserve">Scenariusz testowy: </w:t>
      </w:r>
      <w:r w:rsidR="008A70F9" w:rsidRPr="008A70F9">
        <w:rPr>
          <w:b/>
          <w:bCs/>
        </w:rPr>
        <w:t>błędne</w:t>
      </w:r>
      <w:r w:rsidRPr="008A70F9">
        <w:rPr>
          <w:b/>
          <w:bCs/>
        </w:rPr>
        <w:t xml:space="preserve"> </w:t>
      </w:r>
      <w:r w:rsidR="008A70F9" w:rsidRPr="008A70F9">
        <w:rPr>
          <w:b/>
          <w:bCs/>
        </w:rPr>
        <w:t>użycie</w:t>
      </w:r>
      <w:r w:rsidRPr="008A70F9">
        <w:rPr>
          <w:b/>
          <w:bCs/>
        </w:rPr>
        <w:t xml:space="preserve"> klawiszy</w:t>
      </w:r>
    </w:p>
    <w:tbl>
      <w:tblPr>
        <w:tblStyle w:val="Tabela-Siatka"/>
        <w:tblW w:w="9854" w:type="dxa"/>
        <w:tblLook w:val="04A0" w:firstRow="1" w:lastRow="0" w:firstColumn="1" w:lastColumn="0" w:noHBand="0" w:noVBand="1"/>
      </w:tblPr>
      <w:tblGrid>
        <w:gridCol w:w="496"/>
        <w:gridCol w:w="4444"/>
        <w:gridCol w:w="4914"/>
      </w:tblGrid>
      <w:tr w:rsidR="008A70F9" w:rsidRPr="006A032C" w14:paraId="3FBB64A8" w14:textId="77777777" w:rsidTr="00A25140">
        <w:tc>
          <w:tcPr>
            <w:tcW w:w="473" w:type="dxa"/>
          </w:tcPr>
          <w:p w14:paraId="0ACFC870" w14:textId="77777777" w:rsidR="008A70F9" w:rsidRPr="006A032C" w:rsidRDefault="008A70F9" w:rsidP="00A2514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Nr</w:t>
            </w:r>
          </w:p>
        </w:tc>
        <w:tc>
          <w:tcPr>
            <w:tcW w:w="4455" w:type="dxa"/>
          </w:tcPr>
          <w:p w14:paraId="6049382B" w14:textId="77777777" w:rsidR="008A70F9" w:rsidRPr="006A032C" w:rsidRDefault="008A70F9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Krok testowy</w:t>
            </w:r>
          </w:p>
        </w:tc>
        <w:tc>
          <w:tcPr>
            <w:tcW w:w="4926" w:type="dxa"/>
          </w:tcPr>
          <w:p w14:paraId="73FCAE66" w14:textId="77777777" w:rsidR="008A70F9" w:rsidRPr="006A032C" w:rsidRDefault="008A70F9" w:rsidP="00A25140">
            <w:pPr>
              <w:jc w:val="center"/>
              <w:rPr>
                <w:b/>
                <w:bCs/>
              </w:rPr>
            </w:pPr>
            <w:r w:rsidRPr="006A032C">
              <w:rPr>
                <w:b/>
                <w:bCs/>
              </w:rPr>
              <w:t>Wynik</w:t>
            </w:r>
          </w:p>
        </w:tc>
      </w:tr>
      <w:tr w:rsidR="008A70F9" w14:paraId="20D01997" w14:textId="77777777" w:rsidTr="00A25140">
        <w:tc>
          <w:tcPr>
            <w:tcW w:w="473" w:type="dxa"/>
          </w:tcPr>
          <w:p w14:paraId="13116690" w14:textId="77777777" w:rsidR="008A70F9" w:rsidRDefault="008A70F9" w:rsidP="00A25140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4455" w:type="dxa"/>
          </w:tcPr>
          <w:p w14:paraId="1D985A83" w14:textId="77777777" w:rsidR="008A70F9" w:rsidRDefault="008A70F9" w:rsidP="00A25140">
            <w:pPr>
              <w:spacing w:line="276" w:lineRule="auto"/>
            </w:pPr>
            <w:r>
              <w:t>Wciśniecie równoczesne dwóch klawiszy z numerami pięter.</w:t>
            </w:r>
          </w:p>
        </w:tc>
        <w:tc>
          <w:tcPr>
            <w:tcW w:w="4926" w:type="dxa"/>
          </w:tcPr>
          <w:p w14:paraId="78D50FE7" w14:textId="77777777" w:rsidR="008A70F9" w:rsidRDefault="008A70F9" w:rsidP="00585F78">
            <w:pPr>
              <w:spacing w:line="276" w:lineRule="auto"/>
            </w:pPr>
            <w:r>
              <w:t>System powinien dopuścić tylko do wybrania jednego piętra</w:t>
            </w:r>
          </w:p>
        </w:tc>
      </w:tr>
      <w:tr w:rsidR="008A70F9" w14:paraId="2974D2B4" w14:textId="77777777" w:rsidTr="00A25140">
        <w:tc>
          <w:tcPr>
            <w:tcW w:w="473" w:type="dxa"/>
          </w:tcPr>
          <w:p w14:paraId="6A727551" w14:textId="77777777" w:rsidR="008A70F9" w:rsidRDefault="008A70F9" w:rsidP="00A25140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4455" w:type="dxa"/>
          </w:tcPr>
          <w:p w14:paraId="440B9EDC" w14:textId="77777777" w:rsidR="008A70F9" w:rsidRDefault="008A70F9" w:rsidP="00A25140">
            <w:pPr>
              <w:spacing w:line="276" w:lineRule="auto"/>
            </w:pPr>
            <w:r>
              <w:t>Wciśnięcie równoczesne klawiszy otwierania i zamykania drzwi</w:t>
            </w:r>
          </w:p>
        </w:tc>
        <w:tc>
          <w:tcPr>
            <w:tcW w:w="4926" w:type="dxa"/>
          </w:tcPr>
          <w:p w14:paraId="0CDA301F" w14:textId="77777777" w:rsidR="008A70F9" w:rsidRDefault="008A70F9" w:rsidP="00585F78">
            <w:pPr>
              <w:spacing w:line="276" w:lineRule="auto"/>
            </w:pPr>
            <w:r>
              <w:t>System powinien rozpocząć kolejną czynność po kompletnym zakończeniu czynności poprzedniej</w:t>
            </w:r>
          </w:p>
        </w:tc>
      </w:tr>
      <w:tr w:rsidR="008A70F9" w14:paraId="15203715" w14:textId="77777777" w:rsidTr="00A25140">
        <w:tc>
          <w:tcPr>
            <w:tcW w:w="473" w:type="dxa"/>
          </w:tcPr>
          <w:p w14:paraId="01C41B23" w14:textId="77777777" w:rsidR="008A70F9" w:rsidRDefault="008A70F9" w:rsidP="00A25140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4455" w:type="dxa"/>
          </w:tcPr>
          <w:p w14:paraId="5B51B5BA" w14:textId="77777777" w:rsidR="008A70F9" w:rsidRDefault="0033154F" w:rsidP="00A25140">
            <w:pPr>
              <w:spacing w:line="276" w:lineRule="auto"/>
            </w:pPr>
            <w:r>
              <w:t>Wciśnięcie równoczesne dwóch klawiszy przywołania „góra-dół”.</w:t>
            </w:r>
          </w:p>
        </w:tc>
        <w:tc>
          <w:tcPr>
            <w:tcW w:w="4926" w:type="dxa"/>
          </w:tcPr>
          <w:p w14:paraId="68B57A42" w14:textId="77777777" w:rsidR="008A70F9" w:rsidRDefault="00585F78" w:rsidP="00585F78">
            <w:pPr>
              <w:spacing w:line="276" w:lineRule="auto"/>
            </w:pPr>
            <w:r>
              <w:t>System powinien dopuścić wybór tylko jednego kierunku przywołania</w:t>
            </w:r>
          </w:p>
        </w:tc>
      </w:tr>
      <w:tr w:rsidR="00585F78" w14:paraId="51B724AE" w14:textId="77777777" w:rsidTr="00A25140">
        <w:tc>
          <w:tcPr>
            <w:tcW w:w="473" w:type="dxa"/>
          </w:tcPr>
          <w:p w14:paraId="0FEDD2D6" w14:textId="77777777" w:rsidR="00585F78" w:rsidRDefault="00585F78" w:rsidP="00A25140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4455" w:type="dxa"/>
          </w:tcPr>
          <w:p w14:paraId="31BE03AE" w14:textId="77777777" w:rsidR="00585F78" w:rsidRDefault="00585F78" w:rsidP="00A25140">
            <w:pPr>
              <w:spacing w:line="276" w:lineRule="auto"/>
            </w:pPr>
            <w:r>
              <w:t>Wciśnięcie klawisza z numerem piętra podczas jazdy</w:t>
            </w:r>
          </w:p>
        </w:tc>
        <w:tc>
          <w:tcPr>
            <w:tcW w:w="4926" w:type="dxa"/>
          </w:tcPr>
          <w:p w14:paraId="619FFCEE" w14:textId="77777777" w:rsidR="00585F78" w:rsidRDefault="00585F78" w:rsidP="00585F78">
            <w:pPr>
              <w:spacing w:line="276" w:lineRule="auto"/>
            </w:pPr>
            <w:r>
              <w:t>System powinien zignorować takie działania</w:t>
            </w:r>
          </w:p>
        </w:tc>
      </w:tr>
      <w:tr w:rsidR="00585F78" w14:paraId="715F4CDF" w14:textId="77777777" w:rsidTr="00A25140">
        <w:tc>
          <w:tcPr>
            <w:tcW w:w="473" w:type="dxa"/>
          </w:tcPr>
          <w:p w14:paraId="7A070877" w14:textId="77777777" w:rsidR="00585F78" w:rsidRDefault="00585F78" w:rsidP="00A25140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4455" w:type="dxa"/>
          </w:tcPr>
          <w:p w14:paraId="7ADCB497" w14:textId="77777777" w:rsidR="00585F78" w:rsidRDefault="00585F78" w:rsidP="00A25140">
            <w:pPr>
              <w:spacing w:line="276" w:lineRule="auto"/>
            </w:pPr>
            <w:r>
              <w:t>Wciśnięcie klawisza otwierania lub zamykania drzwi podczas jazdy</w:t>
            </w:r>
          </w:p>
        </w:tc>
        <w:tc>
          <w:tcPr>
            <w:tcW w:w="4926" w:type="dxa"/>
          </w:tcPr>
          <w:p w14:paraId="0008EC56" w14:textId="77777777" w:rsidR="00585F78" w:rsidRDefault="00585F78" w:rsidP="00585F78">
            <w:pPr>
              <w:spacing w:line="276" w:lineRule="auto"/>
            </w:pPr>
            <w:r>
              <w:t>System powinien zignorować takie działania</w:t>
            </w:r>
          </w:p>
        </w:tc>
      </w:tr>
    </w:tbl>
    <w:p w14:paraId="7014F89A" w14:textId="77777777" w:rsidR="008A70F9" w:rsidRPr="008A70F9" w:rsidRDefault="008A70F9">
      <w:pPr>
        <w:rPr>
          <w:b/>
          <w:bCs/>
        </w:rPr>
      </w:pPr>
    </w:p>
    <w:p w14:paraId="6F9221A8" w14:textId="77777777" w:rsidR="00914B3F" w:rsidRPr="00585F78" w:rsidRDefault="00585F78">
      <w:pPr>
        <w:rPr>
          <w:b/>
          <w:bCs/>
        </w:rPr>
      </w:pPr>
      <w:r w:rsidRPr="00585F78">
        <w:rPr>
          <w:b/>
          <w:bCs/>
        </w:rPr>
        <w:t>Dodatkowe uwagi</w:t>
      </w:r>
    </w:p>
    <w:p w14:paraId="542211A8" w14:textId="77777777" w:rsidR="00914B3F" w:rsidRDefault="00914B3F"/>
    <w:p w14:paraId="3A0C3BF7" w14:textId="77777777" w:rsidR="00914B3F" w:rsidRDefault="00914B3F">
      <w:r>
        <w:t xml:space="preserve">Numeracja </w:t>
      </w:r>
      <w:r w:rsidR="00585F78">
        <w:t>pięter</w:t>
      </w:r>
      <w:r>
        <w:t xml:space="preserve"> powinna być konsekwentna (w prawej kolumnie są liczby parzyste, więc nr 10 powinien być w prawej kolumnie a jest w lewej) </w:t>
      </w:r>
      <w:r>
        <w:tab/>
      </w:r>
      <w:r>
        <w:tab/>
      </w:r>
      <w:r>
        <w:tab/>
      </w:r>
      <w:r>
        <w:tab/>
      </w:r>
    </w:p>
    <w:p w14:paraId="026535B8" w14:textId="77777777" w:rsidR="00914B3F" w:rsidRDefault="00914B3F"/>
    <w:p w14:paraId="7FCA9627" w14:textId="77777777" w:rsidR="00914B3F" w:rsidRDefault="00914B3F"/>
    <w:p w14:paraId="19EF4CDC" w14:textId="77777777" w:rsidR="00585F78" w:rsidRDefault="00585F78">
      <w:pPr>
        <w:rPr>
          <w:b/>
          <w:bCs/>
          <w:sz w:val="28"/>
          <w:szCs w:val="28"/>
        </w:rPr>
      </w:pPr>
      <w:r w:rsidRPr="00585F78">
        <w:rPr>
          <w:b/>
          <w:bCs/>
          <w:sz w:val="28"/>
          <w:szCs w:val="28"/>
        </w:rPr>
        <w:lastRenderedPageBreak/>
        <w:t>Test s</w:t>
      </w:r>
      <w:r w:rsidR="00914B3F" w:rsidRPr="00585F78">
        <w:rPr>
          <w:b/>
          <w:bCs/>
          <w:sz w:val="28"/>
          <w:szCs w:val="28"/>
        </w:rPr>
        <w:t>tron</w:t>
      </w:r>
      <w:r w:rsidRPr="00585F78">
        <w:rPr>
          <w:b/>
          <w:bCs/>
          <w:sz w:val="28"/>
          <w:szCs w:val="28"/>
        </w:rPr>
        <w:t>y</w:t>
      </w:r>
      <w:r w:rsidR="00914B3F" w:rsidRPr="00585F78">
        <w:rPr>
          <w:b/>
          <w:bCs/>
          <w:sz w:val="28"/>
          <w:szCs w:val="28"/>
        </w:rPr>
        <w:t xml:space="preserve"> internetow</w:t>
      </w:r>
      <w:r w:rsidRPr="00585F78">
        <w:rPr>
          <w:b/>
          <w:bCs/>
          <w:sz w:val="28"/>
          <w:szCs w:val="28"/>
        </w:rPr>
        <w:t>ej</w:t>
      </w:r>
    </w:p>
    <w:p w14:paraId="0C6453B0" w14:textId="77777777" w:rsidR="00585F78" w:rsidRDefault="00585F78">
      <w:pPr>
        <w:rPr>
          <w:b/>
          <w:bCs/>
        </w:rPr>
      </w:pPr>
    </w:p>
    <w:p w14:paraId="7FEB5083" w14:textId="77777777" w:rsidR="00914B3F" w:rsidRDefault="00585F78">
      <w:r w:rsidRPr="00585F78">
        <w:t>Logowanie</w:t>
      </w:r>
      <w:r>
        <w:t>: p</w:t>
      </w:r>
      <w:r w:rsidR="00914B3F">
        <w:t xml:space="preserve">rzy logowaniu, komunikat o </w:t>
      </w:r>
      <w:r>
        <w:t>błędnym</w:t>
      </w:r>
      <w:r w:rsidR="00914B3F">
        <w:t xml:space="preserve"> </w:t>
      </w:r>
      <w:r w:rsidR="00357375">
        <w:t>haśle</w:t>
      </w:r>
      <w:r w:rsidR="00914B3F">
        <w:t xml:space="preserve"> nie </w:t>
      </w:r>
      <w:r w:rsidR="00357375">
        <w:t>mieści</w:t>
      </w:r>
      <w:r w:rsidR="00914B3F">
        <w:t xml:space="preserve"> się w oknie komunikatu. </w:t>
      </w:r>
      <w:r w:rsidR="00357375">
        <w:t>Należy</w:t>
      </w:r>
      <w:r w:rsidR="00914B3F">
        <w:t xml:space="preserve"> albo </w:t>
      </w:r>
      <w:r w:rsidR="00357375">
        <w:t>skrócić</w:t>
      </w:r>
      <w:r w:rsidR="00914B3F">
        <w:t xml:space="preserve"> komunikat albo </w:t>
      </w:r>
      <w:r w:rsidR="00357375">
        <w:t>powiększyć</w:t>
      </w:r>
      <w:r w:rsidR="00914B3F">
        <w:t xml:space="preserve"> okno.</w:t>
      </w:r>
    </w:p>
    <w:p w14:paraId="017CC008" w14:textId="77777777" w:rsidR="00357375" w:rsidRDefault="00357375"/>
    <w:p w14:paraId="29DFB1EC" w14:textId="77777777" w:rsidR="00914B3F" w:rsidRDefault="00914B3F">
      <w:r>
        <w:t xml:space="preserve">Aplikacja </w:t>
      </w:r>
      <w:r w:rsidR="00357375">
        <w:t>zachowywała</w:t>
      </w:r>
      <w:r>
        <w:t xml:space="preserve"> się w dwuznaczny </w:t>
      </w:r>
      <w:r w:rsidR="00357375">
        <w:t>sposób</w:t>
      </w:r>
      <w:r>
        <w:t xml:space="preserve">. Podczas pierwszego testu </w:t>
      </w:r>
      <w:r w:rsidR="00357375">
        <w:t>występowało</w:t>
      </w:r>
      <w:r>
        <w:t xml:space="preserve"> bardzo dużo </w:t>
      </w:r>
      <w:r w:rsidR="00357375">
        <w:t>błędów</w:t>
      </w:r>
      <w:r>
        <w:t xml:space="preserve"> opisanych </w:t>
      </w:r>
      <w:r w:rsidR="00357375">
        <w:t>poniżej</w:t>
      </w:r>
      <w:r>
        <w:t xml:space="preserve">, ale po pewnym czasie </w:t>
      </w:r>
      <w:r w:rsidR="00357375">
        <w:t>bezczynności</w:t>
      </w:r>
      <w:r>
        <w:t xml:space="preserve"> od momentu zalogowania (</w:t>
      </w:r>
      <w:r w:rsidR="00357375">
        <w:t>wystąpił</w:t>
      </w:r>
      <w:r>
        <w:t xml:space="preserve"> timeout </w:t>
      </w:r>
      <w:r w:rsidR="00357375">
        <w:t>skutkujący</w:t>
      </w:r>
      <w:r>
        <w:t xml:space="preserve"> wylogowaniem) cz</w:t>
      </w:r>
      <w:r w:rsidR="00357375">
        <w:t>ę</w:t>
      </w:r>
      <w:r>
        <w:t xml:space="preserve">ść jej </w:t>
      </w:r>
      <w:r w:rsidR="00115BC1">
        <w:t>funkcjonalności</w:t>
      </w:r>
      <w:r>
        <w:t xml:space="preserve"> </w:t>
      </w:r>
      <w:r w:rsidR="00115BC1">
        <w:t>zaczynała</w:t>
      </w:r>
      <w:r>
        <w:t xml:space="preserve"> pozornie </w:t>
      </w:r>
      <w:r w:rsidR="00115BC1">
        <w:t>działać</w:t>
      </w:r>
      <w:r>
        <w:t xml:space="preserve">. </w:t>
      </w:r>
      <w:r w:rsidR="00115BC1">
        <w:t>Możliwe</w:t>
      </w:r>
      <w:r>
        <w:t xml:space="preserve"> było sor</w:t>
      </w:r>
      <w:r w:rsidR="00115BC1">
        <w:t>t</w:t>
      </w:r>
      <w:r>
        <w:t>owanie, dodaw</w:t>
      </w:r>
      <w:r w:rsidR="00115BC1">
        <w:t>a</w:t>
      </w:r>
      <w:r>
        <w:t xml:space="preserve">nie i usuwanie dowolnych </w:t>
      </w:r>
      <w:r w:rsidR="00115BC1">
        <w:t>produktów</w:t>
      </w:r>
      <w:r>
        <w:t xml:space="preserve"> (dowoln</w:t>
      </w:r>
      <w:r w:rsidR="00115BC1">
        <w:t>ej</w:t>
      </w:r>
      <w:r>
        <w:t xml:space="preserve"> liczby </w:t>
      </w:r>
      <w:r w:rsidR="00115BC1">
        <w:t>produktów</w:t>
      </w:r>
      <w:r>
        <w:t>) do koszyka z poprawn</w:t>
      </w:r>
      <w:r w:rsidR="00115BC1">
        <w:t>ą</w:t>
      </w:r>
      <w:r>
        <w:t xml:space="preserve"> wizualizacj</w:t>
      </w:r>
      <w:r w:rsidR="00115BC1">
        <w:t>ą</w:t>
      </w:r>
      <w:r>
        <w:t xml:space="preserve"> statusu koszyka. </w:t>
      </w:r>
      <w:r w:rsidR="00115BC1">
        <w:t>Pojawiły</w:t>
      </w:r>
      <w:r>
        <w:t xml:space="preserve"> się za to inne problemy </w:t>
      </w:r>
      <w:r w:rsidR="00115BC1">
        <w:t>związane</w:t>
      </w:r>
      <w:r>
        <w:t xml:space="preserve"> z tym, </w:t>
      </w:r>
      <w:r w:rsidR="00115BC1">
        <w:t>ż</w:t>
      </w:r>
      <w:r>
        <w:t xml:space="preserve">e </w:t>
      </w:r>
      <w:r w:rsidR="00115BC1">
        <w:t>nastąpiło</w:t>
      </w:r>
      <w:r>
        <w:t xml:space="preserve"> wylogowanie. Pierwszy problem był zwi</w:t>
      </w:r>
      <w:r w:rsidR="00115BC1">
        <w:t>ą</w:t>
      </w:r>
      <w:r>
        <w:t>zany z wy</w:t>
      </w:r>
      <w:r w:rsidR="00115BC1">
        <w:t>ś</w:t>
      </w:r>
      <w:r>
        <w:t>wietlaniem zawarto</w:t>
      </w:r>
      <w:r w:rsidR="00115BC1">
        <w:t>ś</w:t>
      </w:r>
      <w:r>
        <w:t xml:space="preserve">ci koszyka: aplikacja </w:t>
      </w:r>
      <w:r w:rsidR="00115BC1">
        <w:t>przechodziła</w:t>
      </w:r>
      <w:r>
        <w:t xml:space="preserve"> do strony logowania z komunikatem: </w:t>
      </w:r>
      <w:r w:rsidRPr="00115BC1">
        <w:rPr>
          <w:i/>
          <w:iCs/>
        </w:rPr>
        <w:t>You can only access to cart.html when you logged in</w:t>
      </w:r>
      <w:r>
        <w:t>. Drugi</w:t>
      </w:r>
      <w:r w:rsidR="00115BC1">
        <w:t xml:space="preserve"> problem</w:t>
      </w:r>
      <w:r>
        <w:t xml:space="preserve"> </w:t>
      </w:r>
      <w:r w:rsidR="00115BC1">
        <w:t>pojawił</w:t>
      </w:r>
      <w:r>
        <w:t xml:space="preserve"> się gdy </w:t>
      </w:r>
      <w:r w:rsidR="00115BC1">
        <w:t>próbowałem</w:t>
      </w:r>
      <w:r>
        <w:t xml:space="preserve"> </w:t>
      </w:r>
      <w:r w:rsidR="00115BC1">
        <w:t>wyświetlić</w:t>
      </w:r>
      <w:r>
        <w:t xml:space="preserve"> </w:t>
      </w:r>
      <w:r w:rsidR="00115BC1">
        <w:t>kartę</w:t>
      </w:r>
      <w:r>
        <w:t xml:space="preserve"> </w:t>
      </w:r>
      <w:r w:rsidR="00115BC1">
        <w:t>jakiegoś</w:t>
      </w:r>
      <w:r>
        <w:t xml:space="preserve"> produktu (klikni</w:t>
      </w:r>
      <w:r w:rsidR="00115BC1">
        <w:t>ę</w:t>
      </w:r>
      <w:r>
        <w:t>cie w link z nazw</w:t>
      </w:r>
      <w:r w:rsidR="00115BC1">
        <w:t>ą</w:t>
      </w:r>
      <w:r>
        <w:t xml:space="preserve">). Aplikacja również </w:t>
      </w:r>
      <w:r w:rsidR="00115BC1">
        <w:t>przechodziła</w:t>
      </w:r>
      <w:r>
        <w:t xml:space="preserve"> do strony logowania z komunikatem opisanym </w:t>
      </w:r>
      <w:r w:rsidR="00115BC1">
        <w:t>powyżej</w:t>
      </w:r>
      <w:r>
        <w:t>.</w:t>
      </w:r>
    </w:p>
    <w:p w14:paraId="05B97B5D" w14:textId="77777777" w:rsidR="00115BC1" w:rsidRDefault="00115BC1"/>
    <w:p w14:paraId="37BE487C" w14:textId="77777777" w:rsidR="00914B3F" w:rsidRDefault="00115BC1">
      <w:r>
        <w:t>Poniżej</w:t>
      </w:r>
      <w:r w:rsidR="00914B3F">
        <w:t xml:space="preserve"> opis funkcji które nie </w:t>
      </w:r>
      <w:r>
        <w:t>działały</w:t>
      </w:r>
    </w:p>
    <w:p w14:paraId="19EF86E4" w14:textId="77777777" w:rsidR="00914B3F" w:rsidRDefault="00914B3F" w:rsidP="00115BC1">
      <w:pPr>
        <w:spacing w:before="120"/>
      </w:pPr>
      <w:r>
        <w:t xml:space="preserve">1. Sortowanie (komunikat </w:t>
      </w:r>
      <w:r w:rsidR="00115BC1">
        <w:t>błędu</w:t>
      </w:r>
      <w:r>
        <w:t xml:space="preserve"> </w:t>
      </w:r>
      <w:r w:rsidRPr="00115BC1">
        <w:rPr>
          <w:i/>
          <w:iCs/>
        </w:rPr>
        <w:t>Sorting is broken</w:t>
      </w:r>
      <w:r>
        <w:t>).</w:t>
      </w:r>
    </w:p>
    <w:p w14:paraId="15169FB7" w14:textId="77777777" w:rsidR="00914B3F" w:rsidRDefault="00914B3F">
      <w:r>
        <w:t xml:space="preserve">Wybranie opcji „Nie pokazuj tego komunikatu” powoduje, </w:t>
      </w:r>
      <w:r w:rsidR="00115BC1">
        <w:t>ż</w:t>
      </w:r>
      <w:r>
        <w:t xml:space="preserve">e nie ma </w:t>
      </w:r>
      <w:r w:rsidR="00115BC1">
        <w:t>możliwości</w:t>
      </w:r>
      <w:r>
        <w:t xml:space="preserve"> obejrzenia </w:t>
      </w:r>
      <w:r w:rsidR="00115BC1">
        <w:t>powtórnie</w:t>
      </w:r>
      <w:r>
        <w:t xml:space="preserve"> komunikatu o problemach z sortowaniem. Dodatkowo nie jest aktywny obszar gdzie </w:t>
      </w:r>
      <w:r w:rsidR="00115BC1">
        <w:t>wyświetlona</w:t>
      </w:r>
      <w:r>
        <w:t xml:space="preserve"> jest </w:t>
      </w:r>
      <w:r w:rsidR="00115BC1">
        <w:t>strzałka</w:t>
      </w:r>
      <w:r>
        <w:t xml:space="preserve"> </w:t>
      </w:r>
      <w:r w:rsidR="00115BC1">
        <w:t>sugerująca</w:t>
      </w:r>
      <w:r>
        <w:t xml:space="preserve"> pojawienie się listy wyboru.</w:t>
      </w:r>
    </w:p>
    <w:p w14:paraId="1FF9DC84" w14:textId="77777777" w:rsidR="00914B3F" w:rsidRDefault="00914B3F" w:rsidP="00115BC1">
      <w:pPr>
        <w:spacing w:before="120"/>
      </w:pPr>
      <w:r>
        <w:t xml:space="preserve">2. Dodanie do koszyka więcej niż </w:t>
      </w:r>
      <w:r w:rsidR="00115BC1">
        <w:t>dwóch</w:t>
      </w:r>
      <w:r>
        <w:t xml:space="preserve"> </w:t>
      </w:r>
      <w:r w:rsidR="00115BC1">
        <w:t>produktów</w:t>
      </w:r>
      <w:r>
        <w:t>.</w:t>
      </w:r>
    </w:p>
    <w:p w14:paraId="4F8D6DCC" w14:textId="77777777" w:rsidR="00914B3F" w:rsidRDefault="00914B3F" w:rsidP="005407B1">
      <w:pPr>
        <w:spacing w:before="120"/>
        <w:ind w:left="142" w:hanging="142"/>
      </w:pPr>
      <w:r>
        <w:t xml:space="preserve">3. </w:t>
      </w:r>
      <w:r w:rsidR="005407B1">
        <w:t>Kolejność</w:t>
      </w:r>
      <w:r>
        <w:t xml:space="preserve"> na </w:t>
      </w:r>
      <w:r w:rsidR="005407B1">
        <w:t>liście</w:t>
      </w:r>
      <w:r>
        <w:t xml:space="preserve"> </w:t>
      </w:r>
      <w:r w:rsidR="005407B1">
        <w:t>wyświetlanych</w:t>
      </w:r>
      <w:r>
        <w:t xml:space="preserve"> </w:t>
      </w:r>
      <w:r w:rsidR="005407B1">
        <w:t>produktów</w:t>
      </w:r>
      <w:r>
        <w:t xml:space="preserve"> była </w:t>
      </w:r>
      <w:r w:rsidR="005407B1">
        <w:t>stała</w:t>
      </w:r>
      <w:r>
        <w:t xml:space="preserve"> na skutek braku </w:t>
      </w:r>
      <w:r w:rsidR="005407B1">
        <w:t>możliwości</w:t>
      </w:r>
      <w:r>
        <w:t xml:space="preserve"> sortowania.</w:t>
      </w:r>
    </w:p>
    <w:p w14:paraId="7FBA0DA3" w14:textId="77777777" w:rsidR="00914B3F" w:rsidRDefault="00914B3F" w:rsidP="005407B1">
      <w:pPr>
        <w:spacing w:before="120"/>
        <w:ind w:left="142" w:hanging="142"/>
      </w:pPr>
      <w:r>
        <w:t xml:space="preserve">4. Nie </w:t>
      </w:r>
      <w:r w:rsidR="005407B1">
        <w:t>mogłem</w:t>
      </w:r>
      <w:r>
        <w:t xml:space="preserve"> </w:t>
      </w:r>
      <w:r w:rsidR="005407B1">
        <w:t>dodać</w:t>
      </w:r>
      <w:r>
        <w:t xml:space="preserve"> innych </w:t>
      </w:r>
      <w:r w:rsidR="005407B1">
        <w:t>produktów</w:t>
      </w:r>
      <w:r>
        <w:t xml:space="preserve"> niż dwa pierwsze </w:t>
      </w:r>
      <w:r w:rsidR="005407B1">
        <w:t>wyświetlone</w:t>
      </w:r>
      <w:r>
        <w:t xml:space="preserve"> na stronie z list</w:t>
      </w:r>
      <w:r w:rsidR="005407B1">
        <w:t>ą</w:t>
      </w:r>
      <w:r>
        <w:t xml:space="preserve"> </w:t>
      </w:r>
      <w:r w:rsidR="005407B1">
        <w:t>produktów</w:t>
      </w:r>
      <w:r>
        <w:t>.</w:t>
      </w:r>
    </w:p>
    <w:p w14:paraId="1FAA20F3" w14:textId="77777777" w:rsidR="00914B3F" w:rsidRDefault="00914B3F" w:rsidP="005407B1">
      <w:pPr>
        <w:spacing w:before="120"/>
        <w:ind w:left="142" w:hanging="142"/>
      </w:pPr>
      <w:r>
        <w:t xml:space="preserve">5. Brak </w:t>
      </w:r>
      <w:r w:rsidR="005407B1">
        <w:t>możliwości</w:t>
      </w:r>
      <w:r>
        <w:t xml:space="preserve"> </w:t>
      </w:r>
      <w:r w:rsidR="005407B1">
        <w:t>usunięcia</w:t>
      </w:r>
      <w:r>
        <w:t xml:space="preserve"> z koszyka (klawiszem </w:t>
      </w:r>
      <w:r w:rsidRPr="005407B1">
        <w:rPr>
          <w:i/>
          <w:iCs/>
        </w:rPr>
        <w:t>Remove</w:t>
      </w:r>
      <w:r>
        <w:t xml:space="preserve">, z poziomu listy </w:t>
      </w:r>
      <w:r w:rsidR="005407B1">
        <w:t>produktów</w:t>
      </w:r>
      <w:r>
        <w:t>) tych pozycji, które dodano do koszyka.</w:t>
      </w:r>
    </w:p>
    <w:p w14:paraId="5CBED222" w14:textId="77777777" w:rsidR="00914B3F" w:rsidRDefault="00914B3F" w:rsidP="005407B1">
      <w:pPr>
        <w:spacing w:before="120"/>
        <w:ind w:left="142" w:hanging="142"/>
      </w:pPr>
      <w:r>
        <w:t>6. Praca z kart</w:t>
      </w:r>
      <w:r w:rsidR="005407B1">
        <w:t>ą</w:t>
      </w:r>
      <w:r>
        <w:t xml:space="preserve"> produktu (uzyskuje się j</w:t>
      </w:r>
      <w:r w:rsidR="005407B1">
        <w:t>ą</w:t>
      </w:r>
      <w:r>
        <w:t xml:space="preserve"> po </w:t>
      </w:r>
      <w:r w:rsidR="005407B1">
        <w:t>kliknięciu</w:t>
      </w:r>
      <w:r>
        <w:t xml:space="preserve"> w </w:t>
      </w:r>
      <w:r w:rsidR="005407B1">
        <w:t>nazwę</w:t>
      </w:r>
      <w:r>
        <w:t xml:space="preserve"> produktu). W sytuacji zablokowania </w:t>
      </w:r>
      <w:r w:rsidR="005407B1">
        <w:t>możliwości</w:t>
      </w:r>
      <w:r>
        <w:t xml:space="preserve"> dodawania do koszyka </w:t>
      </w:r>
      <w:r w:rsidR="005407B1">
        <w:t>produktów</w:t>
      </w:r>
      <w:r>
        <w:t xml:space="preserve"> innych niż dwa pierwsze oraz zablokowania </w:t>
      </w:r>
      <w:r w:rsidR="005407B1">
        <w:t>możliwości</w:t>
      </w:r>
      <w:r>
        <w:t xml:space="preserve"> usuwania </w:t>
      </w:r>
      <w:r w:rsidR="005407B1">
        <w:t>produktów</w:t>
      </w:r>
      <w:r>
        <w:t xml:space="preserve"> w </w:t>
      </w:r>
      <w:r w:rsidR="005407B1">
        <w:t>ogóle</w:t>
      </w:r>
      <w:r>
        <w:t xml:space="preserve"> nie ma tutaj także </w:t>
      </w:r>
      <w:r w:rsidR="005407B1">
        <w:t>możliwości</w:t>
      </w:r>
      <w:r>
        <w:t xml:space="preserve"> </w:t>
      </w:r>
      <w:r w:rsidR="005407B1">
        <w:t>usunięcia</w:t>
      </w:r>
      <w:r>
        <w:t xml:space="preserve"> lub dodania produktu do koszyka. Dodatkowo pojawia się komunikat (był on </w:t>
      </w:r>
      <w:r w:rsidR="005407B1">
        <w:t>niezależny</w:t>
      </w:r>
      <w:r>
        <w:t xml:space="preserve"> od sposobu </w:t>
      </w:r>
      <w:r w:rsidR="005407B1">
        <w:t>działania</w:t>
      </w:r>
      <w:r>
        <w:t xml:space="preserve"> innych </w:t>
      </w:r>
      <w:r w:rsidR="005407B1">
        <w:t>części</w:t>
      </w:r>
      <w:r>
        <w:t xml:space="preserve"> aplikacji):</w:t>
      </w:r>
    </w:p>
    <w:p w14:paraId="1F90439C" w14:textId="77777777" w:rsidR="00914B3F" w:rsidRDefault="00914B3F" w:rsidP="005407B1">
      <w:pPr>
        <w:ind w:left="142"/>
      </w:pPr>
      <w:r w:rsidRPr="005407B1">
        <w:rPr>
          <w:i/>
          <w:iCs/>
        </w:rPr>
        <w:t>A description should be here, but it failed to render! This error has been reported to Backtrace</w:t>
      </w:r>
      <w:r>
        <w:t>.</w:t>
      </w:r>
    </w:p>
    <w:p w14:paraId="7C7E88AA" w14:textId="77777777" w:rsidR="00914B3F" w:rsidRDefault="00914B3F" w:rsidP="00907B88">
      <w:pPr>
        <w:spacing w:before="120"/>
        <w:ind w:left="142" w:hanging="142"/>
      </w:pPr>
      <w:r>
        <w:t>7. Po wybraniu</w:t>
      </w:r>
      <w:r w:rsidRPr="005407B1">
        <w:rPr>
          <w:i/>
          <w:iCs/>
        </w:rPr>
        <w:t xml:space="preserve"> Checkout</w:t>
      </w:r>
      <w:r>
        <w:t xml:space="preserve"> nie ma </w:t>
      </w:r>
      <w:r w:rsidR="005407B1">
        <w:t>możliwości</w:t>
      </w:r>
      <w:r>
        <w:t xml:space="preserve"> edycji pola </w:t>
      </w:r>
      <w:r w:rsidRPr="005407B1">
        <w:rPr>
          <w:i/>
          <w:iCs/>
        </w:rPr>
        <w:t>LastName</w:t>
      </w:r>
      <w:r>
        <w:t xml:space="preserve">. W polu </w:t>
      </w:r>
      <w:r w:rsidRPr="005407B1">
        <w:rPr>
          <w:i/>
          <w:iCs/>
        </w:rPr>
        <w:t>Zip Postal Code</w:t>
      </w:r>
      <w:r>
        <w:t xml:space="preserve"> można </w:t>
      </w:r>
      <w:r w:rsidR="005407B1">
        <w:t>wpisać</w:t>
      </w:r>
      <w:r>
        <w:t xml:space="preserve"> wszystko a powinno być mozliwe wpisanie tylko cyfr w formacie kodu pocztowego.</w:t>
      </w:r>
    </w:p>
    <w:p w14:paraId="1D4DEF86" w14:textId="77777777" w:rsidR="00914B3F" w:rsidRDefault="00907B88" w:rsidP="00907B88">
      <w:pPr>
        <w:spacing w:before="120"/>
        <w:ind w:left="142" w:hanging="142"/>
      </w:pPr>
      <w:r>
        <w:t xml:space="preserve">8. </w:t>
      </w:r>
      <w:r w:rsidR="00914B3F">
        <w:t xml:space="preserve">Dodatkowo opcja </w:t>
      </w:r>
      <w:r w:rsidR="00914B3F" w:rsidRPr="00907B88">
        <w:rPr>
          <w:i/>
          <w:iCs/>
        </w:rPr>
        <w:t>Reset App State</w:t>
      </w:r>
      <w:r w:rsidR="00914B3F">
        <w:t xml:space="preserve"> powoduje wyzerowanie </w:t>
      </w:r>
      <w:r>
        <w:t>zawartości</w:t>
      </w:r>
      <w:r w:rsidR="00914B3F">
        <w:t xml:space="preserve"> koszyka ale nie jest to wizualizowane na karcie z list</w:t>
      </w:r>
      <w:r>
        <w:t>ą</w:t>
      </w:r>
      <w:r w:rsidR="00914B3F">
        <w:t xml:space="preserve"> </w:t>
      </w:r>
      <w:r>
        <w:t>produktów</w:t>
      </w:r>
      <w:r w:rsidR="00914B3F">
        <w:t xml:space="preserve"> (klawisz</w:t>
      </w:r>
      <w:r w:rsidR="00914B3F" w:rsidRPr="00907B88">
        <w:rPr>
          <w:i/>
          <w:iCs/>
        </w:rPr>
        <w:t xml:space="preserve"> Remove</w:t>
      </w:r>
      <w:r w:rsidR="00914B3F">
        <w:t xml:space="preserve"> dla </w:t>
      </w:r>
      <w:r>
        <w:t>produktów</w:t>
      </w:r>
      <w:r w:rsidR="00914B3F">
        <w:t xml:space="preserve"> które były poprzednio umieszczone w koszyku nadal pozostaje nie zmieniony na </w:t>
      </w:r>
      <w:r w:rsidR="00914B3F" w:rsidRPr="00907B88">
        <w:rPr>
          <w:i/>
          <w:iCs/>
        </w:rPr>
        <w:t>Add to Cart</w:t>
      </w:r>
      <w:r w:rsidR="00914B3F">
        <w:t xml:space="preserve">, pomimo, </w:t>
      </w:r>
      <w:r>
        <w:t>ż</w:t>
      </w:r>
      <w:r w:rsidR="00914B3F">
        <w:t>e koszyk jest pusty)</w:t>
      </w:r>
    </w:p>
    <w:p w14:paraId="51EAB4A1" w14:textId="77777777" w:rsidR="00914B3F" w:rsidRDefault="00914B3F"/>
    <w:p w14:paraId="3420733C" w14:textId="77777777" w:rsidR="00914B3F" w:rsidRDefault="00914B3F">
      <w:r>
        <w:t xml:space="preserve">Sugestie zmiany: nie ma </w:t>
      </w:r>
      <w:r w:rsidR="00907B88">
        <w:t>możliwości</w:t>
      </w:r>
      <w:r>
        <w:t xml:space="preserve"> dodania większej liczby danego produktu (na karcie produktu), nie ma informacji ze do ceny doliczany jest podatek. </w:t>
      </w:r>
      <w:r w:rsidR="00907B88">
        <w:t>Przydałaby</w:t>
      </w:r>
      <w:r>
        <w:t xml:space="preserve"> się walidacja po stronie klienta kodu pocztowego a najlepiej dodanie listy </w:t>
      </w:r>
      <w:r w:rsidR="00907B88">
        <w:t>kodów</w:t>
      </w:r>
      <w:r>
        <w:t xml:space="preserve"> pocztowych z wyszukiwaniem po wpisaniu pierwszej cyfry lub pierwszej litery nazwy </w:t>
      </w:r>
      <w:r w:rsidR="00907B88">
        <w:t>miejscowości</w:t>
      </w:r>
      <w:r>
        <w:t xml:space="preserve">. Nie ma informacji o </w:t>
      </w:r>
      <w:r w:rsidR="00907B88">
        <w:t>ilości</w:t>
      </w:r>
      <w:r>
        <w:t xml:space="preserve"> sztuk w magazynie danego produktu, ani nie ma informacji o sposobach dostawy.</w:t>
      </w:r>
    </w:p>
    <w:p w14:paraId="5BF18A1B" w14:textId="77777777" w:rsidR="00914B3F" w:rsidRDefault="00914B3F"/>
    <w:p w14:paraId="5C4C0852" w14:textId="77777777" w:rsidR="00914B3F" w:rsidRDefault="00914B3F"/>
    <w:p w14:paraId="6BE81BCF" w14:textId="77777777" w:rsidR="00914B3F" w:rsidRDefault="00914B3F"/>
    <w:p w14:paraId="427FD53A" w14:textId="77777777" w:rsidR="00914B3F" w:rsidRDefault="00914B3F"/>
    <w:p w14:paraId="3D23E3D1" w14:textId="77777777" w:rsidR="00914B3F" w:rsidRDefault="00914B3F"/>
    <w:p w14:paraId="24E7A949" w14:textId="77777777" w:rsidR="00914B3F" w:rsidRDefault="00914B3F"/>
    <w:p w14:paraId="66561F9F" w14:textId="77777777" w:rsidR="00914B3F" w:rsidRDefault="00914B3F"/>
    <w:p w14:paraId="11080941" w14:textId="77777777" w:rsidR="00914B3F" w:rsidRDefault="00914B3F"/>
    <w:p w14:paraId="7C57CB11" w14:textId="77777777" w:rsidR="00914B3F" w:rsidRDefault="00914B3F"/>
    <w:p w14:paraId="4F163DD1" w14:textId="77777777" w:rsidR="00914B3F" w:rsidRDefault="00914B3F"/>
    <w:p w14:paraId="234E5178" w14:textId="77777777" w:rsidR="00914B3F" w:rsidRDefault="00914B3F">
      <w:r>
        <w:t xml:space="preserve">  </w:t>
      </w:r>
    </w:p>
    <w:sectPr w:rsidR="00914B3F" w:rsidSect="00402097">
      <w:type w:val="continuous"/>
      <w:pgSz w:w="11906" w:h="16838"/>
      <w:pgMar w:top="1134" w:right="1134" w:bottom="1134" w:left="993" w:header="708" w:footer="708" w:gutter="0"/>
      <w:cols w:space="708"/>
      <w:formProt w:val="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850334" w14:textId="77777777" w:rsidR="00402097" w:rsidRDefault="00402097">
      <w:r>
        <w:separator/>
      </w:r>
    </w:p>
  </w:endnote>
  <w:endnote w:type="continuationSeparator" w:id="0">
    <w:p w14:paraId="092540EB" w14:textId="77777777" w:rsidR="00402097" w:rsidRDefault="00402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Lohit Devanagar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an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E55631" w14:textId="77777777" w:rsidR="00402097" w:rsidRDefault="00402097">
      <w:r>
        <w:rPr>
          <w:rFonts w:cs="Times New Roman"/>
          <w:kern w:val="0"/>
          <w:lang w:eastAsia="pl-PL" w:bidi="ar-SA"/>
        </w:rPr>
        <w:separator/>
      </w:r>
    </w:p>
  </w:footnote>
  <w:footnote w:type="continuationSeparator" w:id="0">
    <w:p w14:paraId="3DA139B0" w14:textId="77777777" w:rsidR="00402097" w:rsidRDefault="00402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B285E"/>
    <w:multiLevelType w:val="hybridMultilevel"/>
    <w:tmpl w:val="FFFFFFFF"/>
    <w:lvl w:ilvl="0" w:tplc="269EBE68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7476215E"/>
    <w:multiLevelType w:val="hybridMultilevel"/>
    <w:tmpl w:val="FFFFFFFF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EB418EB"/>
    <w:multiLevelType w:val="hybridMultilevel"/>
    <w:tmpl w:val="FFFFFFFF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95336333">
    <w:abstractNumId w:val="1"/>
  </w:num>
  <w:num w:numId="2" w16cid:durableId="1472670183">
    <w:abstractNumId w:val="0"/>
  </w:num>
  <w:num w:numId="3" w16cid:durableId="1125318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709"/>
  <w:autoHyphenation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2C"/>
    <w:rsid w:val="00115BC1"/>
    <w:rsid w:val="002033DA"/>
    <w:rsid w:val="0033154F"/>
    <w:rsid w:val="0033777B"/>
    <w:rsid w:val="00357375"/>
    <w:rsid w:val="003D35FE"/>
    <w:rsid w:val="00402097"/>
    <w:rsid w:val="004B2B73"/>
    <w:rsid w:val="005407B1"/>
    <w:rsid w:val="00585F78"/>
    <w:rsid w:val="006A032C"/>
    <w:rsid w:val="008A70F9"/>
    <w:rsid w:val="00907B88"/>
    <w:rsid w:val="00914B3F"/>
    <w:rsid w:val="00A25140"/>
    <w:rsid w:val="00A53DC9"/>
    <w:rsid w:val="00CC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092A5F"/>
  <w14:defaultImageDpi w14:val="0"/>
  <w15:docId w15:val="{0F5245EB-A375-4EA2-B8CE-A924110B0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  <w:autoSpaceDN w:val="0"/>
      <w:adjustRightInd w:val="0"/>
      <w:spacing w:after="0" w:line="240" w:lineRule="auto"/>
    </w:pPr>
    <w:rPr>
      <w:rFonts w:ascii="Liberation Serif" w:hAnsi="Liberation Serif" w:cs="Lohit Devanagari"/>
      <w:kern w:val="1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3ff3wek">
    <w:name w:val="Nagł3fóf3wek"/>
    <w:basedOn w:val="Normalny"/>
    <w:next w:val="Tre3f3ftekstu"/>
    <w:uiPriority w:val="99"/>
    <w:pPr>
      <w:keepNext/>
      <w:widowControl w:val="0"/>
      <w:suppressAutoHyphens w:val="0"/>
      <w:autoSpaceDE w:val="0"/>
      <w:spacing w:before="240" w:after="120"/>
    </w:pPr>
    <w:rPr>
      <w:rFonts w:ascii="Liberation Sans" w:hAnsi="Liberation Sans"/>
      <w:kern w:val="0"/>
      <w:sz w:val="28"/>
      <w:szCs w:val="28"/>
      <w:lang w:eastAsia="pl-PL" w:bidi="ar-SA"/>
    </w:rPr>
  </w:style>
  <w:style w:type="paragraph" w:customStyle="1" w:styleId="Tre3f3ftekstu">
    <w:name w:val="Treś3fć3f tekstu"/>
    <w:basedOn w:val="Normalny"/>
    <w:uiPriority w:val="99"/>
    <w:pPr>
      <w:widowControl w:val="0"/>
      <w:suppressAutoHyphens w:val="0"/>
      <w:autoSpaceDE w:val="0"/>
      <w:spacing w:after="140" w:line="276" w:lineRule="auto"/>
    </w:pPr>
    <w:rPr>
      <w:rFonts w:cs="Times New Roman"/>
      <w:kern w:val="0"/>
      <w:lang w:eastAsia="pl-PL" w:bidi="ar-SA"/>
    </w:rPr>
  </w:style>
  <w:style w:type="paragraph" w:styleId="Lista">
    <w:name w:val="List"/>
    <w:basedOn w:val="Tre3f3ftekstu"/>
    <w:uiPriority w:val="99"/>
    <w:rPr>
      <w:rFonts w:ascii="Lohit Devanagari" w:cs="Lohit Devanagari"/>
    </w:rPr>
  </w:style>
  <w:style w:type="paragraph" w:styleId="Podpis">
    <w:name w:val="Signature"/>
    <w:basedOn w:val="Normalny"/>
    <w:link w:val="PodpisZnak"/>
    <w:uiPriority w:val="99"/>
    <w:pPr>
      <w:widowControl w:val="0"/>
      <w:suppressLineNumbers/>
      <w:suppressAutoHyphens w:val="0"/>
      <w:autoSpaceDE w:val="0"/>
      <w:spacing w:before="120" w:after="120"/>
    </w:pPr>
    <w:rPr>
      <w:rFonts w:ascii="Lohit Devanagari"/>
      <w:i/>
      <w:iCs/>
      <w:kern w:val="0"/>
      <w:lang w:eastAsia="pl-PL" w:bidi="ar-SA"/>
    </w:rPr>
  </w:style>
  <w:style w:type="character" w:customStyle="1" w:styleId="PodpisZnak">
    <w:name w:val="Podpis Znak"/>
    <w:basedOn w:val="Domylnaczcionkaakapitu"/>
    <w:link w:val="Podpis"/>
    <w:uiPriority w:val="99"/>
    <w:semiHidden/>
    <w:rPr>
      <w:rFonts w:ascii="Liberation Serif" w:hAnsi="Liberation Serif" w:cs="Mangal"/>
      <w:kern w:val="1"/>
      <w:sz w:val="21"/>
      <w:szCs w:val="21"/>
      <w:lang w:val="x-none" w:eastAsia="zh-CN" w:bidi="hi-IN"/>
    </w:rPr>
  </w:style>
  <w:style w:type="paragraph" w:customStyle="1" w:styleId="Indeks">
    <w:name w:val="Indeks"/>
    <w:basedOn w:val="Normalny"/>
    <w:uiPriority w:val="99"/>
    <w:pPr>
      <w:widowControl w:val="0"/>
      <w:suppressLineNumbers/>
      <w:suppressAutoHyphens w:val="0"/>
      <w:autoSpaceDE w:val="0"/>
    </w:pPr>
    <w:rPr>
      <w:rFonts w:ascii="Lohit Devanagari"/>
      <w:kern w:val="0"/>
      <w:lang w:eastAsia="pl-PL" w:bidi="ar-SA"/>
    </w:rPr>
  </w:style>
  <w:style w:type="table" w:styleId="Tabela-Siatka">
    <w:name w:val="Table Grid"/>
    <w:basedOn w:val="Standardowy"/>
    <w:uiPriority w:val="39"/>
    <w:rsid w:val="006A0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1140</Words>
  <Characters>6845</Characters>
  <Application>Microsoft Office Word</Application>
  <DocSecurity>0</DocSecurity>
  <Lines>57</Lines>
  <Paragraphs>15</Paragraphs>
  <ScaleCrop>false</ScaleCrop>
  <Company/>
  <LinksUpToDate>false</LinksUpToDate>
  <CharactersWithSpaces>7970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 Radecka</dc:creator>
  <cp:keywords/>
  <dc:description/>
  <cp:lastModifiedBy>Eliza Radecka</cp:lastModifiedBy>
  <cp:revision>2</cp:revision>
  <dcterms:created xsi:type="dcterms:W3CDTF">2024-05-09T21:37:00Z</dcterms:created>
  <dcterms:modified xsi:type="dcterms:W3CDTF">2024-05-09T21:37:00Z</dcterms:modified>
</cp:coreProperties>
</file>