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F6" w:rsidRPr="009C76F6" w:rsidRDefault="009C76F6" w:rsidP="009C76F6">
      <w:pPr>
        <w:jc w:val="center"/>
        <w:rPr>
          <w:b/>
        </w:rPr>
      </w:pPr>
      <w:bookmarkStart w:id="0" w:name="_GoBack"/>
      <w:bookmarkEnd w:id="0"/>
      <w:r w:rsidRPr="009C76F6">
        <w:rPr>
          <w:b/>
        </w:rPr>
        <w:t xml:space="preserve">Základná umelecká škola Lučenec </w:t>
      </w:r>
      <w:proofErr w:type="spellStart"/>
      <w:r w:rsidRPr="009C76F6">
        <w:rPr>
          <w:b/>
        </w:rPr>
        <w:t>n.o</w:t>
      </w:r>
      <w:proofErr w:type="spellEnd"/>
      <w:r w:rsidRPr="009C76F6">
        <w:rPr>
          <w:b/>
        </w:rPr>
        <w:t>.  Novohradská 2, 984 01  Lučenec</w:t>
      </w:r>
    </w:p>
    <w:p w:rsidR="009C76F6" w:rsidRPr="009C7B47" w:rsidRDefault="009C76F6" w:rsidP="009C76F6">
      <w:pPr>
        <w:jc w:val="center"/>
        <w:rPr>
          <w:b/>
        </w:rPr>
      </w:pPr>
    </w:p>
    <w:p w:rsidR="009C76F6" w:rsidRPr="009C7B47" w:rsidRDefault="009C76F6" w:rsidP="009C76F6">
      <w:pPr>
        <w:pStyle w:val="Bezriadkovania"/>
        <w:jc w:val="center"/>
        <w:rPr>
          <w:b/>
        </w:rPr>
      </w:pPr>
      <w:r w:rsidRPr="009C7B47">
        <w:rPr>
          <w:b/>
        </w:rPr>
        <w:t>Výberové konanie na obsadenie miesta riaditeľa / riaditeľky</w:t>
      </w:r>
    </w:p>
    <w:p w:rsidR="00343B3F" w:rsidRPr="009C7B47" w:rsidRDefault="009C76F6" w:rsidP="009C76F6">
      <w:pPr>
        <w:pStyle w:val="Bezriadkovania"/>
        <w:jc w:val="center"/>
        <w:rPr>
          <w:b/>
        </w:rPr>
      </w:pPr>
      <w:r w:rsidRPr="009C7B47">
        <w:rPr>
          <w:b/>
        </w:rPr>
        <w:t>Súkromnej základnej umeleckej školy</w:t>
      </w:r>
    </w:p>
    <w:p w:rsidR="009C76F6" w:rsidRDefault="009C76F6" w:rsidP="009C76F6"/>
    <w:p w:rsidR="009C76F6" w:rsidRDefault="009C76F6" w:rsidP="009C76F6">
      <w:r>
        <w:t>Predseda Správnej rady Základnej umeleckej školy Lučenec n. o., Novohradská 2 984 01  Lučenec vyhlasuje výberové konanie na obsadenie miesta  riaditeľ/riaditeľka Súkr</w:t>
      </w:r>
      <w:r w:rsidR="006157F0">
        <w:t>omnej základnej umeleckej školy Novohradská 2, 984 01  Lučenec</w:t>
      </w:r>
    </w:p>
    <w:p w:rsidR="009C76F6" w:rsidRDefault="009C76F6" w:rsidP="009C76F6">
      <w:r>
        <w:t>Do výberového konania sa môžu prihlásiť uchádzači spĺňajúci nasledovné podmienky:</w:t>
      </w:r>
    </w:p>
    <w:p w:rsidR="009C76F6" w:rsidRPr="009C7B47" w:rsidRDefault="009C76F6" w:rsidP="009C76F6">
      <w:pPr>
        <w:rPr>
          <w:b/>
        </w:rPr>
      </w:pPr>
      <w:r w:rsidRPr="009C7B47">
        <w:rPr>
          <w:b/>
        </w:rPr>
        <w:t>Kvalifikačné predpoklady: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vysokoškolské vzdelanie II. stupňa</w:t>
      </w:r>
    </w:p>
    <w:p w:rsidR="009C76F6" w:rsidRDefault="009C76F6" w:rsidP="009C76F6">
      <w:pPr>
        <w:pStyle w:val="Odsekzoznamu"/>
      </w:pPr>
    </w:p>
    <w:p w:rsidR="009C76F6" w:rsidRPr="009C7B47" w:rsidRDefault="009C76F6" w:rsidP="009C76F6">
      <w:pPr>
        <w:pStyle w:val="Odsekzoznamu"/>
        <w:rPr>
          <w:b/>
        </w:rPr>
      </w:pPr>
      <w:r w:rsidRPr="009C7B47">
        <w:rPr>
          <w:b/>
        </w:rPr>
        <w:t>Odborná prax: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minimálne 10 rokov, z toho minimálne 5 rokov praxe v riadiacej funkcii</w:t>
      </w:r>
    </w:p>
    <w:p w:rsidR="009C76F6" w:rsidRPr="009C7B47" w:rsidRDefault="009C7B47" w:rsidP="009C76F6">
      <w:pPr>
        <w:rPr>
          <w:b/>
        </w:rPr>
      </w:pPr>
      <w:r>
        <w:t xml:space="preserve">         </w:t>
      </w:r>
      <w:r w:rsidR="009C76F6" w:rsidRPr="009C7B47">
        <w:rPr>
          <w:b/>
        </w:rPr>
        <w:t xml:space="preserve">     Ďalšie kritériá požiadavky: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odborná znalosť právnych predpisov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spôsobilosť na právne úkony v plnom rozsahu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bezúhonnosť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znalosť práce s PC</w:t>
      </w:r>
    </w:p>
    <w:p w:rsidR="009C76F6" w:rsidRDefault="009C76F6" w:rsidP="009C76F6">
      <w:pPr>
        <w:pStyle w:val="Odsekzoznamu"/>
        <w:numPr>
          <w:ilvl w:val="0"/>
          <w:numId w:val="1"/>
        </w:numPr>
      </w:pPr>
      <w:r>
        <w:t>organizačné a manažérske schopnosti</w:t>
      </w:r>
    </w:p>
    <w:p w:rsidR="009C76F6" w:rsidRDefault="009C76F6" w:rsidP="009C76F6">
      <w:pPr>
        <w:pStyle w:val="Odsekzoznamu"/>
      </w:pPr>
    </w:p>
    <w:p w:rsidR="009C76F6" w:rsidRDefault="009C76F6" w:rsidP="009C76F6">
      <w:pPr>
        <w:pStyle w:val="Odsekzoznamu"/>
      </w:pPr>
      <w:r>
        <w:t>Uchádzači spĺňajúci vyššie uvedené podmienky zašlú prihlášku do výberového konania s nasledovnými kritériami:</w:t>
      </w:r>
    </w:p>
    <w:p w:rsidR="009C76F6" w:rsidRDefault="009C7B47" w:rsidP="009C76F6">
      <w:pPr>
        <w:pStyle w:val="Odsekzoznamu"/>
        <w:numPr>
          <w:ilvl w:val="0"/>
          <w:numId w:val="1"/>
        </w:numPr>
      </w:pPr>
      <w:r>
        <w:t>profesijný životopis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doklad o vzdelaní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potvrdenie o pedagogickej praxi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výpis z registra trestov /nie starší ako 3 mesiace/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koncepcia rozvoja školy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presná adresa, e-mailová adresa a telefonický kontakt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preukázanie zdravotnej spôsobilosti pre výkon riaditeľa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písomný súhlas s použitím osobných údajov pre potreby výberového konania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>osvedčenie o 1. kvalifikačnej skúške</w:t>
      </w:r>
    </w:p>
    <w:p w:rsidR="009C7B47" w:rsidRDefault="009C7B47" w:rsidP="009C76F6">
      <w:pPr>
        <w:pStyle w:val="Odsekzoznamu"/>
        <w:numPr>
          <w:ilvl w:val="0"/>
          <w:numId w:val="1"/>
        </w:numPr>
      </w:pPr>
      <w:r>
        <w:t xml:space="preserve">najneskôr </w:t>
      </w:r>
      <w:r w:rsidRPr="009C7B47">
        <w:rPr>
          <w:b/>
        </w:rPr>
        <w:t>do 30.01.2018</w:t>
      </w:r>
      <w:r>
        <w:t xml:space="preserve"> / rozhoduje dátum podania na poštovej pečiatke/ v zalepenej obálke s označením:</w:t>
      </w:r>
    </w:p>
    <w:p w:rsidR="009C7B47" w:rsidRDefault="009C7B47" w:rsidP="009C7B47">
      <w:r>
        <w:t>Výberové konanie – riaditeľ/riaditeľka/ Súkromnej základnej umeleckej školy</w:t>
      </w:r>
    </w:p>
    <w:p w:rsidR="009C7B47" w:rsidRDefault="009C7B47" w:rsidP="009C7B47">
      <w:r w:rsidRPr="009C7B47">
        <w:rPr>
          <w:b/>
        </w:rPr>
        <w:t>Na adresu:</w:t>
      </w:r>
      <w:r>
        <w:t xml:space="preserve">  Základná umelecká škola Lučenec n. o.</w:t>
      </w:r>
    </w:p>
    <w:p w:rsidR="009C7B47" w:rsidRDefault="009C7B47" w:rsidP="009C7B47">
      <w:r>
        <w:t xml:space="preserve">                     Novohradská 2, 984 01  Lučenec</w:t>
      </w:r>
    </w:p>
    <w:p w:rsidR="009C7B47" w:rsidRDefault="009C7B47" w:rsidP="009C7B47">
      <w:r>
        <w:t>Na výberové konanie budú pozvaní len tí uchádzači, ktorí spĺňajú vyššie uvedené podmienky.</w:t>
      </w:r>
    </w:p>
    <w:p w:rsidR="00F30728" w:rsidRDefault="00F30728" w:rsidP="009C7B47"/>
    <w:p w:rsidR="009C7B47" w:rsidRDefault="009C7B47" w:rsidP="009C7B47"/>
    <w:p w:rsidR="009C76F6" w:rsidRPr="009C76F6" w:rsidRDefault="009C76F6" w:rsidP="009C76F6"/>
    <w:sectPr w:rsidR="009C76F6" w:rsidRPr="009C7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274A"/>
    <w:multiLevelType w:val="hybridMultilevel"/>
    <w:tmpl w:val="E9923A82"/>
    <w:lvl w:ilvl="0" w:tplc="DBE2E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F6"/>
    <w:rsid w:val="00343B3F"/>
    <w:rsid w:val="003921CF"/>
    <w:rsid w:val="006157F0"/>
    <w:rsid w:val="009C76F6"/>
    <w:rsid w:val="009C7B47"/>
    <w:rsid w:val="00F3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74685-9005-4AD4-ABFC-A59981E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C76F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C76F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0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0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2</cp:revision>
  <cp:lastPrinted>2017-09-25T12:17:00Z</cp:lastPrinted>
  <dcterms:created xsi:type="dcterms:W3CDTF">2017-09-29T10:49:00Z</dcterms:created>
  <dcterms:modified xsi:type="dcterms:W3CDTF">2017-09-29T10:49:00Z</dcterms:modified>
</cp:coreProperties>
</file>