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2ECE9" w14:textId="77777777" w:rsidR="00BA6574" w:rsidRDefault="00BA6574">
      <w:r>
        <w:t>Game Feature Backlog</w:t>
      </w:r>
    </w:p>
    <w:p w14:paraId="7FD78FB1" w14:textId="77777777" w:rsidR="00BA6574" w:rsidRDefault="00BA6574"/>
    <w:p w14:paraId="0BB06C78" w14:textId="77777777" w:rsidR="005B395D" w:rsidRDefault="00BA6574">
      <w:bookmarkStart w:id="0" w:name="_GoBack"/>
      <w:r>
        <w:rPr>
          <w:noProof/>
        </w:rPr>
        <w:drawing>
          <wp:inline distT="0" distB="0" distL="0" distR="0" wp14:anchorId="0A3DF21E" wp14:editId="13641643">
            <wp:extent cx="6337935" cy="5116407"/>
            <wp:effectExtent l="0" t="0" r="120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B395D" w:rsidSect="00FE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74"/>
    <w:rsid w:val="001A4423"/>
    <w:rsid w:val="00295086"/>
    <w:rsid w:val="005B395D"/>
    <w:rsid w:val="00724026"/>
    <w:rsid w:val="00964797"/>
    <w:rsid w:val="00BA6574"/>
    <w:rsid w:val="00F231E0"/>
    <w:rsid w:val="00F52916"/>
    <w:rsid w:val="00F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1A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F578B9-3AC6-2D48-8817-C6BE5F248BCC}" type="doc">
      <dgm:prSet loTypeId="urn:microsoft.com/office/officeart/2005/8/layout/lProcess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E36520F-3C8C-A44F-858A-C7BF1E881D21}">
      <dgm:prSet phldrT="[Text]"/>
      <dgm:spPr/>
      <dgm:t>
        <a:bodyPr/>
        <a:lstStyle/>
        <a:p>
          <a:r>
            <a:rPr lang="en-US"/>
            <a:t>Dice</a:t>
          </a:r>
        </a:p>
      </dgm:t>
    </dgm:pt>
    <dgm:pt modelId="{C854EB29-2285-DB4D-8BAA-D841A6D1DE0F}" type="parTrans" cxnId="{614DDC37-C96C-B44F-94BF-6C7CD14153E1}">
      <dgm:prSet/>
      <dgm:spPr/>
      <dgm:t>
        <a:bodyPr/>
        <a:lstStyle/>
        <a:p>
          <a:endParaRPr lang="en-US"/>
        </a:p>
      </dgm:t>
    </dgm:pt>
    <dgm:pt modelId="{1636920B-E9A5-174C-871B-9DF5BA4E7699}" type="sibTrans" cxnId="{614DDC37-C96C-B44F-94BF-6C7CD14153E1}">
      <dgm:prSet/>
      <dgm:spPr/>
      <dgm:t>
        <a:bodyPr/>
        <a:lstStyle/>
        <a:p>
          <a:endParaRPr lang="en-US"/>
        </a:p>
      </dgm:t>
    </dgm:pt>
    <dgm:pt modelId="{3DBC72DD-5841-1740-B693-64925A5D284C}">
      <dgm:prSet phldrT="[Text]"/>
      <dgm:spPr/>
      <dgm:t>
        <a:bodyPr/>
        <a:lstStyle/>
        <a:p>
          <a:r>
            <a:rPr lang="en-US"/>
            <a:t>Dice is rolled to return a random number or condition</a:t>
          </a:r>
        </a:p>
      </dgm:t>
    </dgm:pt>
    <dgm:pt modelId="{1544F71D-4026-1946-A951-8E1F72B95DFB}" type="parTrans" cxnId="{341DEC55-B4DC-0A49-B1E1-2CDA224039FD}">
      <dgm:prSet/>
      <dgm:spPr/>
      <dgm:t>
        <a:bodyPr/>
        <a:lstStyle/>
        <a:p>
          <a:endParaRPr lang="en-US"/>
        </a:p>
      </dgm:t>
    </dgm:pt>
    <dgm:pt modelId="{F9687CF4-3496-DC45-BA5D-D7D3C0BF070C}" type="sibTrans" cxnId="{341DEC55-B4DC-0A49-B1E1-2CDA224039FD}">
      <dgm:prSet/>
      <dgm:spPr/>
      <dgm:t>
        <a:bodyPr/>
        <a:lstStyle/>
        <a:p>
          <a:endParaRPr lang="en-US"/>
        </a:p>
      </dgm:t>
    </dgm:pt>
    <dgm:pt modelId="{8B455332-5751-CB41-A773-E85DB4582508}">
      <dgm:prSet phldrT="[Text]"/>
      <dgm:spPr/>
      <dgm:t>
        <a:bodyPr/>
        <a:lstStyle/>
        <a:p>
          <a:r>
            <a:rPr lang="en-US"/>
            <a:t>The condition dice can be rolled to determine user actions</a:t>
          </a:r>
        </a:p>
      </dgm:t>
    </dgm:pt>
    <dgm:pt modelId="{2D9D13DA-D81A-EE48-B845-1B1D2F45C04D}" type="parTrans" cxnId="{B65E65D7-2BA1-5A46-A327-53A69F719FFE}">
      <dgm:prSet/>
      <dgm:spPr/>
      <dgm:t>
        <a:bodyPr/>
        <a:lstStyle/>
        <a:p>
          <a:endParaRPr lang="en-US"/>
        </a:p>
      </dgm:t>
    </dgm:pt>
    <dgm:pt modelId="{6973B544-DAAB-6D4F-9D08-8C6C509A339A}" type="sibTrans" cxnId="{B65E65D7-2BA1-5A46-A327-53A69F719FFE}">
      <dgm:prSet/>
      <dgm:spPr/>
      <dgm:t>
        <a:bodyPr/>
        <a:lstStyle/>
        <a:p>
          <a:endParaRPr lang="en-US"/>
        </a:p>
      </dgm:t>
    </dgm:pt>
    <dgm:pt modelId="{80D1B485-8B50-6C4E-83C1-0AC95F1097A9}">
      <dgm:prSet phldrT="[Text]"/>
      <dgm:spPr/>
      <dgm:t>
        <a:bodyPr/>
        <a:lstStyle/>
        <a:p>
          <a:r>
            <a:rPr lang="en-US"/>
            <a:t>Player</a:t>
          </a:r>
        </a:p>
      </dgm:t>
    </dgm:pt>
    <dgm:pt modelId="{50871028-64C0-E44E-AAE1-4537B400D7A3}" type="parTrans" cxnId="{1CAD7A66-402B-2447-92C9-31321DC12D98}">
      <dgm:prSet/>
      <dgm:spPr/>
      <dgm:t>
        <a:bodyPr/>
        <a:lstStyle/>
        <a:p>
          <a:endParaRPr lang="en-US"/>
        </a:p>
      </dgm:t>
    </dgm:pt>
    <dgm:pt modelId="{899DFB17-36A6-AF49-A0DD-9122DE45B307}" type="sibTrans" cxnId="{1CAD7A66-402B-2447-92C9-31321DC12D98}">
      <dgm:prSet/>
      <dgm:spPr/>
      <dgm:t>
        <a:bodyPr/>
        <a:lstStyle/>
        <a:p>
          <a:endParaRPr lang="en-US"/>
        </a:p>
      </dgm:t>
    </dgm:pt>
    <dgm:pt modelId="{F22C7FC0-0995-2F40-9A27-5F3ACAC56CFA}">
      <dgm:prSet phldrT="[Text]"/>
      <dgm:spPr/>
      <dgm:t>
        <a:bodyPr/>
        <a:lstStyle/>
        <a:p>
          <a:r>
            <a:rPr lang="en-US"/>
            <a:t>Players can be created in the game</a:t>
          </a:r>
        </a:p>
      </dgm:t>
    </dgm:pt>
    <dgm:pt modelId="{52D7D396-5AAA-7348-B573-50F40FBA321F}" type="parTrans" cxnId="{23279A29-D108-0F4E-8822-99F84E586C08}">
      <dgm:prSet/>
      <dgm:spPr/>
      <dgm:t>
        <a:bodyPr/>
        <a:lstStyle/>
        <a:p>
          <a:endParaRPr lang="en-US"/>
        </a:p>
      </dgm:t>
    </dgm:pt>
    <dgm:pt modelId="{529F5FAC-515D-3A4B-B8A0-F5961FC6B7CF}" type="sibTrans" cxnId="{23279A29-D108-0F4E-8822-99F84E586C08}">
      <dgm:prSet/>
      <dgm:spPr/>
      <dgm:t>
        <a:bodyPr/>
        <a:lstStyle/>
        <a:p>
          <a:endParaRPr lang="en-US"/>
        </a:p>
      </dgm:t>
    </dgm:pt>
    <dgm:pt modelId="{481314CD-6DFD-F749-96CA-DA803D02EB08}">
      <dgm:prSet phldrT="[Text]"/>
      <dgm:spPr/>
      <dgm:t>
        <a:bodyPr/>
        <a:lstStyle/>
        <a:p>
          <a:r>
            <a:rPr lang="en-US"/>
            <a:t>Each player has a turn per round</a:t>
          </a:r>
        </a:p>
      </dgm:t>
    </dgm:pt>
    <dgm:pt modelId="{0BA6873C-515B-3F45-B342-2E3AF1D09EF1}" type="parTrans" cxnId="{5DB9D7DE-D29F-DE49-9CFB-B145FDB50688}">
      <dgm:prSet/>
      <dgm:spPr/>
      <dgm:t>
        <a:bodyPr/>
        <a:lstStyle/>
        <a:p>
          <a:endParaRPr lang="en-US"/>
        </a:p>
      </dgm:t>
    </dgm:pt>
    <dgm:pt modelId="{958E8647-1979-DA46-B49C-DF893299ABD1}" type="sibTrans" cxnId="{5DB9D7DE-D29F-DE49-9CFB-B145FDB50688}">
      <dgm:prSet/>
      <dgm:spPr/>
      <dgm:t>
        <a:bodyPr/>
        <a:lstStyle/>
        <a:p>
          <a:endParaRPr lang="en-US"/>
        </a:p>
      </dgm:t>
    </dgm:pt>
    <dgm:pt modelId="{2DEAD5CF-569A-B94E-B613-3BBCBA767222}">
      <dgm:prSet phldrT="[Text]"/>
      <dgm:spPr/>
      <dgm:t>
        <a:bodyPr/>
        <a:lstStyle/>
        <a:p>
          <a:r>
            <a:rPr lang="en-US"/>
            <a:t>Scoreboards</a:t>
          </a:r>
        </a:p>
      </dgm:t>
    </dgm:pt>
    <dgm:pt modelId="{36B00937-D124-3E4A-81DE-783383B391D7}" type="parTrans" cxnId="{368D41B8-A3B4-4447-8C8F-C188DB11702E}">
      <dgm:prSet/>
      <dgm:spPr/>
      <dgm:t>
        <a:bodyPr/>
        <a:lstStyle/>
        <a:p>
          <a:endParaRPr lang="en-US"/>
        </a:p>
      </dgm:t>
    </dgm:pt>
    <dgm:pt modelId="{896237B1-E569-0447-B8D1-F911E9C105E8}" type="sibTrans" cxnId="{368D41B8-A3B4-4447-8C8F-C188DB11702E}">
      <dgm:prSet/>
      <dgm:spPr/>
      <dgm:t>
        <a:bodyPr/>
        <a:lstStyle/>
        <a:p>
          <a:endParaRPr lang="en-US"/>
        </a:p>
      </dgm:t>
    </dgm:pt>
    <dgm:pt modelId="{0CC7DC15-F5E4-7840-B780-450AB92B0295}">
      <dgm:prSet phldrT="[Text]"/>
      <dgm:spPr/>
      <dgm:t>
        <a:bodyPr/>
        <a:lstStyle/>
        <a:p>
          <a:r>
            <a:rPr lang="en-US"/>
            <a:t>Player scores are displayed in the game</a:t>
          </a:r>
        </a:p>
      </dgm:t>
    </dgm:pt>
    <dgm:pt modelId="{11AAFDDB-8D2D-EB4F-80EF-3DFEAA51D4A8}" type="parTrans" cxnId="{057609A7-519C-D54F-9B04-5FC93948AD8B}">
      <dgm:prSet/>
      <dgm:spPr/>
      <dgm:t>
        <a:bodyPr/>
        <a:lstStyle/>
        <a:p>
          <a:endParaRPr lang="en-US"/>
        </a:p>
      </dgm:t>
    </dgm:pt>
    <dgm:pt modelId="{C52ECAD3-9302-2E4D-90FC-0EAF8BF37D2B}" type="sibTrans" cxnId="{057609A7-519C-D54F-9B04-5FC93948AD8B}">
      <dgm:prSet/>
      <dgm:spPr/>
      <dgm:t>
        <a:bodyPr/>
        <a:lstStyle/>
        <a:p>
          <a:endParaRPr lang="en-US"/>
        </a:p>
      </dgm:t>
    </dgm:pt>
    <dgm:pt modelId="{0C3EAB74-242B-D84C-A914-A2D396E71B7F}">
      <dgm:prSet phldrT="[Text]"/>
      <dgm:spPr/>
      <dgm:t>
        <a:bodyPr/>
        <a:lstStyle/>
        <a:p>
          <a:r>
            <a:rPr lang="en-US"/>
            <a:t>A Leaderboard outside of the game displays all top user scores over time</a:t>
          </a:r>
        </a:p>
      </dgm:t>
    </dgm:pt>
    <dgm:pt modelId="{0006E28F-26D2-5F40-8E23-AF7589992F05}" type="parTrans" cxnId="{27EC6F8B-0978-5E4E-89B9-1B4B7217855E}">
      <dgm:prSet/>
      <dgm:spPr/>
      <dgm:t>
        <a:bodyPr/>
        <a:lstStyle/>
        <a:p>
          <a:endParaRPr lang="en-US"/>
        </a:p>
      </dgm:t>
    </dgm:pt>
    <dgm:pt modelId="{AD3E823F-11E5-0946-8AB0-05A6A3EE36FC}" type="sibTrans" cxnId="{27EC6F8B-0978-5E4E-89B9-1B4B7217855E}">
      <dgm:prSet/>
      <dgm:spPr/>
      <dgm:t>
        <a:bodyPr/>
        <a:lstStyle/>
        <a:p>
          <a:endParaRPr lang="en-US"/>
        </a:p>
      </dgm:t>
    </dgm:pt>
    <dgm:pt modelId="{47E6D077-7F2F-A74F-B3A7-8CDA6A5D0CC2}">
      <dgm:prSet phldrT="[Text]"/>
      <dgm:spPr/>
      <dgm:t>
        <a:bodyPr/>
        <a:lstStyle/>
        <a:p>
          <a:r>
            <a:rPr lang="en-US"/>
            <a:t>Display</a:t>
          </a:r>
        </a:p>
      </dgm:t>
    </dgm:pt>
    <dgm:pt modelId="{F3DD1194-14DE-0D49-B2D0-DDB0D9AFF928}" type="parTrans" cxnId="{3B7FA434-F285-0941-B0FD-BB897031CE6B}">
      <dgm:prSet/>
      <dgm:spPr/>
      <dgm:t>
        <a:bodyPr/>
        <a:lstStyle/>
        <a:p>
          <a:endParaRPr lang="en-US"/>
        </a:p>
      </dgm:t>
    </dgm:pt>
    <dgm:pt modelId="{22CDDC73-6A7C-8F47-AC2D-EF0832A0DFA7}" type="sibTrans" cxnId="{3B7FA434-F285-0941-B0FD-BB897031CE6B}">
      <dgm:prSet/>
      <dgm:spPr/>
      <dgm:t>
        <a:bodyPr/>
        <a:lstStyle/>
        <a:p>
          <a:endParaRPr lang="en-US"/>
        </a:p>
      </dgm:t>
    </dgm:pt>
    <dgm:pt modelId="{946305CD-7C14-5A4B-8C70-F141A80838D5}">
      <dgm:prSet phldrT="[Text]"/>
      <dgm:spPr/>
      <dgm:t>
        <a:bodyPr/>
        <a:lstStyle/>
        <a:p>
          <a:r>
            <a:rPr lang="en-US"/>
            <a:t>Game Control</a:t>
          </a:r>
        </a:p>
      </dgm:t>
    </dgm:pt>
    <dgm:pt modelId="{D1257DBC-D597-054E-B1CE-3327A8312474}" type="parTrans" cxnId="{A37D1590-3EBC-B444-94F0-96D4D27068A4}">
      <dgm:prSet/>
      <dgm:spPr/>
      <dgm:t>
        <a:bodyPr/>
        <a:lstStyle/>
        <a:p>
          <a:endParaRPr lang="en-US"/>
        </a:p>
      </dgm:t>
    </dgm:pt>
    <dgm:pt modelId="{686A2DE4-6335-0140-A641-7158EAFACE0A}" type="sibTrans" cxnId="{A37D1590-3EBC-B444-94F0-96D4D27068A4}">
      <dgm:prSet/>
      <dgm:spPr/>
      <dgm:t>
        <a:bodyPr/>
        <a:lstStyle/>
        <a:p>
          <a:endParaRPr lang="en-US"/>
        </a:p>
      </dgm:t>
    </dgm:pt>
    <dgm:pt modelId="{38C74FB3-F189-194F-AD27-A06C8446DD1F}">
      <dgm:prSet phldrT="[Text]"/>
      <dgm:spPr/>
      <dgm:t>
        <a:bodyPr/>
        <a:lstStyle/>
        <a:p>
          <a:r>
            <a:rPr lang="en-US"/>
            <a:t>Users can clearly see the results of their dice rolls</a:t>
          </a:r>
        </a:p>
      </dgm:t>
    </dgm:pt>
    <dgm:pt modelId="{90F53019-5FEB-4C48-A7E9-DB87C6DF7055}" type="parTrans" cxnId="{CE502DB1-7BC0-1F49-AE01-ECB5791EECDA}">
      <dgm:prSet/>
      <dgm:spPr/>
      <dgm:t>
        <a:bodyPr/>
        <a:lstStyle/>
        <a:p>
          <a:endParaRPr lang="en-US"/>
        </a:p>
      </dgm:t>
    </dgm:pt>
    <dgm:pt modelId="{101A5209-EAA1-504E-9C5D-0FBE17AFA728}" type="sibTrans" cxnId="{CE502DB1-7BC0-1F49-AE01-ECB5791EECDA}">
      <dgm:prSet/>
      <dgm:spPr/>
      <dgm:t>
        <a:bodyPr/>
        <a:lstStyle/>
        <a:p>
          <a:endParaRPr lang="en-US"/>
        </a:p>
      </dgm:t>
    </dgm:pt>
    <dgm:pt modelId="{7D409E19-5CEF-BE4E-A118-AD3F13E1F384}">
      <dgm:prSet phldrT="[Text]"/>
      <dgm:spPr/>
      <dgm:t>
        <a:bodyPr/>
        <a:lstStyle/>
        <a:p>
          <a:r>
            <a:rPr lang="en-US"/>
            <a:t>Users can clearly see their own and their opponents scores</a:t>
          </a:r>
        </a:p>
      </dgm:t>
    </dgm:pt>
    <dgm:pt modelId="{2A93CAD1-6760-E440-81F7-95009F13086B}" type="parTrans" cxnId="{9BA813C1-3485-B046-B5E8-041A00AE708A}">
      <dgm:prSet/>
      <dgm:spPr/>
      <dgm:t>
        <a:bodyPr/>
        <a:lstStyle/>
        <a:p>
          <a:endParaRPr lang="en-US"/>
        </a:p>
      </dgm:t>
    </dgm:pt>
    <dgm:pt modelId="{8C59B78B-A6E7-1F46-A2FB-49C66D02AAB7}" type="sibTrans" cxnId="{9BA813C1-3485-B046-B5E8-041A00AE708A}">
      <dgm:prSet/>
      <dgm:spPr/>
      <dgm:t>
        <a:bodyPr/>
        <a:lstStyle/>
        <a:p>
          <a:endParaRPr lang="en-US"/>
        </a:p>
      </dgm:t>
    </dgm:pt>
    <dgm:pt modelId="{28B00CFA-D1B8-6D47-B02A-94C88C3D2763}">
      <dgm:prSet phldrT="[Text]"/>
      <dgm:spPr/>
      <dgm:t>
        <a:bodyPr/>
        <a:lstStyle/>
        <a:p>
          <a:r>
            <a:rPr lang="en-US"/>
            <a:t>Game</a:t>
          </a:r>
          <a:r>
            <a:rPr lang="en-US" baseline="0"/>
            <a:t> is initiated when users want to start playing</a:t>
          </a:r>
        </a:p>
      </dgm:t>
    </dgm:pt>
    <dgm:pt modelId="{7DD7F195-1294-FE4D-9BBD-F44A8D8B07C0}" type="parTrans" cxnId="{1ED623AB-97DE-B440-9D60-E282D07A1BB8}">
      <dgm:prSet/>
      <dgm:spPr/>
      <dgm:t>
        <a:bodyPr/>
        <a:lstStyle/>
        <a:p>
          <a:endParaRPr lang="en-US"/>
        </a:p>
      </dgm:t>
    </dgm:pt>
    <dgm:pt modelId="{4F5DE450-D0AE-424A-B4E8-9FE597D1CCBE}" type="sibTrans" cxnId="{1ED623AB-97DE-B440-9D60-E282D07A1BB8}">
      <dgm:prSet/>
      <dgm:spPr/>
      <dgm:t>
        <a:bodyPr/>
        <a:lstStyle/>
        <a:p>
          <a:endParaRPr lang="en-US"/>
        </a:p>
      </dgm:t>
    </dgm:pt>
    <dgm:pt modelId="{172CBAB8-0A70-6446-8D6F-7BA54DEAEBF3}">
      <dgm:prSet phldrT="[Text]"/>
      <dgm:spPr/>
      <dgm:t>
        <a:bodyPr/>
        <a:lstStyle/>
        <a:p>
          <a:r>
            <a:rPr lang="en-US" baseline="0"/>
            <a:t>An initial explanation of the game is given to new users</a:t>
          </a:r>
        </a:p>
      </dgm:t>
    </dgm:pt>
    <dgm:pt modelId="{5027182C-E316-D848-91F5-988BE9A387E9}" type="parTrans" cxnId="{8CD492BA-0379-A641-B2E0-2C4A2D1769E4}">
      <dgm:prSet/>
      <dgm:spPr/>
      <dgm:t>
        <a:bodyPr/>
        <a:lstStyle/>
        <a:p>
          <a:endParaRPr lang="en-US"/>
        </a:p>
      </dgm:t>
    </dgm:pt>
    <dgm:pt modelId="{91F8C552-4077-2B40-BB0A-38B063ADA111}" type="sibTrans" cxnId="{8CD492BA-0379-A641-B2E0-2C4A2D1769E4}">
      <dgm:prSet/>
      <dgm:spPr/>
      <dgm:t>
        <a:bodyPr/>
        <a:lstStyle/>
        <a:p>
          <a:endParaRPr lang="en-US"/>
        </a:p>
      </dgm:t>
    </dgm:pt>
    <dgm:pt modelId="{198C7234-D53B-3041-9C92-39272CD6286E}">
      <dgm:prSet phldrT="[Text]"/>
      <dgm:spPr/>
      <dgm:t>
        <a:bodyPr/>
        <a:lstStyle/>
        <a:p>
          <a:r>
            <a:rPr lang="en-US" baseline="0"/>
            <a:t>The game play follows the logic of the game with the set game rules</a:t>
          </a:r>
        </a:p>
      </dgm:t>
    </dgm:pt>
    <dgm:pt modelId="{5A0651D9-CFA9-D640-986E-1DCEFDA156F6}" type="parTrans" cxnId="{53DB8DE9-E005-1A42-A03F-4111A010EB56}">
      <dgm:prSet/>
      <dgm:spPr/>
      <dgm:t>
        <a:bodyPr/>
        <a:lstStyle/>
        <a:p>
          <a:endParaRPr lang="en-US"/>
        </a:p>
      </dgm:t>
    </dgm:pt>
    <dgm:pt modelId="{3B194DBA-4FC8-A541-AEF9-3ACA87AAAD75}" type="sibTrans" cxnId="{53DB8DE9-E005-1A42-A03F-4111A010EB56}">
      <dgm:prSet/>
      <dgm:spPr/>
      <dgm:t>
        <a:bodyPr/>
        <a:lstStyle/>
        <a:p>
          <a:endParaRPr lang="en-US"/>
        </a:p>
      </dgm:t>
    </dgm:pt>
    <dgm:pt modelId="{03544A71-DC0F-514E-A1EA-B4A9285C1A70}">
      <dgm:prSet phldrT="[Text]"/>
      <dgm:spPr/>
      <dgm:t>
        <a:bodyPr/>
        <a:lstStyle/>
        <a:p>
          <a:r>
            <a:rPr lang="en-US" baseline="0"/>
            <a:t>The player's updates including scores and results of turns and actions are tracked and updated in the game</a:t>
          </a:r>
        </a:p>
      </dgm:t>
    </dgm:pt>
    <dgm:pt modelId="{6AB96AD6-2268-284D-ACEF-1869D933BB9B}" type="parTrans" cxnId="{C492CD29-F756-7E48-8819-F593B46F94E9}">
      <dgm:prSet/>
      <dgm:spPr/>
      <dgm:t>
        <a:bodyPr/>
        <a:lstStyle/>
        <a:p>
          <a:endParaRPr lang="en-US"/>
        </a:p>
      </dgm:t>
    </dgm:pt>
    <dgm:pt modelId="{61102B87-9967-F54D-8982-263909570C9A}" type="sibTrans" cxnId="{C492CD29-F756-7E48-8819-F593B46F94E9}">
      <dgm:prSet/>
      <dgm:spPr/>
      <dgm:t>
        <a:bodyPr/>
        <a:lstStyle/>
        <a:p>
          <a:endParaRPr lang="en-US"/>
        </a:p>
      </dgm:t>
    </dgm:pt>
    <dgm:pt modelId="{A51AECD1-4F41-6F49-A87E-6713C0AB34AB}">
      <dgm:prSet phldrT="[Text]"/>
      <dgm:spPr/>
      <dgm:t>
        <a:bodyPr/>
        <a:lstStyle/>
        <a:p>
          <a:r>
            <a:rPr lang="en-US"/>
            <a:t>Each player has actions they can perform, including roll the normal dice and the condition dice</a:t>
          </a:r>
        </a:p>
      </dgm:t>
    </dgm:pt>
    <dgm:pt modelId="{27CF8A95-A212-8943-AC6B-279A9E4679B7}" type="parTrans" cxnId="{E37EF1F9-0E27-0246-A3A0-FBD3C217F745}">
      <dgm:prSet/>
      <dgm:spPr/>
      <dgm:t>
        <a:bodyPr/>
        <a:lstStyle/>
        <a:p>
          <a:endParaRPr lang="en-US"/>
        </a:p>
      </dgm:t>
    </dgm:pt>
    <dgm:pt modelId="{CFFFFE91-7DD1-1E4F-97C9-AAD04DB925A6}" type="sibTrans" cxnId="{E37EF1F9-0E27-0246-A3A0-FBD3C217F745}">
      <dgm:prSet/>
      <dgm:spPr/>
      <dgm:t>
        <a:bodyPr/>
        <a:lstStyle/>
        <a:p>
          <a:endParaRPr lang="en-US"/>
        </a:p>
      </dgm:t>
    </dgm:pt>
    <dgm:pt modelId="{1579AF73-D42B-A449-B6FC-DF3B9923EF51}">
      <dgm:prSet phldrT="[Text]"/>
      <dgm:spPr/>
      <dgm:t>
        <a:bodyPr/>
        <a:lstStyle/>
        <a:p>
          <a:r>
            <a:rPr lang="en-US"/>
            <a:t>Based on dice results players can select what actions they would like to take</a:t>
          </a:r>
        </a:p>
      </dgm:t>
    </dgm:pt>
    <dgm:pt modelId="{AD4E1133-8CEF-9344-8665-E3C7A2C85BDC}" type="parTrans" cxnId="{4929BFA0-7C24-9B46-BEE3-CD57E83640F9}">
      <dgm:prSet/>
      <dgm:spPr/>
      <dgm:t>
        <a:bodyPr/>
        <a:lstStyle/>
        <a:p>
          <a:endParaRPr lang="en-US"/>
        </a:p>
      </dgm:t>
    </dgm:pt>
    <dgm:pt modelId="{90CC222F-A2E7-C447-9270-713CF44DCD1F}" type="sibTrans" cxnId="{4929BFA0-7C24-9B46-BEE3-CD57E83640F9}">
      <dgm:prSet/>
      <dgm:spPr/>
      <dgm:t>
        <a:bodyPr/>
        <a:lstStyle/>
        <a:p>
          <a:endParaRPr lang="en-US"/>
        </a:p>
      </dgm:t>
    </dgm:pt>
    <dgm:pt modelId="{4C722EBC-36D9-B741-83C5-CAB7327C3D14}">
      <dgm:prSet phldrT="[Text]"/>
      <dgm:spPr/>
      <dgm:t>
        <a:bodyPr/>
        <a:lstStyle/>
        <a:p>
          <a:r>
            <a:rPr lang="en-US"/>
            <a:t>The normal dice can be rolled to determine new player</a:t>
          </a:r>
          <a:r>
            <a:rPr lang="en-US" baseline="0"/>
            <a:t> </a:t>
          </a:r>
          <a:r>
            <a:rPr lang="en-US"/>
            <a:t>scores</a:t>
          </a:r>
        </a:p>
      </dgm:t>
    </dgm:pt>
    <dgm:pt modelId="{705A2FBC-F5D4-9E46-A586-E4A19CD83D37}" type="parTrans" cxnId="{A018C9F7-9F4F-904E-870E-D08E91101CA5}">
      <dgm:prSet/>
      <dgm:spPr/>
      <dgm:t>
        <a:bodyPr/>
        <a:lstStyle/>
        <a:p>
          <a:endParaRPr lang="en-US"/>
        </a:p>
      </dgm:t>
    </dgm:pt>
    <dgm:pt modelId="{6DC99171-8B6F-D240-826B-6CFE1DA9F6FE}" type="sibTrans" cxnId="{A018C9F7-9F4F-904E-870E-D08E91101CA5}">
      <dgm:prSet/>
      <dgm:spPr/>
      <dgm:t>
        <a:bodyPr/>
        <a:lstStyle/>
        <a:p>
          <a:endParaRPr lang="en-US"/>
        </a:p>
      </dgm:t>
    </dgm:pt>
    <dgm:pt modelId="{31E7CEC3-DDB9-794C-A446-C00989A6154B}">
      <dgm:prSet phldrT="[Text]"/>
      <dgm:spPr/>
      <dgm:t>
        <a:bodyPr/>
        <a:lstStyle/>
        <a:p>
          <a:r>
            <a:rPr lang="en-US"/>
            <a:t>After each roll of the dice the players scores are updated</a:t>
          </a:r>
        </a:p>
      </dgm:t>
    </dgm:pt>
    <dgm:pt modelId="{32A6C60E-076E-D44E-8EDE-D8D28C5BC69D}" type="parTrans" cxnId="{AA7CAC23-6755-C54D-BFE3-087009277C78}">
      <dgm:prSet/>
      <dgm:spPr/>
      <dgm:t>
        <a:bodyPr/>
        <a:lstStyle/>
        <a:p>
          <a:endParaRPr lang="en-US"/>
        </a:p>
      </dgm:t>
    </dgm:pt>
    <dgm:pt modelId="{462A395F-58D8-B140-994E-1A08FB40DC6D}" type="sibTrans" cxnId="{AA7CAC23-6755-C54D-BFE3-087009277C78}">
      <dgm:prSet/>
      <dgm:spPr/>
      <dgm:t>
        <a:bodyPr/>
        <a:lstStyle/>
        <a:p>
          <a:endParaRPr lang="en-US"/>
        </a:p>
      </dgm:t>
    </dgm:pt>
    <dgm:pt modelId="{53966013-0785-FB4D-AA66-08D508215F40}">
      <dgm:prSet phldrT="[Text]"/>
      <dgm:spPr/>
      <dgm:t>
        <a:bodyPr/>
        <a:lstStyle/>
        <a:p>
          <a:r>
            <a:rPr lang="en-US"/>
            <a:t>User action choices are clear and easy to be chosen</a:t>
          </a:r>
        </a:p>
      </dgm:t>
    </dgm:pt>
    <dgm:pt modelId="{38FBB482-26AF-224A-A6E1-D32DDD5B6AB4}" type="parTrans" cxnId="{EA19E148-8770-6E43-9C9B-E7844598C02B}">
      <dgm:prSet/>
      <dgm:spPr/>
      <dgm:t>
        <a:bodyPr/>
        <a:lstStyle/>
        <a:p>
          <a:endParaRPr lang="en-US"/>
        </a:p>
      </dgm:t>
    </dgm:pt>
    <dgm:pt modelId="{AB0588B5-8212-CC4A-B816-C7C2CE9B6641}" type="sibTrans" cxnId="{EA19E148-8770-6E43-9C9B-E7844598C02B}">
      <dgm:prSet/>
      <dgm:spPr/>
      <dgm:t>
        <a:bodyPr/>
        <a:lstStyle/>
        <a:p>
          <a:endParaRPr lang="en-US"/>
        </a:p>
      </dgm:t>
    </dgm:pt>
    <dgm:pt modelId="{F07DC412-6E84-D441-A643-ABABA65F75AD}" type="pres">
      <dgm:prSet presAssocID="{68F578B9-3AC6-2D48-8817-C6BE5F248BCC}" presName="theList" presStyleCnt="0">
        <dgm:presLayoutVars>
          <dgm:dir/>
          <dgm:animLvl val="lvl"/>
          <dgm:resizeHandles val="exact"/>
        </dgm:presLayoutVars>
      </dgm:prSet>
      <dgm:spPr/>
    </dgm:pt>
    <dgm:pt modelId="{ACA81034-F058-BC43-8740-B5E71E729098}" type="pres">
      <dgm:prSet presAssocID="{DE36520F-3C8C-A44F-858A-C7BF1E881D21}" presName="compNode" presStyleCnt="0"/>
      <dgm:spPr/>
    </dgm:pt>
    <dgm:pt modelId="{36A714CF-19B2-E540-953B-7D3A411D16FF}" type="pres">
      <dgm:prSet presAssocID="{DE36520F-3C8C-A44F-858A-C7BF1E881D21}" presName="aNode" presStyleLbl="bgShp" presStyleIdx="0" presStyleCnt="5"/>
      <dgm:spPr/>
    </dgm:pt>
    <dgm:pt modelId="{D31A846E-1B82-0B4F-B12C-79AF898A46BF}" type="pres">
      <dgm:prSet presAssocID="{DE36520F-3C8C-A44F-858A-C7BF1E881D21}" presName="textNode" presStyleLbl="bgShp" presStyleIdx="0" presStyleCnt="5"/>
      <dgm:spPr/>
    </dgm:pt>
    <dgm:pt modelId="{B88BBDA9-527C-CB40-8113-63FA53E39E86}" type="pres">
      <dgm:prSet presAssocID="{DE36520F-3C8C-A44F-858A-C7BF1E881D21}" presName="compChildNode" presStyleCnt="0"/>
      <dgm:spPr/>
    </dgm:pt>
    <dgm:pt modelId="{EEB25D86-50FF-284B-A228-E1EB63231684}" type="pres">
      <dgm:prSet presAssocID="{DE36520F-3C8C-A44F-858A-C7BF1E881D21}" presName="theInnerList" presStyleCnt="0"/>
      <dgm:spPr/>
    </dgm:pt>
    <dgm:pt modelId="{9C9FB85A-9ADA-A347-BD8D-780B6CBD93E6}" type="pres">
      <dgm:prSet presAssocID="{3DBC72DD-5841-1740-B693-64925A5D284C}" presName="childNode" presStyleLbl="node1" presStyleIdx="0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F710E5-E539-AD45-8061-FE8435A42BED}" type="pres">
      <dgm:prSet presAssocID="{3DBC72DD-5841-1740-B693-64925A5D284C}" presName="aSpace2" presStyleCnt="0"/>
      <dgm:spPr/>
    </dgm:pt>
    <dgm:pt modelId="{06DEA442-BF92-4446-AE76-B5054055042C}" type="pres">
      <dgm:prSet presAssocID="{4C722EBC-36D9-B741-83C5-CAB7327C3D14}" presName="childNode" presStyleLbl="node1" presStyleIdx="1" presStyleCnt="17">
        <dgm:presLayoutVars>
          <dgm:bulletEnabled val="1"/>
        </dgm:presLayoutVars>
      </dgm:prSet>
      <dgm:spPr/>
    </dgm:pt>
    <dgm:pt modelId="{35EED9F1-61BC-5645-878B-EA84647A45AE}" type="pres">
      <dgm:prSet presAssocID="{4C722EBC-36D9-B741-83C5-CAB7327C3D14}" presName="aSpace2" presStyleCnt="0"/>
      <dgm:spPr/>
    </dgm:pt>
    <dgm:pt modelId="{078E81C8-D749-6F4D-B040-2C33CF0E6CD4}" type="pres">
      <dgm:prSet presAssocID="{8B455332-5751-CB41-A773-E85DB4582508}" presName="childNode" presStyleLbl="node1" presStyleIdx="2" presStyleCnt="17">
        <dgm:presLayoutVars>
          <dgm:bulletEnabled val="1"/>
        </dgm:presLayoutVars>
      </dgm:prSet>
      <dgm:spPr/>
    </dgm:pt>
    <dgm:pt modelId="{71A772DB-D097-E64A-869B-FBCCBFD5C446}" type="pres">
      <dgm:prSet presAssocID="{DE36520F-3C8C-A44F-858A-C7BF1E881D21}" presName="aSpace" presStyleCnt="0"/>
      <dgm:spPr/>
    </dgm:pt>
    <dgm:pt modelId="{56289A6D-7D50-DC4E-8793-E53D19C82113}" type="pres">
      <dgm:prSet presAssocID="{80D1B485-8B50-6C4E-83C1-0AC95F1097A9}" presName="compNode" presStyleCnt="0"/>
      <dgm:spPr/>
    </dgm:pt>
    <dgm:pt modelId="{642E2B00-5936-F248-9B3F-77D0C4C02449}" type="pres">
      <dgm:prSet presAssocID="{80D1B485-8B50-6C4E-83C1-0AC95F1097A9}" presName="aNode" presStyleLbl="bgShp" presStyleIdx="1" presStyleCnt="5"/>
      <dgm:spPr/>
    </dgm:pt>
    <dgm:pt modelId="{4FEF7C56-46D9-8F42-8FF2-7A2CCFE20815}" type="pres">
      <dgm:prSet presAssocID="{80D1B485-8B50-6C4E-83C1-0AC95F1097A9}" presName="textNode" presStyleLbl="bgShp" presStyleIdx="1" presStyleCnt="5"/>
      <dgm:spPr/>
    </dgm:pt>
    <dgm:pt modelId="{301CC49B-ECFC-7A49-AB3A-3BAF3DE67FC8}" type="pres">
      <dgm:prSet presAssocID="{80D1B485-8B50-6C4E-83C1-0AC95F1097A9}" presName="compChildNode" presStyleCnt="0"/>
      <dgm:spPr/>
    </dgm:pt>
    <dgm:pt modelId="{CD38E437-2099-494F-ACA2-F6E5C6546C02}" type="pres">
      <dgm:prSet presAssocID="{80D1B485-8B50-6C4E-83C1-0AC95F1097A9}" presName="theInnerList" presStyleCnt="0"/>
      <dgm:spPr/>
    </dgm:pt>
    <dgm:pt modelId="{31F319D8-A672-0948-A6BC-ADFCA490E614}" type="pres">
      <dgm:prSet presAssocID="{F22C7FC0-0995-2F40-9A27-5F3ACAC56CFA}" presName="childNode" presStyleLbl="node1" presStyleIdx="3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EEC6BB-49A2-144D-A64A-D91EFF802B34}" type="pres">
      <dgm:prSet presAssocID="{F22C7FC0-0995-2F40-9A27-5F3ACAC56CFA}" presName="aSpace2" presStyleCnt="0"/>
      <dgm:spPr/>
    </dgm:pt>
    <dgm:pt modelId="{97EFB659-4301-814E-9373-766873A94D17}" type="pres">
      <dgm:prSet presAssocID="{481314CD-6DFD-F749-96CA-DA803D02EB08}" presName="childNode" presStyleLbl="node1" presStyleIdx="4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FFE677-435A-E44F-AA23-7BF570B6AF6D}" type="pres">
      <dgm:prSet presAssocID="{481314CD-6DFD-F749-96CA-DA803D02EB08}" presName="aSpace2" presStyleCnt="0"/>
      <dgm:spPr/>
    </dgm:pt>
    <dgm:pt modelId="{1FF660B5-C428-2349-98F3-CBC0CCE9890D}" type="pres">
      <dgm:prSet presAssocID="{A51AECD1-4F41-6F49-A87E-6713C0AB34AB}" presName="childNode" presStyleLbl="node1" presStyleIdx="5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881A51-F901-0C48-953B-81E7CFC7FEB8}" type="pres">
      <dgm:prSet presAssocID="{A51AECD1-4F41-6F49-A87E-6713C0AB34AB}" presName="aSpace2" presStyleCnt="0"/>
      <dgm:spPr/>
    </dgm:pt>
    <dgm:pt modelId="{EA13A53D-91E1-FC4F-B3A2-65E0DB5161E2}" type="pres">
      <dgm:prSet presAssocID="{1579AF73-D42B-A449-B6FC-DF3B9923EF51}" presName="childNode" presStyleLbl="node1" presStyleIdx="6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1E54FB-6355-164F-9FBE-279E61504265}" type="pres">
      <dgm:prSet presAssocID="{80D1B485-8B50-6C4E-83C1-0AC95F1097A9}" presName="aSpace" presStyleCnt="0"/>
      <dgm:spPr/>
    </dgm:pt>
    <dgm:pt modelId="{B01FBF21-6F72-2749-B17D-3546E06217A0}" type="pres">
      <dgm:prSet presAssocID="{2DEAD5CF-569A-B94E-B613-3BBCBA767222}" presName="compNode" presStyleCnt="0"/>
      <dgm:spPr/>
    </dgm:pt>
    <dgm:pt modelId="{7E90C787-8EFD-1D4D-B409-4A89BD816F79}" type="pres">
      <dgm:prSet presAssocID="{2DEAD5CF-569A-B94E-B613-3BBCBA767222}" presName="aNode" presStyleLbl="bgShp" presStyleIdx="2" presStyleCnt="5"/>
      <dgm:spPr/>
    </dgm:pt>
    <dgm:pt modelId="{8B3C56F1-F031-614C-BE22-C78FAE2FBF59}" type="pres">
      <dgm:prSet presAssocID="{2DEAD5CF-569A-B94E-B613-3BBCBA767222}" presName="textNode" presStyleLbl="bgShp" presStyleIdx="2" presStyleCnt="5"/>
      <dgm:spPr/>
    </dgm:pt>
    <dgm:pt modelId="{9E0B301E-25F2-754B-A8E9-E4509F66D29D}" type="pres">
      <dgm:prSet presAssocID="{2DEAD5CF-569A-B94E-B613-3BBCBA767222}" presName="compChildNode" presStyleCnt="0"/>
      <dgm:spPr/>
    </dgm:pt>
    <dgm:pt modelId="{0E2A9A05-7DE7-554C-BD6A-BC05A06BC298}" type="pres">
      <dgm:prSet presAssocID="{2DEAD5CF-569A-B94E-B613-3BBCBA767222}" presName="theInnerList" presStyleCnt="0"/>
      <dgm:spPr/>
    </dgm:pt>
    <dgm:pt modelId="{A8F9B760-E58D-3347-A4E1-89E9CE031D74}" type="pres">
      <dgm:prSet presAssocID="{0CC7DC15-F5E4-7840-B780-450AB92B0295}" presName="childNode" presStyleLbl="node1" presStyleIdx="7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FD2431-AD8A-8C4C-A3CE-391D1715F236}" type="pres">
      <dgm:prSet presAssocID="{0CC7DC15-F5E4-7840-B780-450AB92B0295}" presName="aSpace2" presStyleCnt="0"/>
      <dgm:spPr/>
    </dgm:pt>
    <dgm:pt modelId="{67658355-D66F-B446-9661-2CDB5A424535}" type="pres">
      <dgm:prSet presAssocID="{31E7CEC3-DDB9-794C-A446-C00989A6154B}" presName="childNode" presStyleLbl="node1" presStyleIdx="8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A3917D-BB2B-7A41-BDEC-C7340A428161}" type="pres">
      <dgm:prSet presAssocID="{31E7CEC3-DDB9-794C-A446-C00989A6154B}" presName="aSpace2" presStyleCnt="0"/>
      <dgm:spPr/>
    </dgm:pt>
    <dgm:pt modelId="{61E76C71-9F45-AD47-91AF-C0B241E2628F}" type="pres">
      <dgm:prSet presAssocID="{0C3EAB74-242B-D84C-A914-A2D396E71B7F}" presName="childNode" presStyleLbl="node1" presStyleIdx="9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B0546E-D1FF-B64A-87B8-14E4AD6094ED}" type="pres">
      <dgm:prSet presAssocID="{2DEAD5CF-569A-B94E-B613-3BBCBA767222}" presName="aSpace" presStyleCnt="0"/>
      <dgm:spPr/>
    </dgm:pt>
    <dgm:pt modelId="{E6571CFF-D499-AE40-BFEA-8E9F960C642C}" type="pres">
      <dgm:prSet presAssocID="{47E6D077-7F2F-A74F-B3A7-8CDA6A5D0CC2}" presName="compNode" presStyleCnt="0"/>
      <dgm:spPr/>
    </dgm:pt>
    <dgm:pt modelId="{6B51315C-CCC4-BC4C-97EE-E7321285B327}" type="pres">
      <dgm:prSet presAssocID="{47E6D077-7F2F-A74F-B3A7-8CDA6A5D0CC2}" presName="aNode" presStyleLbl="bgShp" presStyleIdx="3" presStyleCnt="5"/>
      <dgm:spPr/>
    </dgm:pt>
    <dgm:pt modelId="{B2DA8940-5C04-824C-BE0C-2C5E3631C5F3}" type="pres">
      <dgm:prSet presAssocID="{47E6D077-7F2F-A74F-B3A7-8CDA6A5D0CC2}" presName="textNode" presStyleLbl="bgShp" presStyleIdx="3" presStyleCnt="5"/>
      <dgm:spPr/>
    </dgm:pt>
    <dgm:pt modelId="{7880131C-ED9F-884A-9CAE-4DF5851CB55F}" type="pres">
      <dgm:prSet presAssocID="{47E6D077-7F2F-A74F-B3A7-8CDA6A5D0CC2}" presName="compChildNode" presStyleCnt="0"/>
      <dgm:spPr/>
    </dgm:pt>
    <dgm:pt modelId="{C1ADA023-ED4D-CA48-94E9-A01A9943197D}" type="pres">
      <dgm:prSet presAssocID="{47E6D077-7F2F-A74F-B3A7-8CDA6A5D0CC2}" presName="theInnerList" presStyleCnt="0"/>
      <dgm:spPr/>
    </dgm:pt>
    <dgm:pt modelId="{ACFB9BA9-2B7F-764E-866C-D3DD597EA959}" type="pres">
      <dgm:prSet presAssocID="{38C74FB3-F189-194F-AD27-A06C8446DD1F}" presName="childNode" presStyleLbl="node1" presStyleIdx="10" presStyleCnt="17">
        <dgm:presLayoutVars>
          <dgm:bulletEnabled val="1"/>
        </dgm:presLayoutVars>
      </dgm:prSet>
      <dgm:spPr/>
    </dgm:pt>
    <dgm:pt modelId="{71E18941-28D9-2543-B581-176F4982033E}" type="pres">
      <dgm:prSet presAssocID="{38C74FB3-F189-194F-AD27-A06C8446DD1F}" presName="aSpace2" presStyleCnt="0"/>
      <dgm:spPr/>
    </dgm:pt>
    <dgm:pt modelId="{B93C5A66-2D76-4840-AC2B-B684CA19BDB1}" type="pres">
      <dgm:prSet presAssocID="{7D409E19-5CEF-BE4E-A118-AD3F13E1F384}" presName="childNode" presStyleLbl="node1" presStyleIdx="11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488A71-0964-0D44-8DAC-34ABD7716D97}" type="pres">
      <dgm:prSet presAssocID="{7D409E19-5CEF-BE4E-A118-AD3F13E1F384}" presName="aSpace2" presStyleCnt="0"/>
      <dgm:spPr/>
    </dgm:pt>
    <dgm:pt modelId="{E4CEFF35-D54F-DB41-82D0-E99EB8009BDC}" type="pres">
      <dgm:prSet presAssocID="{53966013-0785-FB4D-AA66-08D508215F40}" presName="childNode" presStyleLbl="node1" presStyleIdx="12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DE672F-0602-D84E-B2DD-B15096AB4632}" type="pres">
      <dgm:prSet presAssocID="{47E6D077-7F2F-A74F-B3A7-8CDA6A5D0CC2}" presName="aSpace" presStyleCnt="0"/>
      <dgm:spPr/>
    </dgm:pt>
    <dgm:pt modelId="{AF3163E6-CAD6-5E4A-8CC1-4B752767F4AC}" type="pres">
      <dgm:prSet presAssocID="{946305CD-7C14-5A4B-8C70-F141A80838D5}" presName="compNode" presStyleCnt="0"/>
      <dgm:spPr/>
    </dgm:pt>
    <dgm:pt modelId="{38C98AB8-F269-F341-94B9-6EB85DF1FD0E}" type="pres">
      <dgm:prSet presAssocID="{946305CD-7C14-5A4B-8C70-F141A80838D5}" presName="aNode" presStyleLbl="bgShp" presStyleIdx="4" presStyleCnt="5"/>
      <dgm:spPr/>
    </dgm:pt>
    <dgm:pt modelId="{191DD461-A76E-EE43-9AA1-5373CF31D35B}" type="pres">
      <dgm:prSet presAssocID="{946305CD-7C14-5A4B-8C70-F141A80838D5}" presName="textNode" presStyleLbl="bgShp" presStyleIdx="4" presStyleCnt="5"/>
      <dgm:spPr/>
    </dgm:pt>
    <dgm:pt modelId="{77716002-86DA-0740-B735-7067C539917E}" type="pres">
      <dgm:prSet presAssocID="{946305CD-7C14-5A4B-8C70-F141A80838D5}" presName="compChildNode" presStyleCnt="0"/>
      <dgm:spPr/>
    </dgm:pt>
    <dgm:pt modelId="{04AA0C6A-571D-F748-AFFF-C657368F18DE}" type="pres">
      <dgm:prSet presAssocID="{946305CD-7C14-5A4B-8C70-F141A80838D5}" presName="theInnerList" presStyleCnt="0"/>
      <dgm:spPr/>
    </dgm:pt>
    <dgm:pt modelId="{318E1475-6C27-0246-B8B0-5BB306805717}" type="pres">
      <dgm:prSet presAssocID="{28B00CFA-D1B8-6D47-B02A-94C88C3D2763}" presName="childNode" presStyleLbl="node1" presStyleIdx="13" presStyleCnt="17">
        <dgm:presLayoutVars>
          <dgm:bulletEnabled val="1"/>
        </dgm:presLayoutVars>
      </dgm:prSet>
      <dgm:spPr/>
    </dgm:pt>
    <dgm:pt modelId="{415552DB-0180-5C47-AF05-7F109FF006F8}" type="pres">
      <dgm:prSet presAssocID="{28B00CFA-D1B8-6D47-B02A-94C88C3D2763}" presName="aSpace2" presStyleCnt="0"/>
      <dgm:spPr/>
    </dgm:pt>
    <dgm:pt modelId="{4114F433-C993-AE4D-974A-D63612A72414}" type="pres">
      <dgm:prSet presAssocID="{172CBAB8-0A70-6446-8D6F-7BA54DEAEBF3}" presName="childNode" presStyleLbl="node1" presStyleIdx="14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408483-F60F-3F40-AA22-A6DF5703AD60}" type="pres">
      <dgm:prSet presAssocID="{172CBAB8-0A70-6446-8D6F-7BA54DEAEBF3}" presName="aSpace2" presStyleCnt="0"/>
      <dgm:spPr/>
    </dgm:pt>
    <dgm:pt modelId="{C139B643-0A81-6348-BDF1-223C247B7FA6}" type="pres">
      <dgm:prSet presAssocID="{198C7234-D53B-3041-9C92-39272CD6286E}" presName="childNode" presStyleLbl="node1" presStyleIdx="15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ADE93C-5F0E-1044-85F1-BB38B6B76282}" type="pres">
      <dgm:prSet presAssocID="{198C7234-D53B-3041-9C92-39272CD6286E}" presName="aSpace2" presStyleCnt="0"/>
      <dgm:spPr/>
    </dgm:pt>
    <dgm:pt modelId="{9586540A-DF86-0945-A440-B9F94B02C6CF}" type="pres">
      <dgm:prSet presAssocID="{03544A71-DC0F-514E-A1EA-B4A9285C1A70}" presName="childNode" presStyleLbl="node1" presStyleIdx="16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0EE0F96-F613-414B-96E5-D6F3C157E55F}" type="presOf" srcId="{47E6D077-7F2F-A74F-B3A7-8CDA6A5D0CC2}" destId="{6B51315C-CCC4-BC4C-97EE-E7321285B327}" srcOrd="0" destOrd="0" presId="urn:microsoft.com/office/officeart/2005/8/layout/lProcess2"/>
    <dgm:cxn modelId="{DC219A68-FD8E-DF46-A559-7C8A93C8C86D}" type="presOf" srcId="{1579AF73-D42B-A449-B6FC-DF3B9923EF51}" destId="{EA13A53D-91E1-FC4F-B3A2-65E0DB5161E2}" srcOrd="0" destOrd="0" presId="urn:microsoft.com/office/officeart/2005/8/layout/lProcess2"/>
    <dgm:cxn modelId="{AA7CAC23-6755-C54D-BFE3-087009277C78}" srcId="{2DEAD5CF-569A-B94E-B613-3BBCBA767222}" destId="{31E7CEC3-DDB9-794C-A446-C00989A6154B}" srcOrd="1" destOrd="0" parTransId="{32A6C60E-076E-D44E-8EDE-D8D28C5BC69D}" sibTransId="{462A395F-58D8-B140-994E-1A08FB40DC6D}"/>
    <dgm:cxn modelId="{2A5DDF56-7694-824F-AEC7-76FDEFBD9EED}" type="presOf" srcId="{DE36520F-3C8C-A44F-858A-C7BF1E881D21}" destId="{D31A846E-1B82-0B4F-B12C-79AF898A46BF}" srcOrd="1" destOrd="0" presId="urn:microsoft.com/office/officeart/2005/8/layout/lProcess2"/>
    <dgm:cxn modelId="{3EA622CB-DBAC-2548-8B9C-644555849267}" type="presOf" srcId="{8B455332-5751-CB41-A773-E85DB4582508}" destId="{078E81C8-D749-6F4D-B040-2C33CF0E6CD4}" srcOrd="0" destOrd="0" presId="urn:microsoft.com/office/officeart/2005/8/layout/lProcess2"/>
    <dgm:cxn modelId="{B65E65D7-2BA1-5A46-A327-53A69F719FFE}" srcId="{DE36520F-3C8C-A44F-858A-C7BF1E881D21}" destId="{8B455332-5751-CB41-A773-E85DB4582508}" srcOrd="2" destOrd="0" parTransId="{2D9D13DA-D81A-EE48-B845-1B1D2F45C04D}" sibTransId="{6973B544-DAAB-6D4F-9D08-8C6C509A339A}"/>
    <dgm:cxn modelId="{FFBE6164-97A0-4844-B214-052926D1B0C6}" type="presOf" srcId="{2DEAD5CF-569A-B94E-B613-3BBCBA767222}" destId="{8B3C56F1-F031-614C-BE22-C78FAE2FBF59}" srcOrd="1" destOrd="0" presId="urn:microsoft.com/office/officeart/2005/8/layout/lProcess2"/>
    <dgm:cxn modelId="{03D69FC0-94F9-9548-BC3A-D0BED1B6304A}" type="presOf" srcId="{4C722EBC-36D9-B741-83C5-CAB7327C3D14}" destId="{06DEA442-BF92-4446-AE76-B5054055042C}" srcOrd="0" destOrd="0" presId="urn:microsoft.com/office/officeart/2005/8/layout/lProcess2"/>
    <dgm:cxn modelId="{4929BFA0-7C24-9B46-BEE3-CD57E83640F9}" srcId="{80D1B485-8B50-6C4E-83C1-0AC95F1097A9}" destId="{1579AF73-D42B-A449-B6FC-DF3B9923EF51}" srcOrd="3" destOrd="0" parTransId="{AD4E1133-8CEF-9344-8665-E3C7A2C85BDC}" sibTransId="{90CC222F-A2E7-C447-9270-713CF44DCD1F}"/>
    <dgm:cxn modelId="{341DEC55-B4DC-0A49-B1E1-2CDA224039FD}" srcId="{DE36520F-3C8C-A44F-858A-C7BF1E881D21}" destId="{3DBC72DD-5841-1740-B693-64925A5D284C}" srcOrd="0" destOrd="0" parTransId="{1544F71D-4026-1946-A951-8E1F72B95DFB}" sibTransId="{F9687CF4-3496-DC45-BA5D-D7D3C0BF070C}"/>
    <dgm:cxn modelId="{614DDC37-C96C-B44F-94BF-6C7CD14153E1}" srcId="{68F578B9-3AC6-2D48-8817-C6BE5F248BCC}" destId="{DE36520F-3C8C-A44F-858A-C7BF1E881D21}" srcOrd="0" destOrd="0" parTransId="{C854EB29-2285-DB4D-8BAA-D841A6D1DE0F}" sibTransId="{1636920B-E9A5-174C-871B-9DF5BA4E7699}"/>
    <dgm:cxn modelId="{5EC6528C-90B4-174C-A80E-8950C3EFCEA1}" type="presOf" srcId="{31E7CEC3-DDB9-794C-A446-C00989A6154B}" destId="{67658355-D66F-B446-9661-2CDB5A424535}" srcOrd="0" destOrd="0" presId="urn:microsoft.com/office/officeart/2005/8/layout/lProcess2"/>
    <dgm:cxn modelId="{9DC0A01A-2F50-2A4F-A676-82AE4DA8418F}" type="presOf" srcId="{A51AECD1-4F41-6F49-A87E-6713C0AB34AB}" destId="{1FF660B5-C428-2349-98F3-CBC0CCE9890D}" srcOrd="0" destOrd="0" presId="urn:microsoft.com/office/officeart/2005/8/layout/lProcess2"/>
    <dgm:cxn modelId="{9BA813C1-3485-B046-B5E8-041A00AE708A}" srcId="{47E6D077-7F2F-A74F-B3A7-8CDA6A5D0CC2}" destId="{7D409E19-5CEF-BE4E-A118-AD3F13E1F384}" srcOrd="1" destOrd="0" parTransId="{2A93CAD1-6760-E440-81F7-95009F13086B}" sibTransId="{8C59B78B-A6E7-1F46-A2FB-49C66D02AAB7}"/>
    <dgm:cxn modelId="{8CD492BA-0379-A641-B2E0-2C4A2D1769E4}" srcId="{946305CD-7C14-5A4B-8C70-F141A80838D5}" destId="{172CBAB8-0A70-6446-8D6F-7BA54DEAEBF3}" srcOrd="1" destOrd="0" parTransId="{5027182C-E316-D848-91F5-988BE9A387E9}" sibTransId="{91F8C552-4077-2B40-BB0A-38B063ADA111}"/>
    <dgm:cxn modelId="{B4452504-F60F-EC43-A8A3-33FF7ABCAAB6}" type="presOf" srcId="{80D1B485-8B50-6C4E-83C1-0AC95F1097A9}" destId="{642E2B00-5936-F248-9B3F-77D0C4C02449}" srcOrd="0" destOrd="0" presId="urn:microsoft.com/office/officeart/2005/8/layout/lProcess2"/>
    <dgm:cxn modelId="{C797626B-0517-EF42-92F8-87BC8FE2A8F2}" type="presOf" srcId="{53966013-0785-FB4D-AA66-08D508215F40}" destId="{E4CEFF35-D54F-DB41-82D0-E99EB8009BDC}" srcOrd="0" destOrd="0" presId="urn:microsoft.com/office/officeart/2005/8/layout/lProcess2"/>
    <dgm:cxn modelId="{A37D1590-3EBC-B444-94F0-96D4D27068A4}" srcId="{68F578B9-3AC6-2D48-8817-C6BE5F248BCC}" destId="{946305CD-7C14-5A4B-8C70-F141A80838D5}" srcOrd="4" destOrd="0" parTransId="{D1257DBC-D597-054E-B1CE-3327A8312474}" sibTransId="{686A2DE4-6335-0140-A641-7158EAFACE0A}"/>
    <dgm:cxn modelId="{1ED623AB-97DE-B440-9D60-E282D07A1BB8}" srcId="{946305CD-7C14-5A4B-8C70-F141A80838D5}" destId="{28B00CFA-D1B8-6D47-B02A-94C88C3D2763}" srcOrd="0" destOrd="0" parTransId="{7DD7F195-1294-FE4D-9BBD-F44A8D8B07C0}" sibTransId="{4F5DE450-D0AE-424A-B4E8-9FE597D1CCBE}"/>
    <dgm:cxn modelId="{5B4B483E-5500-354C-BB5B-8DCD746FF12D}" type="presOf" srcId="{172CBAB8-0A70-6446-8D6F-7BA54DEAEBF3}" destId="{4114F433-C993-AE4D-974A-D63612A72414}" srcOrd="0" destOrd="0" presId="urn:microsoft.com/office/officeart/2005/8/layout/lProcess2"/>
    <dgm:cxn modelId="{057609A7-519C-D54F-9B04-5FC93948AD8B}" srcId="{2DEAD5CF-569A-B94E-B613-3BBCBA767222}" destId="{0CC7DC15-F5E4-7840-B780-450AB92B0295}" srcOrd="0" destOrd="0" parTransId="{11AAFDDB-8D2D-EB4F-80EF-3DFEAA51D4A8}" sibTransId="{C52ECAD3-9302-2E4D-90FC-0EAF8BF37D2B}"/>
    <dgm:cxn modelId="{917A926B-A56C-A940-9F61-E2599C8F5A41}" type="presOf" srcId="{28B00CFA-D1B8-6D47-B02A-94C88C3D2763}" destId="{318E1475-6C27-0246-B8B0-5BB306805717}" srcOrd="0" destOrd="0" presId="urn:microsoft.com/office/officeart/2005/8/layout/lProcess2"/>
    <dgm:cxn modelId="{1CAD7A66-402B-2447-92C9-31321DC12D98}" srcId="{68F578B9-3AC6-2D48-8817-C6BE5F248BCC}" destId="{80D1B485-8B50-6C4E-83C1-0AC95F1097A9}" srcOrd="1" destOrd="0" parTransId="{50871028-64C0-E44E-AAE1-4537B400D7A3}" sibTransId="{899DFB17-36A6-AF49-A0DD-9122DE45B307}"/>
    <dgm:cxn modelId="{C492CD29-F756-7E48-8819-F593B46F94E9}" srcId="{946305CD-7C14-5A4B-8C70-F141A80838D5}" destId="{03544A71-DC0F-514E-A1EA-B4A9285C1A70}" srcOrd="3" destOrd="0" parTransId="{6AB96AD6-2268-284D-ACEF-1869D933BB9B}" sibTransId="{61102B87-9967-F54D-8982-263909570C9A}"/>
    <dgm:cxn modelId="{2E0FEF2F-E21A-9447-B3F5-CDEA6A471E79}" type="presOf" srcId="{47E6D077-7F2F-A74F-B3A7-8CDA6A5D0CC2}" destId="{B2DA8940-5C04-824C-BE0C-2C5E3631C5F3}" srcOrd="1" destOrd="0" presId="urn:microsoft.com/office/officeart/2005/8/layout/lProcess2"/>
    <dgm:cxn modelId="{F74F8B53-3EFD-854C-BDB6-EDF138B5AF3F}" type="presOf" srcId="{0C3EAB74-242B-D84C-A914-A2D396E71B7F}" destId="{61E76C71-9F45-AD47-91AF-C0B241E2628F}" srcOrd="0" destOrd="0" presId="urn:microsoft.com/office/officeart/2005/8/layout/lProcess2"/>
    <dgm:cxn modelId="{368D41B8-A3B4-4447-8C8F-C188DB11702E}" srcId="{68F578B9-3AC6-2D48-8817-C6BE5F248BCC}" destId="{2DEAD5CF-569A-B94E-B613-3BBCBA767222}" srcOrd="2" destOrd="0" parTransId="{36B00937-D124-3E4A-81DE-783383B391D7}" sibTransId="{896237B1-E569-0447-B8D1-F911E9C105E8}"/>
    <dgm:cxn modelId="{53DB8DE9-E005-1A42-A03F-4111A010EB56}" srcId="{946305CD-7C14-5A4B-8C70-F141A80838D5}" destId="{198C7234-D53B-3041-9C92-39272CD6286E}" srcOrd="2" destOrd="0" parTransId="{5A0651D9-CFA9-D640-986E-1DCEFDA156F6}" sibTransId="{3B194DBA-4FC8-A541-AEF9-3ACA87AAAD75}"/>
    <dgm:cxn modelId="{2E8248DC-0849-2A4E-BE57-8EE5B01E6070}" type="presOf" srcId="{2DEAD5CF-569A-B94E-B613-3BBCBA767222}" destId="{7E90C787-8EFD-1D4D-B409-4A89BD816F79}" srcOrd="0" destOrd="0" presId="urn:microsoft.com/office/officeart/2005/8/layout/lProcess2"/>
    <dgm:cxn modelId="{4065B349-2F69-F448-91CA-B254B49EBEA1}" type="presOf" srcId="{DE36520F-3C8C-A44F-858A-C7BF1E881D21}" destId="{36A714CF-19B2-E540-953B-7D3A411D16FF}" srcOrd="0" destOrd="0" presId="urn:microsoft.com/office/officeart/2005/8/layout/lProcess2"/>
    <dgm:cxn modelId="{E37EF1F9-0E27-0246-A3A0-FBD3C217F745}" srcId="{80D1B485-8B50-6C4E-83C1-0AC95F1097A9}" destId="{A51AECD1-4F41-6F49-A87E-6713C0AB34AB}" srcOrd="2" destOrd="0" parTransId="{27CF8A95-A212-8943-AC6B-279A9E4679B7}" sibTransId="{CFFFFE91-7DD1-1E4F-97C9-AAD04DB925A6}"/>
    <dgm:cxn modelId="{23279A29-D108-0F4E-8822-99F84E586C08}" srcId="{80D1B485-8B50-6C4E-83C1-0AC95F1097A9}" destId="{F22C7FC0-0995-2F40-9A27-5F3ACAC56CFA}" srcOrd="0" destOrd="0" parTransId="{52D7D396-5AAA-7348-B573-50F40FBA321F}" sibTransId="{529F5FAC-515D-3A4B-B8A0-F5961FC6B7CF}"/>
    <dgm:cxn modelId="{5DB9D7DE-D29F-DE49-9CFB-B145FDB50688}" srcId="{80D1B485-8B50-6C4E-83C1-0AC95F1097A9}" destId="{481314CD-6DFD-F749-96CA-DA803D02EB08}" srcOrd="1" destOrd="0" parTransId="{0BA6873C-515B-3F45-B342-2E3AF1D09EF1}" sibTransId="{958E8647-1979-DA46-B49C-DF893299ABD1}"/>
    <dgm:cxn modelId="{99429028-55B5-8D46-9734-063B294E62F0}" type="presOf" srcId="{03544A71-DC0F-514E-A1EA-B4A9285C1A70}" destId="{9586540A-DF86-0945-A440-B9F94B02C6CF}" srcOrd="0" destOrd="0" presId="urn:microsoft.com/office/officeart/2005/8/layout/lProcess2"/>
    <dgm:cxn modelId="{A018C9F7-9F4F-904E-870E-D08E91101CA5}" srcId="{DE36520F-3C8C-A44F-858A-C7BF1E881D21}" destId="{4C722EBC-36D9-B741-83C5-CAB7327C3D14}" srcOrd="1" destOrd="0" parTransId="{705A2FBC-F5D4-9E46-A586-E4A19CD83D37}" sibTransId="{6DC99171-8B6F-D240-826B-6CFE1DA9F6FE}"/>
    <dgm:cxn modelId="{3029718A-5C39-3342-8A22-6B48633ED128}" type="presOf" srcId="{0CC7DC15-F5E4-7840-B780-450AB92B0295}" destId="{A8F9B760-E58D-3347-A4E1-89E9CE031D74}" srcOrd="0" destOrd="0" presId="urn:microsoft.com/office/officeart/2005/8/layout/lProcess2"/>
    <dgm:cxn modelId="{44E888F1-8E95-4A43-9264-0D0B8E02C6FB}" type="presOf" srcId="{68F578B9-3AC6-2D48-8817-C6BE5F248BCC}" destId="{F07DC412-6E84-D441-A643-ABABA65F75AD}" srcOrd="0" destOrd="0" presId="urn:microsoft.com/office/officeart/2005/8/layout/lProcess2"/>
    <dgm:cxn modelId="{3B7FA434-F285-0941-B0FD-BB897031CE6B}" srcId="{68F578B9-3AC6-2D48-8817-C6BE5F248BCC}" destId="{47E6D077-7F2F-A74F-B3A7-8CDA6A5D0CC2}" srcOrd="3" destOrd="0" parTransId="{F3DD1194-14DE-0D49-B2D0-DDB0D9AFF928}" sibTransId="{22CDDC73-6A7C-8F47-AC2D-EF0832A0DFA7}"/>
    <dgm:cxn modelId="{4F2EE9AD-3FF7-C940-975B-276955BA6AF3}" type="presOf" srcId="{946305CD-7C14-5A4B-8C70-F141A80838D5}" destId="{38C98AB8-F269-F341-94B9-6EB85DF1FD0E}" srcOrd="0" destOrd="0" presId="urn:microsoft.com/office/officeart/2005/8/layout/lProcess2"/>
    <dgm:cxn modelId="{22048875-6488-BB45-BDB1-BC266E6AEBD2}" type="presOf" srcId="{946305CD-7C14-5A4B-8C70-F141A80838D5}" destId="{191DD461-A76E-EE43-9AA1-5373CF31D35B}" srcOrd="1" destOrd="0" presId="urn:microsoft.com/office/officeart/2005/8/layout/lProcess2"/>
    <dgm:cxn modelId="{4D6DC275-4414-1144-9954-CB7D2CC56094}" type="presOf" srcId="{3DBC72DD-5841-1740-B693-64925A5D284C}" destId="{9C9FB85A-9ADA-A347-BD8D-780B6CBD93E6}" srcOrd="0" destOrd="0" presId="urn:microsoft.com/office/officeart/2005/8/layout/lProcess2"/>
    <dgm:cxn modelId="{CE502DB1-7BC0-1F49-AE01-ECB5791EECDA}" srcId="{47E6D077-7F2F-A74F-B3A7-8CDA6A5D0CC2}" destId="{38C74FB3-F189-194F-AD27-A06C8446DD1F}" srcOrd="0" destOrd="0" parTransId="{90F53019-5FEB-4C48-A7E9-DB87C6DF7055}" sibTransId="{101A5209-EAA1-504E-9C5D-0FBE17AFA728}"/>
    <dgm:cxn modelId="{27EC6F8B-0978-5E4E-89B9-1B4B7217855E}" srcId="{2DEAD5CF-569A-B94E-B613-3BBCBA767222}" destId="{0C3EAB74-242B-D84C-A914-A2D396E71B7F}" srcOrd="2" destOrd="0" parTransId="{0006E28F-26D2-5F40-8E23-AF7589992F05}" sibTransId="{AD3E823F-11E5-0946-8AB0-05A6A3EE36FC}"/>
    <dgm:cxn modelId="{81359915-701E-CB40-AFB6-3A4D00061CB5}" type="presOf" srcId="{7D409E19-5CEF-BE4E-A118-AD3F13E1F384}" destId="{B93C5A66-2D76-4840-AC2B-B684CA19BDB1}" srcOrd="0" destOrd="0" presId="urn:microsoft.com/office/officeart/2005/8/layout/lProcess2"/>
    <dgm:cxn modelId="{FF208E86-6803-A543-B7E1-8B66052E589E}" type="presOf" srcId="{481314CD-6DFD-F749-96CA-DA803D02EB08}" destId="{97EFB659-4301-814E-9373-766873A94D17}" srcOrd="0" destOrd="0" presId="urn:microsoft.com/office/officeart/2005/8/layout/lProcess2"/>
    <dgm:cxn modelId="{79875318-6243-0A42-A4B2-C59CA97E1506}" type="presOf" srcId="{198C7234-D53B-3041-9C92-39272CD6286E}" destId="{C139B643-0A81-6348-BDF1-223C247B7FA6}" srcOrd="0" destOrd="0" presId="urn:microsoft.com/office/officeart/2005/8/layout/lProcess2"/>
    <dgm:cxn modelId="{1DDC615B-A296-D147-8782-C3F6AE3A874B}" type="presOf" srcId="{F22C7FC0-0995-2F40-9A27-5F3ACAC56CFA}" destId="{31F319D8-A672-0948-A6BC-ADFCA490E614}" srcOrd="0" destOrd="0" presId="urn:microsoft.com/office/officeart/2005/8/layout/lProcess2"/>
    <dgm:cxn modelId="{9103CC68-DA6D-5740-B25D-4B7FDF30FB54}" type="presOf" srcId="{80D1B485-8B50-6C4E-83C1-0AC95F1097A9}" destId="{4FEF7C56-46D9-8F42-8FF2-7A2CCFE20815}" srcOrd="1" destOrd="0" presId="urn:microsoft.com/office/officeart/2005/8/layout/lProcess2"/>
    <dgm:cxn modelId="{F0F34EC6-6863-304E-A709-060C40A49243}" type="presOf" srcId="{38C74FB3-F189-194F-AD27-A06C8446DD1F}" destId="{ACFB9BA9-2B7F-764E-866C-D3DD597EA959}" srcOrd="0" destOrd="0" presId="urn:microsoft.com/office/officeart/2005/8/layout/lProcess2"/>
    <dgm:cxn modelId="{EA19E148-8770-6E43-9C9B-E7844598C02B}" srcId="{47E6D077-7F2F-A74F-B3A7-8CDA6A5D0CC2}" destId="{53966013-0785-FB4D-AA66-08D508215F40}" srcOrd="2" destOrd="0" parTransId="{38FBB482-26AF-224A-A6E1-D32DDD5B6AB4}" sibTransId="{AB0588B5-8212-CC4A-B816-C7C2CE9B6641}"/>
    <dgm:cxn modelId="{2D0C1588-70CC-914D-88D8-D63B6E3D6A4E}" type="presParOf" srcId="{F07DC412-6E84-D441-A643-ABABA65F75AD}" destId="{ACA81034-F058-BC43-8740-B5E71E729098}" srcOrd="0" destOrd="0" presId="urn:microsoft.com/office/officeart/2005/8/layout/lProcess2"/>
    <dgm:cxn modelId="{6A99B57B-58B0-3D48-B3A9-C11E71A929FB}" type="presParOf" srcId="{ACA81034-F058-BC43-8740-B5E71E729098}" destId="{36A714CF-19B2-E540-953B-7D3A411D16FF}" srcOrd="0" destOrd="0" presId="urn:microsoft.com/office/officeart/2005/8/layout/lProcess2"/>
    <dgm:cxn modelId="{470A1B96-FE95-D742-9774-91302AF65B7F}" type="presParOf" srcId="{ACA81034-F058-BC43-8740-B5E71E729098}" destId="{D31A846E-1B82-0B4F-B12C-79AF898A46BF}" srcOrd="1" destOrd="0" presId="urn:microsoft.com/office/officeart/2005/8/layout/lProcess2"/>
    <dgm:cxn modelId="{F0B2E787-617D-1D44-BE8B-BB6B02FD9461}" type="presParOf" srcId="{ACA81034-F058-BC43-8740-B5E71E729098}" destId="{B88BBDA9-527C-CB40-8113-63FA53E39E86}" srcOrd="2" destOrd="0" presId="urn:microsoft.com/office/officeart/2005/8/layout/lProcess2"/>
    <dgm:cxn modelId="{666E524B-0617-D34F-BA73-2F769E70AA72}" type="presParOf" srcId="{B88BBDA9-527C-CB40-8113-63FA53E39E86}" destId="{EEB25D86-50FF-284B-A228-E1EB63231684}" srcOrd="0" destOrd="0" presId="urn:microsoft.com/office/officeart/2005/8/layout/lProcess2"/>
    <dgm:cxn modelId="{E7A2B1C4-6D71-B549-850C-08D6027EC196}" type="presParOf" srcId="{EEB25D86-50FF-284B-A228-E1EB63231684}" destId="{9C9FB85A-9ADA-A347-BD8D-780B6CBD93E6}" srcOrd="0" destOrd="0" presId="urn:microsoft.com/office/officeart/2005/8/layout/lProcess2"/>
    <dgm:cxn modelId="{C1185091-332E-4F4D-9AD9-8F4E3EDB2E8E}" type="presParOf" srcId="{EEB25D86-50FF-284B-A228-E1EB63231684}" destId="{CBF710E5-E539-AD45-8061-FE8435A42BED}" srcOrd="1" destOrd="0" presId="urn:microsoft.com/office/officeart/2005/8/layout/lProcess2"/>
    <dgm:cxn modelId="{71DB8C2E-6F7B-9146-9B75-A3EB298AC7FD}" type="presParOf" srcId="{EEB25D86-50FF-284B-A228-E1EB63231684}" destId="{06DEA442-BF92-4446-AE76-B5054055042C}" srcOrd="2" destOrd="0" presId="urn:microsoft.com/office/officeart/2005/8/layout/lProcess2"/>
    <dgm:cxn modelId="{73FD1259-8D19-AB4B-B8EC-C263CC767FC0}" type="presParOf" srcId="{EEB25D86-50FF-284B-A228-E1EB63231684}" destId="{35EED9F1-61BC-5645-878B-EA84647A45AE}" srcOrd="3" destOrd="0" presId="urn:microsoft.com/office/officeart/2005/8/layout/lProcess2"/>
    <dgm:cxn modelId="{84E3243E-F1B8-7C44-A610-22EDEB873359}" type="presParOf" srcId="{EEB25D86-50FF-284B-A228-E1EB63231684}" destId="{078E81C8-D749-6F4D-B040-2C33CF0E6CD4}" srcOrd="4" destOrd="0" presId="urn:microsoft.com/office/officeart/2005/8/layout/lProcess2"/>
    <dgm:cxn modelId="{3439D516-87F0-194C-BAA3-9A38186B00AA}" type="presParOf" srcId="{F07DC412-6E84-D441-A643-ABABA65F75AD}" destId="{71A772DB-D097-E64A-869B-FBCCBFD5C446}" srcOrd="1" destOrd="0" presId="urn:microsoft.com/office/officeart/2005/8/layout/lProcess2"/>
    <dgm:cxn modelId="{6119ADB5-2960-1B4E-BB31-1552AB1B9D0C}" type="presParOf" srcId="{F07DC412-6E84-D441-A643-ABABA65F75AD}" destId="{56289A6D-7D50-DC4E-8793-E53D19C82113}" srcOrd="2" destOrd="0" presId="urn:microsoft.com/office/officeart/2005/8/layout/lProcess2"/>
    <dgm:cxn modelId="{ACD31D00-EA93-F043-87FB-A6FF74BB2CB3}" type="presParOf" srcId="{56289A6D-7D50-DC4E-8793-E53D19C82113}" destId="{642E2B00-5936-F248-9B3F-77D0C4C02449}" srcOrd="0" destOrd="0" presId="urn:microsoft.com/office/officeart/2005/8/layout/lProcess2"/>
    <dgm:cxn modelId="{E0E7254F-B721-F14D-8440-2C4FBC620970}" type="presParOf" srcId="{56289A6D-7D50-DC4E-8793-E53D19C82113}" destId="{4FEF7C56-46D9-8F42-8FF2-7A2CCFE20815}" srcOrd="1" destOrd="0" presId="urn:microsoft.com/office/officeart/2005/8/layout/lProcess2"/>
    <dgm:cxn modelId="{1ECDF8D9-579C-7942-BB37-626CFE7DC826}" type="presParOf" srcId="{56289A6D-7D50-DC4E-8793-E53D19C82113}" destId="{301CC49B-ECFC-7A49-AB3A-3BAF3DE67FC8}" srcOrd="2" destOrd="0" presId="urn:microsoft.com/office/officeart/2005/8/layout/lProcess2"/>
    <dgm:cxn modelId="{8A853EB5-B366-D54D-B913-71AC564359DD}" type="presParOf" srcId="{301CC49B-ECFC-7A49-AB3A-3BAF3DE67FC8}" destId="{CD38E437-2099-494F-ACA2-F6E5C6546C02}" srcOrd="0" destOrd="0" presId="urn:microsoft.com/office/officeart/2005/8/layout/lProcess2"/>
    <dgm:cxn modelId="{8CB7D16D-F7B3-E748-9C75-6C0838188B65}" type="presParOf" srcId="{CD38E437-2099-494F-ACA2-F6E5C6546C02}" destId="{31F319D8-A672-0948-A6BC-ADFCA490E614}" srcOrd="0" destOrd="0" presId="urn:microsoft.com/office/officeart/2005/8/layout/lProcess2"/>
    <dgm:cxn modelId="{4F1C137B-E732-4B48-9322-C52DCD1C7CE8}" type="presParOf" srcId="{CD38E437-2099-494F-ACA2-F6E5C6546C02}" destId="{3FEEC6BB-49A2-144D-A64A-D91EFF802B34}" srcOrd="1" destOrd="0" presId="urn:microsoft.com/office/officeart/2005/8/layout/lProcess2"/>
    <dgm:cxn modelId="{630B669C-2AEB-B244-BE40-9086AED037CE}" type="presParOf" srcId="{CD38E437-2099-494F-ACA2-F6E5C6546C02}" destId="{97EFB659-4301-814E-9373-766873A94D17}" srcOrd="2" destOrd="0" presId="urn:microsoft.com/office/officeart/2005/8/layout/lProcess2"/>
    <dgm:cxn modelId="{F32EF271-C811-8E46-A4C6-57B9FA78CAD9}" type="presParOf" srcId="{CD38E437-2099-494F-ACA2-F6E5C6546C02}" destId="{C1FFE677-435A-E44F-AA23-7BF570B6AF6D}" srcOrd="3" destOrd="0" presId="urn:microsoft.com/office/officeart/2005/8/layout/lProcess2"/>
    <dgm:cxn modelId="{25240CE5-A0B5-F84A-AFD4-6E3A09AB8824}" type="presParOf" srcId="{CD38E437-2099-494F-ACA2-F6E5C6546C02}" destId="{1FF660B5-C428-2349-98F3-CBC0CCE9890D}" srcOrd="4" destOrd="0" presId="urn:microsoft.com/office/officeart/2005/8/layout/lProcess2"/>
    <dgm:cxn modelId="{EA9B2882-6CB0-0C4F-90B9-A4DB8C06DF86}" type="presParOf" srcId="{CD38E437-2099-494F-ACA2-F6E5C6546C02}" destId="{A7881A51-F901-0C48-953B-81E7CFC7FEB8}" srcOrd="5" destOrd="0" presId="urn:microsoft.com/office/officeart/2005/8/layout/lProcess2"/>
    <dgm:cxn modelId="{CE42C557-6552-2641-9D79-C56851B9E592}" type="presParOf" srcId="{CD38E437-2099-494F-ACA2-F6E5C6546C02}" destId="{EA13A53D-91E1-FC4F-B3A2-65E0DB5161E2}" srcOrd="6" destOrd="0" presId="urn:microsoft.com/office/officeart/2005/8/layout/lProcess2"/>
    <dgm:cxn modelId="{8AD45AF6-887C-7340-9D8E-A235923E5F50}" type="presParOf" srcId="{F07DC412-6E84-D441-A643-ABABA65F75AD}" destId="{CD1E54FB-6355-164F-9FBE-279E61504265}" srcOrd="3" destOrd="0" presId="urn:microsoft.com/office/officeart/2005/8/layout/lProcess2"/>
    <dgm:cxn modelId="{D63B57C0-0B81-BB43-B8BC-8A97DBF8C885}" type="presParOf" srcId="{F07DC412-6E84-D441-A643-ABABA65F75AD}" destId="{B01FBF21-6F72-2749-B17D-3546E06217A0}" srcOrd="4" destOrd="0" presId="urn:microsoft.com/office/officeart/2005/8/layout/lProcess2"/>
    <dgm:cxn modelId="{A48548E0-838B-B746-9083-F7A6F17CDC93}" type="presParOf" srcId="{B01FBF21-6F72-2749-B17D-3546E06217A0}" destId="{7E90C787-8EFD-1D4D-B409-4A89BD816F79}" srcOrd="0" destOrd="0" presId="urn:microsoft.com/office/officeart/2005/8/layout/lProcess2"/>
    <dgm:cxn modelId="{0630E706-8378-D74A-9207-11CA80A702D9}" type="presParOf" srcId="{B01FBF21-6F72-2749-B17D-3546E06217A0}" destId="{8B3C56F1-F031-614C-BE22-C78FAE2FBF59}" srcOrd="1" destOrd="0" presId="urn:microsoft.com/office/officeart/2005/8/layout/lProcess2"/>
    <dgm:cxn modelId="{2083455D-F719-4542-8635-8E1F8D12C17D}" type="presParOf" srcId="{B01FBF21-6F72-2749-B17D-3546E06217A0}" destId="{9E0B301E-25F2-754B-A8E9-E4509F66D29D}" srcOrd="2" destOrd="0" presId="urn:microsoft.com/office/officeart/2005/8/layout/lProcess2"/>
    <dgm:cxn modelId="{45F28816-D974-3F4E-B1F9-3BEC2CAB3757}" type="presParOf" srcId="{9E0B301E-25F2-754B-A8E9-E4509F66D29D}" destId="{0E2A9A05-7DE7-554C-BD6A-BC05A06BC298}" srcOrd="0" destOrd="0" presId="urn:microsoft.com/office/officeart/2005/8/layout/lProcess2"/>
    <dgm:cxn modelId="{B3B865DC-157F-AC46-A5BF-A893240AAEF3}" type="presParOf" srcId="{0E2A9A05-7DE7-554C-BD6A-BC05A06BC298}" destId="{A8F9B760-E58D-3347-A4E1-89E9CE031D74}" srcOrd="0" destOrd="0" presId="urn:microsoft.com/office/officeart/2005/8/layout/lProcess2"/>
    <dgm:cxn modelId="{7E46B474-2265-0848-BC79-04C5A01805E3}" type="presParOf" srcId="{0E2A9A05-7DE7-554C-BD6A-BC05A06BC298}" destId="{1FFD2431-AD8A-8C4C-A3CE-391D1715F236}" srcOrd="1" destOrd="0" presId="urn:microsoft.com/office/officeart/2005/8/layout/lProcess2"/>
    <dgm:cxn modelId="{4CD2C3DC-7FCF-1440-82D4-099B6B9EA843}" type="presParOf" srcId="{0E2A9A05-7DE7-554C-BD6A-BC05A06BC298}" destId="{67658355-D66F-B446-9661-2CDB5A424535}" srcOrd="2" destOrd="0" presId="urn:microsoft.com/office/officeart/2005/8/layout/lProcess2"/>
    <dgm:cxn modelId="{3B1A0B16-35E6-AD47-B9B1-54F2F58CC1B4}" type="presParOf" srcId="{0E2A9A05-7DE7-554C-BD6A-BC05A06BC298}" destId="{02A3917D-BB2B-7A41-BDEC-C7340A428161}" srcOrd="3" destOrd="0" presId="urn:microsoft.com/office/officeart/2005/8/layout/lProcess2"/>
    <dgm:cxn modelId="{93BEDE37-2A6F-3845-A20F-F4D9B2A32B80}" type="presParOf" srcId="{0E2A9A05-7DE7-554C-BD6A-BC05A06BC298}" destId="{61E76C71-9F45-AD47-91AF-C0B241E2628F}" srcOrd="4" destOrd="0" presId="urn:microsoft.com/office/officeart/2005/8/layout/lProcess2"/>
    <dgm:cxn modelId="{BF4B4FCE-EEA3-754C-A896-BD39C72D7C01}" type="presParOf" srcId="{F07DC412-6E84-D441-A643-ABABA65F75AD}" destId="{25B0546E-D1FF-B64A-87B8-14E4AD6094ED}" srcOrd="5" destOrd="0" presId="urn:microsoft.com/office/officeart/2005/8/layout/lProcess2"/>
    <dgm:cxn modelId="{1072C2E8-DF59-EF47-8F2C-9DAFBBF8EC23}" type="presParOf" srcId="{F07DC412-6E84-D441-A643-ABABA65F75AD}" destId="{E6571CFF-D499-AE40-BFEA-8E9F960C642C}" srcOrd="6" destOrd="0" presId="urn:microsoft.com/office/officeart/2005/8/layout/lProcess2"/>
    <dgm:cxn modelId="{3A9769F9-92AF-4F43-B210-B5CF80B623EC}" type="presParOf" srcId="{E6571CFF-D499-AE40-BFEA-8E9F960C642C}" destId="{6B51315C-CCC4-BC4C-97EE-E7321285B327}" srcOrd="0" destOrd="0" presId="urn:microsoft.com/office/officeart/2005/8/layout/lProcess2"/>
    <dgm:cxn modelId="{50AF48C1-14D2-9B4C-A4D5-32E51ED2D863}" type="presParOf" srcId="{E6571CFF-D499-AE40-BFEA-8E9F960C642C}" destId="{B2DA8940-5C04-824C-BE0C-2C5E3631C5F3}" srcOrd="1" destOrd="0" presId="urn:microsoft.com/office/officeart/2005/8/layout/lProcess2"/>
    <dgm:cxn modelId="{354193D5-3AD4-FD47-828C-DBBDAD6C9C75}" type="presParOf" srcId="{E6571CFF-D499-AE40-BFEA-8E9F960C642C}" destId="{7880131C-ED9F-884A-9CAE-4DF5851CB55F}" srcOrd="2" destOrd="0" presId="urn:microsoft.com/office/officeart/2005/8/layout/lProcess2"/>
    <dgm:cxn modelId="{2A296898-770F-714B-8459-9CA6D58E4777}" type="presParOf" srcId="{7880131C-ED9F-884A-9CAE-4DF5851CB55F}" destId="{C1ADA023-ED4D-CA48-94E9-A01A9943197D}" srcOrd="0" destOrd="0" presId="urn:microsoft.com/office/officeart/2005/8/layout/lProcess2"/>
    <dgm:cxn modelId="{1B57BD10-2528-4B4D-B9F9-75325F9F2B72}" type="presParOf" srcId="{C1ADA023-ED4D-CA48-94E9-A01A9943197D}" destId="{ACFB9BA9-2B7F-764E-866C-D3DD597EA959}" srcOrd="0" destOrd="0" presId="urn:microsoft.com/office/officeart/2005/8/layout/lProcess2"/>
    <dgm:cxn modelId="{FBBAC59C-0FEB-4C4E-98FA-4E0A58BB8B7B}" type="presParOf" srcId="{C1ADA023-ED4D-CA48-94E9-A01A9943197D}" destId="{71E18941-28D9-2543-B581-176F4982033E}" srcOrd="1" destOrd="0" presId="urn:microsoft.com/office/officeart/2005/8/layout/lProcess2"/>
    <dgm:cxn modelId="{B7D8E6AA-EAA7-D74D-8F05-73C4F8E6F547}" type="presParOf" srcId="{C1ADA023-ED4D-CA48-94E9-A01A9943197D}" destId="{B93C5A66-2D76-4840-AC2B-B684CA19BDB1}" srcOrd="2" destOrd="0" presId="urn:microsoft.com/office/officeart/2005/8/layout/lProcess2"/>
    <dgm:cxn modelId="{CE9DF7D4-5471-8048-935C-D2DF37A1E4DD}" type="presParOf" srcId="{C1ADA023-ED4D-CA48-94E9-A01A9943197D}" destId="{65488A71-0964-0D44-8DAC-34ABD7716D97}" srcOrd="3" destOrd="0" presId="urn:microsoft.com/office/officeart/2005/8/layout/lProcess2"/>
    <dgm:cxn modelId="{9108DAC9-9654-9847-AD95-D35D644CE339}" type="presParOf" srcId="{C1ADA023-ED4D-CA48-94E9-A01A9943197D}" destId="{E4CEFF35-D54F-DB41-82D0-E99EB8009BDC}" srcOrd="4" destOrd="0" presId="urn:microsoft.com/office/officeart/2005/8/layout/lProcess2"/>
    <dgm:cxn modelId="{728474AA-940F-F641-B3C7-1B9425CC4CF1}" type="presParOf" srcId="{F07DC412-6E84-D441-A643-ABABA65F75AD}" destId="{B9DE672F-0602-D84E-B2DD-B15096AB4632}" srcOrd="7" destOrd="0" presId="urn:microsoft.com/office/officeart/2005/8/layout/lProcess2"/>
    <dgm:cxn modelId="{3CD7CE37-E8C8-C54C-969C-8A014C9E87B6}" type="presParOf" srcId="{F07DC412-6E84-D441-A643-ABABA65F75AD}" destId="{AF3163E6-CAD6-5E4A-8CC1-4B752767F4AC}" srcOrd="8" destOrd="0" presId="urn:microsoft.com/office/officeart/2005/8/layout/lProcess2"/>
    <dgm:cxn modelId="{5768E163-C714-044B-B904-263B9FC0A89C}" type="presParOf" srcId="{AF3163E6-CAD6-5E4A-8CC1-4B752767F4AC}" destId="{38C98AB8-F269-F341-94B9-6EB85DF1FD0E}" srcOrd="0" destOrd="0" presId="urn:microsoft.com/office/officeart/2005/8/layout/lProcess2"/>
    <dgm:cxn modelId="{7C4BCBC6-E761-4443-8433-39A5C69CE944}" type="presParOf" srcId="{AF3163E6-CAD6-5E4A-8CC1-4B752767F4AC}" destId="{191DD461-A76E-EE43-9AA1-5373CF31D35B}" srcOrd="1" destOrd="0" presId="urn:microsoft.com/office/officeart/2005/8/layout/lProcess2"/>
    <dgm:cxn modelId="{5C83A3DB-4445-134C-93F3-264D2C732572}" type="presParOf" srcId="{AF3163E6-CAD6-5E4A-8CC1-4B752767F4AC}" destId="{77716002-86DA-0740-B735-7067C539917E}" srcOrd="2" destOrd="0" presId="urn:microsoft.com/office/officeart/2005/8/layout/lProcess2"/>
    <dgm:cxn modelId="{D94D955D-7B40-CB40-8DB0-60E6908CF091}" type="presParOf" srcId="{77716002-86DA-0740-B735-7067C539917E}" destId="{04AA0C6A-571D-F748-AFFF-C657368F18DE}" srcOrd="0" destOrd="0" presId="urn:microsoft.com/office/officeart/2005/8/layout/lProcess2"/>
    <dgm:cxn modelId="{837E4334-AB4D-414F-B017-AA15F1B8963F}" type="presParOf" srcId="{04AA0C6A-571D-F748-AFFF-C657368F18DE}" destId="{318E1475-6C27-0246-B8B0-5BB306805717}" srcOrd="0" destOrd="0" presId="urn:microsoft.com/office/officeart/2005/8/layout/lProcess2"/>
    <dgm:cxn modelId="{7280CC79-89ED-9C46-93C9-7C846FAA07D1}" type="presParOf" srcId="{04AA0C6A-571D-F748-AFFF-C657368F18DE}" destId="{415552DB-0180-5C47-AF05-7F109FF006F8}" srcOrd="1" destOrd="0" presId="urn:microsoft.com/office/officeart/2005/8/layout/lProcess2"/>
    <dgm:cxn modelId="{D2FDBE03-65E4-4948-B2D7-A9D13EE68B7D}" type="presParOf" srcId="{04AA0C6A-571D-F748-AFFF-C657368F18DE}" destId="{4114F433-C993-AE4D-974A-D63612A72414}" srcOrd="2" destOrd="0" presId="urn:microsoft.com/office/officeart/2005/8/layout/lProcess2"/>
    <dgm:cxn modelId="{0BDA35BF-3527-234F-A94F-A9E22B2FCC08}" type="presParOf" srcId="{04AA0C6A-571D-F748-AFFF-C657368F18DE}" destId="{69408483-F60F-3F40-AA22-A6DF5703AD60}" srcOrd="3" destOrd="0" presId="urn:microsoft.com/office/officeart/2005/8/layout/lProcess2"/>
    <dgm:cxn modelId="{A3B70DE8-95CC-6B46-8D48-BC9EDA97DD9F}" type="presParOf" srcId="{04AA0C6A-571D-F748-AFFF-C657368F18DE}" destId="{C139B643-0A81-6348-BDF1-223C247B7FA6}" srcOrd="4" destOrd="0" presId="urn:microsoft.com/office/officeart/2005/8/layout/lProcess2"/>
    <dgm:cxn modelId="{A39DBDED-9A2B-D246-9D0E-DDB64CB07F70}" type="presParOf" srcId="{04AA0C6A-571D-F748-AFFF-C657368F18DE}" destId="{89ADE93C-5F0E-1044-85F1-BB38B6B76282}" srcOrd="5" destOrd="0" presId="urn:microsoft.com/office/officeart/2005/8/layout/lProcess2"/>
    <dgm:cxn modelId="{527C3CDD-E38E-7040-B10C-9368062ABE23}" type="presParOf" srcId="{04AA0C6A-571D-F748-AFFF-C657368F18DE}" destId="{9586540A-DF86-0945-A440-B9F94B02C6CF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A714CF-19B2-E540-953B-7D3A411D16FF}">
      <dsp:nvSpPr>
        <dsp:cNvPr id="0" name=""/>
        <dsp:cNvSpPr/>
      </dsp:nvSpPr>
      <dsp:spPr>
        <a:xfrm>
          <a:off x="3404" y="0"/>
          <a:ext cx="1194552" cy="511640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Dice</a:t>
          </a:r>
        </a:p>
      </dsp:txBody>
      <dsp:txXfrm>
        <a:off x="3404" y="0"/>
        <a:ext cx="1194552" cy="1534922"/>
      </dsp:txXfrm>
    </dsp:sp>
    <dsp:sp modelId="{9C9FB85A-9ADA-A347-BD8D-780B6CBD93E6}">
      <dsp:nvSpPr>
        <dsp:cNvPr id="0" name=""/>
        <dsp:cNvSpPr/>
      </dsp:nvSpPr>
      <dsp:spPr>
        <a:xfrm>
          <a:off x="122859" y="1535359"/>
          <a:ext cx="955641" cy="10051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Dice is rolled to return a random number or condition</a:t>
          </a:r>
        </a:p>
      </dsp:txBody>
      <dsp:txXfrm>
        <a:off x="150849" y="1563349"/>
        <a:ext cx="899661" cy="949189"/>
      </dsp:txXfrm>
    </dsp:sp>
    <dsp:sp modelId="{06DEA442-BF92-4446-AE76-B5054055042C}">
      <dsp:nvSpPr>
        <dsp:cNvPr id="0" name=""/>
        <dsp:cNvSpPr/>
      </dsp:nvSpPr>
      <dsp:spPr>
        <a:xfrm>
          <a:off x="122859" y="2695169"/>
          <a:ext cx="955641" cy="10051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The normal dice can be rolled to determine new player</a:t>
          </a:r>
          <a:r>
            <a:rPr lang="en-US" sz="800" kern="1200" baseline="0"/>
            <a:t> </a:t>
          </a:r>
          <a:r>
            <a:rPr lang="en-US" sz="800" kern="1200"/>
            <a:t>scores</a:t>
          </a:r>
        </a:p>
      </dsp:txBody>
      <dsp:txXfrm>
        <a:off x="150849" y="2723159"/>
        <a:ext cx="899661" cy="949189"/>
      </dsp:txXfrm>
    </dsp:sp>
    <dsp:sp modelId="{078E81C8-D749-6F4D-B040-2C33CF0E6CD4}">
      <dsp:nvSpPr>
        <dsp:cNvPr id="0" name=""/>
        <dsp:cNvSpPr/>
      </dsp:nvSpPr>
      <dsp:spPr>
        <a:xfrm>
          <a:off x="122859" y="3854980"/>
          <a:ext cx="955641" cy="10051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The condition dice can be rolled to determine user actions</a:t>
          </a:r>
        </a:p>
      </dsp:txBody>
      <dsp:txXfrm>
        <a:off x="150849" y="3882970"/>
        <a:ext cx="899661" cy="949189"/>
      </dsp:txXfrm>
    </dsp:sp>
    <dsp:sp modelId="{642E2B00-5936-F248-9B3F-77D0C4C02449}">
      <dsp:nvSpPr>
        <dsp:cNvPr id="0" name=""/>
        <dsp:cNvSpPr/>
      </dsp:nvSpPr>
      <dsp:spPr>
        <a:xfrm>
          <a:off x="1287547" y="0"/>
          <a:ext cx="1194552" cy="511640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Player</a:t>
          </a:r>
        </a:p>
      </dsp:txBody>
      <dsp:txXfrm>
        <a:off x="1287547" y="0"/>
        <a:ext cx="1194552" cy="1534922"/>
      </dsp:txXfrm>
    </dsp:sp>
    <dsp:sp modelId="{31F319D8-A672-0948-A6BC-ADFCA490E614}">
      <dsp:nvSpPr>
        <dsp:cNvPr id="0" name=""/>
        <dsp:cNvSpPr/>
      </dsp:nvSpPr>
      <dsp:spPr>
        <a:xfrm>
          <a:off x="1407003" y="1535047"/>
          <a:ext cx="955641" cy="745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Players can be created in the game</a:t>
          </a:r>
        </a:p>
      </dsp:txBody>
      <dsp:txXfrm>
        <a:off x="1428834" y="1556878"/>
        <a:ext cx="911979" cy="701689"/>
      </dsp:txXfrm>
    </dsp:sp>
    <dsp:sp modelId="{97EFB659-4301-814E-9373-766873A94D17}">
      <dsp:nvSpPr>
        <dsp:cNvPr id="0" name=""/>
        <dsp:cNvSpPr/>
      </dsp:nvSpPr>
      <dsp:spPr>
        <a:xfrm>
          <a:off x="1407003" y="2395068"/>
          <a:ext cx="955641" cy="745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Each player has a turn per round</a:t>
          </a:r>
        </a:p>
      </dsp:txBody>
      <dsp:txXfrm>
        <a:off x="1428834" y="2416899"/>
        <a:ext cx="911979" cy="701689"/>
      </dsp:txXfrm>
    </dsp:sp>
    <dsp:sp modelId="{1FF660B5-C428-2349-98F3-CBC0CCE9890D}">
      <dsp:nvSpPr>
        <dsp:cNvPr id="0" name=""/>
        <dsp:cNvSpPr/>
      </dsp:nvSpPr>
      <dsp:spPr>
        <a:xfrm>
          <a:off x="1407003" y="3255089"/>
          <a:ext cx="955641" cy="745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Each player has actions they can perform, including roll the normal dice and the condition dice</a:t>
          </a:r>
        </a:p>
      </dsp:txBody>
      <dsp:txXfrm>
        <a:off x="1428834" y="3276920"/>
        <a:ext cx="911979" cy="701689"/>
      </dsp:txXfrm>
    </dsp:sp>
    <dsp:sp modelId="{EA13A53D-91E1-FC4F-B3A2-65E0DB5161E2}">
      <dsp:nvSpPr>
        <dsp:cNvPr id="0" name=""/>
        <dsp:cNvSpPr/>
      </dsp:nvSpPr>
      <dsp:spPr>
        <a:xfrm>
          <a:off x="1407003" y="4115110"/>
          <a:ext cx="955641" cy="745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Based on dice results players can select what actions they would like to take</a:t>
          </a:r>
        </a:p>
      </dsp:txBody>
      <dsp:txXfrm>
        <a:off x="1428834" y="4136941"/>
        <a:ext cx="911979" cy="701689"/>
      </dsp:txXfrm>
    </dsp:sp>
    <dsp:sp modelId="{7E90C787-8EFD-1D4D-B409-4A89BD816F79}">
      <dsp:nvSpPr>
        <dsp:cNvPr id="0" name=""/>
        <dsp:cNvSpPr/>
      </dsp:nvSpPr>
      <dsp:spPr>
        <a:xfrm>
          <a:off x="2571691" y="0"/>
          <a:ext cx="1194552" cy="511640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Scoreboards</a:t>
          </a:r>
        </a:p>
      </dsp:txBody>
      <dsp:txXfrm>
        <a:off x="2571691" y="0"/>
        <a:ext cx="1194552" cy="1534922"/>
      </dsp:txXfrm>
    </dsp:sp>
    <dsp:sp modelId="{A8F9B760-E58D-3347-A4E1-89E9CE031D74}">
      <dsp:nvSpPr>
        <dsp:cNvPr id="0" name=""/>
        <dsp:cNvSpPr/>
      </dsp:nvSpPr>
      <dsp:spPr>
        <a:xfrm>
          <a:off x="2691146" y="1535359"/>
          <a:ext cx="955641" cy="10051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Player scores are displayed in the game</a:t>
          </a:r>
        </a:p>
      </dsp:txBody>
      <dsp:txXfrm>
        <a:off x="2719136" y="1563349"/>
        <a:ext cx="899661" cy="949189"/>
      </dsp:txXfrm>
    </dsp:sp>
    <dsp:sp modelId="{67658355-D66F-B446-9661-2CDB5A424535}">
      <dsp:nvSpPr>
        <dsp:cNvPr id="0" name=""/>
        <dsp:cNvSpPr/>
      </dsp:nvSpPr>
      <dsp:spPr>
        <a:xfrm>
          <a:off x="2691146" y="2695169"/>
          <a:ext cx="955641" cy="10051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After each roll of the dice the players scores are updated</a:t>
          </a:r>
        </a:p>
      </dsp:txBody>
      <dsp:txXfrm>
        <a:off x="2719136" y="2723159"/>
        <a:ext cx="899661" cy="949189"/>
      </dsp:txXfrm>
    </dsp:sp>
    <dsp:sp modelId="{61E76C71-9F45-AD47-91AF-C0B241E2628F}">
      <dsp:nvSpPr>
        <dsp:cNvPr id="0" name=""/>
        <dsp:cNvSpPr/>
      </dsp:nvSpPr>
      <dsp:spPr>
        <a:xfrm>
          <a:off x="2691146" y="3854980"/>
          <a:ext cx="955641" cy="10051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 Leaderboard outside of the game displays all top user scores over time</a:t>
          </a:r>
        </a:p>
      </dsp:txBody>
      <dsp:txXfrm>
        <a:off x="2719136" y="3882970"/>
        <a:ext cx="899661" cy="949189"/>
      </dsp:txXfrm>
    </dsp:sp>
    <dsp:sp modelId="{6B51315C-CCC4-BC4C-97EE-E7321285B327}">
      <dsp:nvSpPr>
        <dsp:cNvPr id="0" name=""/>
        <dsp:cNvSpPr/>
      </dsp:nvSpPr>
      <dsp:spPr>
        <a:xfrm>
          <a:off x="3855835" y="0"/>
          <a:ext cx="1194552" cy="511640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Display</a:t>
          </a:r>
        </a:p>
      </dsp:txBody>
      <dsp:txXfrm>
        <a:off x="3855835" y="0"/>
        <a:ext cx="1194552" cy="1534922"/>
      </dsp:txXfrm>
    </dsp:sp>
    <dsp:sp modelId="{ACFB9BA9-2B7F-764E-866C-D3DD597EA959}">
      <dsp:nvSpPr>
        <dsp:cNvPr id="0" name=""/>
        <dsp:cNvSpPr/>
      </dsp:nvSpPr>
      <dsp:spPr>
        <a:xfrm>
          <a:off x="3975290" y="1535359"/>
          <a:ext cx="955641" cy="10051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Users can clearly see the results of their dice rolls</a:t>
          </a:r>
        </a:p>
      </dsp:txBody>
      <dsp:txXfrm>
        <a:off x="4003280" y="1563349"/>
        <a:ext cx="899661" cy="949189"/>
      </dsp:txXfrm>
    </dsp:sp>
    <dsp:sp modelId="{B93C5A66-2D76-4840-AC2B-B684CA19BDB1}">
      <dsp:nvSpPr>
        <dsp:cNvPr id="0" name=""/>
        <dsp:cNvSpPr/>
      </dsp:nvSpPr>
      <dsp:spPr>
        <a:xfrm>
          <a:off x="3975290" y="2695169"/>
          <a:ext cx="955641" cy="10051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Users can clearly see their own and their opponents scores</a:t>
          </a:r>
        </a:p>
      </dsp:txBody>
      <dsp:txXfrm>
        <a:off x="4003280" y="2723159"/>
        <a:ext cx="899661" cy="949189"/>
      </dsp:txXfrm>
    </dsp:sp>
    <dsp:sp modelId="{E4CEFF35-D54F-DB41-82D0-E99EB8009BDC}">
      <dsp:nvSpPr>
        <dsp:cNvPr id="0" name=""/>
        <dsp:cNvSpPr/>
      </dsp:nvSpPr>
      <dsp:spPr>
        <a:xfrm>
          <a:off x="3975290" y="3854980"/>
          <a:ext cx="955641" cy="10051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 action choices are clear and easy to be chosen</a:t>
          </a:r>
        </a:p>
      </dsp:txBody>
      <dsp:txXfrm>
        <a:off x="4003280" y="3882970"/>
        <a:ext cx="899661" cy="949189"/>
      </dsp:txXfrm>
    </dsp:sp>
    <dsp:sp modelId="{38C98AB8-F269-F341-94B9-6EB85DF1FD0E}">
      <dsp:nvSpPr>
        <dsp:cNvPr id="0" name=""/>
        <dsp:cNvSpPr/>
      </dsp:nvSpPr>
      <dsp:spPr>
        <a:xfrm>
          <a:off x="5139978" y="0"/>
          <a:ext cx="1194552" cy="511640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Game Control</a:t>
          </a:r>
        </a:p>
      </dsp:txBody>
      <dsp:txXfrm>
        <a:off x="5139978" y="0"/>
        <a:ext cx="1194552" cy="1534922"/>
      </dsp:txXfrm>
    </dsp:sp>
    <dsp:sp modelId="{318E1475-6C27-0246-B8B0-5BB306805717}">
      <dsp:nvSpPr>
        <dsp:cNvPr id="0" name=""/>
        <dsp:cNvSpPr/>
      </dsp:nvSpPr>
      <dsp:spPr>
        <a:xfrm>
          <a:off x="5259433" y="1535047"/>
          <a:ext cx="955641" cy="745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Game</a:t>
          </a:r>
          <a:r>
            <a:rPr lang="en-US" sz="800" kern="1200" baseline="0"/>
            <a:t> is initiated when users want to start playing</a:t>
          </a:r>
        </a:p>
      </dsp:txBody>
      <dsp:txXfrm>
        <a:off x="5281264" y="1556878"/>
        <a:ext cx="911979" cy="701689"/>
      </dsp:txXfrm>
    </dsp:sp>
    <dsp:sp modelId="{4114F433-C993-AE4D-974A-D63612A72414}">
      <dsp:nvSpPr>
        <dsp:cNvPr id="0" name=""/>
        <dsp:cNvSpPr/>
      </dsp:nvSpPr>
      <dsp:spPr>
        <a:xfrm>
          <a:off x="5259433" y="2395068"/>
          <a:ext cx="955641" cy="745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0"/>
            <a:t>An initial explanation of the game is given to new users</a:t>
          </a:r>
        </a:p>
      </dsp:txBody>
      <dsp:txXfrm>
        <a:off x="5281264" y="2416899"/>
        <a:ext cx="911979" cy="701689"/>
      </dsp:txXfrm>
    </dsp:sp>
    <dsp:sp modelId="{C139B643-0A81-6348-BDF1-223C247B7FA6}">
      <dsp:nvSpPr>
        <dsp:cNvPr id="0" name=""/>
        <dsp:cNvSpPr/>
      </dsp:nvSpPr>
      <dsp:spPr>
        <a:xfrm>
          <a:off x="5259433" y="3255089"/>
          <a:ext cx="955641" cy="745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0"/>
            <a:t>The game play follows the logic of the game with the set game rules</a:t>
          </a:r>
        </a:p>
      </dsp:txBody>
      <dsp:txXfrm>
        <a:off x="5281264" y="3276920"/>
        <a:ext cx="911979" cy="701689"/>
      </dsp:txXfrm>
    </dsp:sp>
    <dsp:sp modelId="{9586540A-DF86-0945-A440-B9F94B02C6CF}">
      <dsp:nvSpPr>
        <dsp:cNvPr id="0" name=""/>
        <dsp:cNvSpPr/>
      </dsp:nvSpPr>
      <dsp:spPr>
        <a:xfrm>
          <a:off x="5259433" y="4115110"/>
          <a:ext cx="955641" cy="745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0"/>
            <a:t>The player's updates including scores and results of turns and actions are tracked and updated in the game</a:t>
          </a:r>
        </a:p>
      </dsp:txBody>
      <dsp:txXfrm>
        <a:off x="5281264" y="4136941"/>
        <a:ext cx="911979" cy="7016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Lamp (Student)</dc:creator>
  <cp:keywords/>
  <dc:description/>
  <cp:lastModifiedBy>Josephine Lamp (Student)</cp:lastModifiedBy>
  <cp:revision>7</cp:revision>
  <dcterms:created xsi:type="dcterms:W3CDTF">2016-03-29T18:57:00Z</dcterms:created>
  <dcterms:modified xsi:type="dcterms:W3CDTF">2016-03-29T20:35:00Z</dcterms:modified>
</cp:coreProperties>
</file>