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9C65E" w14:textId="13F38494" w:rsidR="00370BFB" w:rsidRPr="00BE75A7" w:rsidRDefault="00C839A8" w:rsidP="00370BFB">
      <w:pPr>
        <w:pStyle w:val="Title"/>
        <w:rPr>
          <w:rFonts w:asciiTheme="minorHAnsi" w:hAnsiTheme="minorHAnsi"/>
        </w:rPr>
      </w:pPr>
      <w:r w:rsidRPr="00BE75A7">
        <w:rPr>
          <w:rFonts w:asciiTheme="minorHAnsi" w:hAnsiTheme="minorHAnsi"/>
        </w:rPr>
        <w:t>Use Case Deliverables</w:t>
      </w:r>
    </w:p>
    <w:p w14:paraId="54E2AECD" w14:textId="77777777" w:rsidR="00BE75A7" w:rsidRPr="00BE75A7" w:rsidRDefault="00BE75A7" w:rsidP="00BE75A7">
      <w:pPr>
        <w:rPr>
          <w:rStyle w:val="Strong"/>
        </w:rPr>
      </w:pPr>
    </w:p>
    <w:p w14:paraId="76BC0E8F" w14:textId="77777777" w:rsidR="00BE75A7" w:rsidRPr="00BE75A7" w:rsidRDefault="00BE75A7" w:rsidP="00BE75A7">
      <w:pPr>
        <w:ind w:firstLine="0"/>
        <w:rPr>
          <w:rStyle w:val="Strong"/>
          <w:sz w:val="32"/>
          <w:szCs w:val="32"/>
        </w:rPr>
      </w:pPr>
    </w:p>
    <w:p w14:paraId="6CECED6B" w14:textId="56AA0DDD" w:rsidR="00256F64" w:rsidRPr="00BE75A7" w:rsidRDefault="00256F64" w:rsidP="00BE75A7">
      <w:pPr>
        <w:ind w:firstLine="0"/>
        <w:rPr>
          <w:rStyle w:val="Strong"/>
          <w:sz w:val="32"/>
          <w:szCs w:val="32"/>
        </w:rPr>
      </w:pPr>
      <w:r w:rsidRPr="00BE75A7">
        <w:rPr>
          <w:rStyle w:val="Strong"/>
          <w:sz w:val="32"/>
          <w:szCs w:val="32"/>
        </w:rPr>
        <w:t>Game Title: Tendentious Strif</w:t>
      </w:r>
      <w:r w:rsidR="00BE75A7" w:rsidRPr="00BE75A7">
        <w:rPr>
          <w:rStyle w:val="Strong"/>
          <w:sz w:val="32"/>
          <w:szCs w:val="32"/>
        </w:rPr>
        <w:t>e</w:t>
      </w:r>
    </w:p>
    <w:p w14:paraId="39FBEE19" w14:textId="77777777" w:rsidR="000E089B" w:rsidRPr="00BE75A7" w:rsidRDefault="000E089B" w:rsidP="000E089B">
      <w:pPr>
        <w:pStyle w:val="Heading1"/>
        <w:rPr>
          <w:rFonts w:asciiTheme="minorHAnsi" w:hAnsiTheme="minorHAnsi"/>
        </w:rPr>
      </w:pPr>
      <w:r w:rsidRPr="00BE75A7">
        <w:rPr>
          <w:rFonts w:asciiTheme="minorHAnsi" w:hAnsiTheme="minorHAnsi"/>
        </w:rPr>
        <w:t>Game Requirements</w:t>
      </w:r>
    </w:p>
    <w:p w14:paraId="0863FF7B" w14:textId="77777777" w:rsidR="00256F64" w:rsidRPr="00BE75A7" w:rsidRDefault="00256F64" w:rsidP="00256F64">
      <w:pPr>
        <w:pStyle w:val="Heading2"/>
        <w:rPr>
          <w:rStyle w:val="SubtleEmphasis"/>
          <w:rFonts w:asciiTheme="minorHAnsi" w:hAnsiTheme="minorHAnsi"/>
        </w:rPr>
      </w:pPr>
      <w:r w:rsidRPr="00BE75A7">
        <w:rPr>
          <w:rStyle w:val="SubtleEmphasis"/>
          <w:rFonts w:asciiTheme="minorHAnsi" w:hAnsiTheme="minorHAnsi"/>
        </w:rPr>
        <w:t>Functional Requirements:</w:t>
      </w:r>
    </w:p>
    <w:p w14:paraId="7F4CC049" w14:textId="77777777" w:rsidR="00256F64" w:rsidRPr="00BE75A7" w:rsidRDefault="00256F64" w:rsidP="00256F64">
      <w:pPr>
        <w:numPr>
          <w:ilvl w:val="0"/>
          <w:numId w:val="3"/>
        </w:numPr>
        <w:ind w:hanging="360"/>
        <w:contextualSpacing/>
      </w:pPr>
      <w:r w:rsidRPr="00BE75A7">
        <w:t>Win and lose condition</w:t>
      </w:r>
    </w:p>
    <w:p w14:paraId="3E79AFF9" w14:textId="1E9680DB" w:rsidR="00256F64" w:rsidRPr="00BE75A7" w:rsidRDefault="00256F64" w:rsidP="00256F64">
      <w:pPr>
        <w:numPr>
          <w:ilvl w:val="0"/>
          <w:numId w:val="3"/>
        </w:numPr>
        <w:ind w:hanging="360"/>
        <w:contextualSpacing/>
      </w:pPr>
      <w:r w:rsidRPr="00BE75A7">
        <w:t>Dice must be involved</w:t>
      </w:r>
    </w:p>
    <w:p w14:paraId="5D60BC3F" w14:textId="77777777" w:rsidR="00256F64" w:rsidRPr="00BE75A7" w:rsidRDefault="00256F64" w:rsidP="00256F64">
      <w:pPr>
        <w:numPr>
          <w:ilvl w:val="0"/>
          <w:numId w:val="3"/>
        </w:numPr>
        <w:ind w:hanging="360"/>
        <w:contextualSpacing/>
      </w:pPr>
      <w:r w:rsidRPr="00BE75A7">
        <w:t>Maintain a persistent, visible scoreboard - display user game points</w:t>
      </w:r>
    </w:p>
    <w:p w14:paraId="6322A017" w14:textId="77777777" w:rsidR="00256F64" w:rsidRPr="00BE75A7" w:rsidRDefault="00256F64" w:rsidP="00256F64">
      <w:pPr>
        <w:numPr>
          <w:ilvl w:val="0"/>
          <w:numId w:val="3"/>
        </w:numPr>
        <w:ind w:hanging="360"/>
        <w:contextualSpacing/>
      </w:pPr>
      <w:r w:rsidRPr="00BE75A7">
        <w:t>Allow 3-6 players to play at the same time</w:t>
      </w:r>
    </w:p>
    <w:p w14:paraId="42647F14" w14:textId="77777777" w:rsidR="00256F64" w:rsidRPr="00BE75A7" w:rsidRDefault="00256F64" w:rsidP="00256F64">
      <w:pPr>
        <w:numPr>
          <w:ilvl w:val="0"/>
          <w:numId w:val="3"/>
        </w:numPr>
        <w:ind w:hanging="360"/>
        <w:contextualSpacing/>
      </w:pPr>
      <w:r w:rsidRPr="00BE75A7">
        <w:t>Supports only offline multiplayer</w:t>
      </w:r>
    </w:p>
    <w:p w14:paraId="246BEB3F" w14:textId="77777777" w:rsidR="00256F64" w:rsidRPr="00BE75A7" w:rsidRDefault="00256F64" w:rsidP="00256F64">
      <w:pPr>
        <w:numPr>
          <w:ilvl w:val="0"/>
          <w:numId w:val="3"/>
        </w:numPr>
        <w:ind w:hanging="360"/>
        <w:contextualSpacing/>
      </w:pPr>
      <w:r w:rsidRPr="00BE75A7">
        <w:t>At the end of the game, conditions must be displayed with a message</w:t>
      </w:r>
    </w:p>
    <w:p w14:paraId="5B2CA694" w14:textId="77777777" w:rsidR="00256F64" w:rsidRPr="00BE75A7" w:rsidRDefault="00256F64" w:rsidP="00256F64">
      <w:pPr>
        <w:numPr>
          <w:ilvl w:val="0"/>
          <w:numId w:val="3"/>
        </w:numPr>
        <w:ind w:hanging="360"/>
        <w:contextualSpacing/>
      </w:pPr>
      <w:r w:rsidRPr="00BE75A7">
        <w:t>Game consists of two dice rolls per person</w:t>
      </w:r>
    </w:p>
    <w:p w14:paraId="5AFF5BAC" w14:textId="77777777" w:rsidR="00256F64" w:rsidRPr="00BE75A7" w:rsidRDefault="00256F64" w:rsidP="00256F64">
      <w:pPr>
        <w:numPr>
          <w:ilvl w:val="1"/>
          <w:numId w:val="3"/>
        </w:numPr>
        <w:ind w:hanging="360"/>
        <w:contextualSpacing/>
      </w:pPr>
      <w:r w:rsidRPr="00BE75A7">
        <w:t>First roll consists of 1-10, player gains this many points</w:t>
      </w:r>
    </w:p>
    <w:p w14:paraId="116CC282" w14:textId="77777777" w:rsidR="00256F64" w:rsidRPr="00BE75A7" w:rsidRDefault="00256F64" w:rsidP="00256F64">
      <w:pPr>
        <w:numPr>
          <w:ilvl w:val="1"/>
          <w:numId w:val="3"/>
        </w:numPr>
        <w:ind w:hanging="360"/>
        <w:contextualSpacing/>
      </w:pPr>
      <w:r w:rsidRPr="00BE75A7">
        <w:t>Second roll has many conditions:</w:t>
      </w:r>
    </w:p>
    <w:p w14:paraId="146EB3B8" w14:textId="77777777" w:rsidR="00256F64" w:rsidRPr="00BE75A7" w:rsidRDefault="00256F64" w:rsidP="00256F64">
      <w:pPr>
        <w:numPr>
          <w:ilvl w:val="2"/>
          <w:numId w:val="3"/>
        </w:numPr>
        <w:ind w:hanging="360"/>
        <w:contextualSpacing/>
      </w:pPr>
      <w:r w:rsidRPr="00BE75A7">
        <w:rPr>
          <w:b/>
        </w:rPr>
        <w:t xml:space="preserve">Split: </w:t>
      </w:r>
      <w:r w:rsidRPr="00BE75A7">
        <w:t>2 players split their points 50/50</w:t>
      </w:r>
    </w:p>
    <w:p w14:paraId="75F1600C" w14:textId="77777777" w:rsidR="00256F64" w:rsidRPr="00BE75A7" w:rsidRDefault="00256F64" w:rsidP="00256F64">
      <w:pPr>
        <w:numPr>
          <w:ilvl w:val="2"/>
          <w:numId w:val="3"/>
        </w:numPr>
        <w:ind w:hanging="360"/>
        <w:contextualSpacing/>
      </w:pPr>
      <w:r w:rsidRPr="00BE75A7">
        <w:rPr>
          <w:b/>
        </w:rPr>
        <w:t xml:space="preserve">Steal: </w:t>
      </w:r>
      <w:r w:rsidRPr="00BE75A7">
        <w:t>Based on points rolled, the player steals that many from another.</w:t>
      </w:r>
    </w:p>
    <w:p w14:paraId="47FEB421" w14:textId="77777777" w:rsidR="00256F64" w:rsidRPr="00BE75A7" w:rsidRDefault="00256F64" w:rsidP="00256F64">
      <w:pPr>
        <w:numPr>
          <w:ilvl w:val="2"/>
          <w:numId w:val="3"/>
        </w:numPr>
        <w:ind w:hanging="360"/>
        <w:contextualSpacing/>
        <w:rPr>
          <w:b/>
        </w:rPr>
      </w:pPr>
      <w:r w:rsidRPr="00BE75A7">
        <w:rPr>
          <w:b/>
        </w:rPr>
        <w:t xml:space="preserve">Multiply: </w:t>
      </w:r>
      <w:r w:rsidRPr="00BE75A7">
        <w:t xml:space="preserve">Based on points rolled, the player earns 1.5x </w:t>
      </w:r>
      <w:proofErr w:type="spellStart"/>
      <w:r w:rsidRPr="00BE75A7">
        <w:t>tham</w:t>
      </w:r>
      <w:proofErr w:type="spellEnd"/>
      <w:r w:rsidRPr="00BE75A7">
        <w:t xml:space="preserve"> amount</w:t>
      </w:r>
    </w:p>
    <w:p w14:paraId="115134ED" w14:textId="77777777" w:rsidR="00256F64" w:rsidRPr="00BE75A7" w:rsidRDefault="00256F64" w:rsidP="00256F64">
      <w:pPr>
        <w:numPr>
          <w:ilvl w:val="2"/>
          <w:numId w:val="3"/>
        </w:numPr>
        <w:ind w:hanging="360"/>
        <w:contextualSpacing/>
        <w:rPr>
          <w:b/>
        </w:rPr>
      </w:pPr>
      <w:r w:rsidRPr="00BE75A7">
        <w:rPr>
          <w:b/>
        </w:rPr>
        <w:t xml:space="preserve">Lose Points: </w:t>
      </w:r>
      <w:r w:rsidRPr="00BE75A7">
        <w:t>Player loses the points they gained in the first roll</w:t>
      </w:r>
    </w:p>
    <w:p w14:paraId="736820E4" w14:textId="77777777" w:rsidR="00256F64" w:rsidRPr="00BE75A7" w:rsidRDefault="00256F64" w:rsidP="00256F64">
      <w:pPr>
        <w:numPr>
          <w:ilvl w:val="2"/>
          <w:numId w:val="3"/>
        </w:numPr>
        <w:ind w:hanging="360"/>
        <w:contextualSpacing/>
        <w:rPr>
          <w:b/>
        </w:rPr>
      </w:pPr>
      <w:r w:rsidRPr="00BE75A7">
        <w:rPr>
          <w:b/>
        </w:rPr>
        <w:t xml:space="preserve">Tax: </w:t>
      </w:r>
      <w:r w:rsidRPr="00BE75A7">
        <w:t>Take 10% of every other player’s points (rounded down)</w:t>
      </w:r>
    </w:p>
    <w:p w14:paraId="7CC2BEE3" w14:textId="77777777" w:rsidR="00256F64" w:rsidRPr="00BE75A7" w:rsidRDefault="00256F64" w:rsidP="00256F64">
      <w:pPr>
        <w:numPr>
          <w:ilvl w:val="2"/>
          <w:numId w:val="3"/>
        </w:numPr>
        <w:ind w:hanging="360"/>
        <w:contextualSpacing/>
        <w:rPr>
          <w:b/>
        </w:rPr>
      </w:pPr>
      <w:r w:rsidRPr="00BE75A7">
        <w:rPr>
          <w:b/>
        </w:rPr>
        <w:t xml:space="preserve">Nothing: </w:t>
      </w:r>
      <w:r w:rsidRPr="00BE75A7">
        <w:t>Simply keep the points gained in the first roll</w:t>
      </w:r>
    </w:p>
    <w:p w14:paraId="5622189A" w14:textId="77777777" w:rsidR="00256F64" w:rsidRPr="00BE75A7" w:rsidRDefault="00256F64" w:rsidP="00256F64">
      <w:pPr>
        <w:numPr>
          <w:ilvl w:val="0"/>
          <w:numId w:val="3"/>
        </w:numPr>
        <w:ind w:hanging="360"/>
        <w:contextualSpacing/>
      </w:pPr>
      <w:r w:rsidRPr="00BE75A7">
        <w:t>Game must have a disadvantaged player(s) in it (slightly rigged die)</w:t>
      </w:r>
    </w:p>
    <w:p w14:paraId="7516BBCF" w14:textId="77777777" w:rsidR="00256F64" w:rsidRPr="00BE75A7" w:rsidRDefault="00256F64" w:rsidP="00256F64">
      <w:pPr>
        <w:numPr>
          <w:ilvl w:val="1"/>
          <w:numId w:val="3"/>
        </w:numPr>
        <w:ind w:hanging="360"/>
        <w:contextualSpacing/>
      </w:pPr>
      <w:r w:rsidRPr="00BE75A7">
        <w:t>Disadvantaged player is randomly assigned to a player at the beginning of the game</w:t>
      </w:r>
    </w:p>
    <w:p w14:paraId="3FD6B88C" w14:textId="61F6BFEA" w:rsidR="00256F64" w:rsidRPr="00BE75A7" w:rsidRDefault="00256F64" w:rsidP="00256F64">
      <w:pPr>
        <w:numPr>
          <w:ilvl w:val="0"/>
          <w:numId w:val="3"/>
        </w:numPr>
        <w:ind w:hanging="360"/>
        <w:contextualSpacing/>
      </w:pPr>
      <w:r w:rsidRPr="00BE75A7">
        <w:t>Game timer to ensure continuation of game</w:t>
      </w:r>
    </w:p>
    <w:p w14:paraId="2B729C24" w14:textId="77777777" w:rsidR="00256F64" w:rsidRPr="00BE75A7" w:rsidRDefault="00256F64" w:rsidP="00256F64">
      <w:pPr>
        <w:pStyle w:val="Heading2"/>
        <w:rPr>
          <w:rStyle w:val="SubtleEmphasis"/>
          <w:rFonts w:asciiTheme="minorHAnsi" w:hAnsiTheme="minorHAnsi"/>
        </w:rPr>
      </w:pPr>
      <w:r w:rsidRPr="00BE75A7">
        <w:rPr>
          <w:rStyle w:val="SubtleEmphasis"/>
          <w:rFonts w:asciiTheme="minorHAnsi" w:hAnsiTheme="minorHAnsi"/>
        </w:rPr>
        <w:t>Nonfunctional Requirements:</w:t>
      </w:r>
    </w:p>
    <w:p w14:paraId="66DCDD47" w14:textId="77777777" w:rsidR="00256F64" w:rsidRPr="00BE75A7" w:rsidRDefault="00256F64" w:rsidP="00256F64">
      <w:pPr>
        <w:numPr>
          <w:ilvl w:val="0"/>
          <w:numId w:val="4"/>
        </w:numPr>
        <w:ind w:hanging="360"/>
        <w:contextualSpacing/>
      </w:pPr>
      <w:r w:rsidRPr="00BE75A7">
        <w:t>Game must be visually appealing</w:t>
      </w:r>
    </w:p>
    <w:p w14:paraId="4221E295" w14:textId="77777777" w:rsidR="00256F64" w:rsidRPr="00BE75A7" w:rsidRDefault="00256F64" w:rsidP="00256F64">
      <w:pPr>
        <w:numPr>
          <w:ilvl w:val="0"/>
          <w:numId w:val="4"/>
        </w:numPr>
        <w:ind w:hanging="360"/>
        <w:contextualSpacing/>
      </w:pPr>
      <w:r w:rsidRPr="00BE75A7">
        <w:t>Can’t take more than 10 minutes to set up</w:t>
      </w:r>
    </w:p>
    <w:p w14:paraId="28FE3649" w14:textId="77777777" w:rsidR="00256F64" w:rsidRPr="00BE75A7" w:rsidRDefault="00256F64" w:rsidP="00256F64">
      <w:pPr>
        <w:numPr>
          <w:ilvl w:val="0"/>
          <w:numId w:val="4"/>
        </w:numPr>
        <w:ind w:hanging="360"/>
        <w:contextualSpacing/>
      </w:pPr>
      <w:r w:rsidRPr="00BE75A7">
        <w:t>Must be entertaining to play- people should want to play the game</w:t>
      </w:r>
    </w:p>
    <w:p w14:paraId="3B756549" w14:textId="77777777" w:rsidR="00256F64" w:rsidRPr="00BE75A7" w:rsidRDefault="00256F64" w:rsidP="00256F64">
      <w:pPr>
        <w:numPr>
          <w:ilvl w:val="0"/>
          <w:numId w:val="4"/>
        </w:numPr>
        <w:ind w:hanging="360"/>
        <w:contextualSpacing/>
      </w:pPr>
      <w:r w:rsidRPr="00BE75A7">
        <w:t xml:space="preserve">Game must be maintainable and resilient </w:t>
      </w:r>
    </w:p>
    <w:p w14:paraId="21BB8866" w14:textId="77777777" w:rsidR="00256F64" w:rsidRPr="00BE75A7" w:rsidRDefault="00256F64" w:rsidP="00256F64">
      <w:pPr>
        <w:numPr>
          <w:ilvl w:val="0"/>
          <w:numId w:val="4"/>
        </w:numPr>
        <w:ind w:hanging="360"/>
        <w:contextualSpacing/>
      </w:pPr>
      <w:r w:rsidRPr="00BE75A7">
        <w:t>Game should be user modifiable</w:t>
      </w:r>
    </w:p>
    <w:p w14:paraId="326C7398" w14:textId="77777777" w:rsidR="00256F64" w:rsidRPr="00BE75A7" w:rsidRDefault="00256F64" w:rsidP="00256F64">
      <w:pPr>
        <w:numPr>
          <w:ilvl w:val="1"/>
          <w:numId w:val="4"/>
        </w:numPr>
        <w:ind w:hanging="360"/>
        <w:contextualSpacing/>
      </w:pPr>
      <w:r w:rsidRPr="00BE75A7">
        <w:t>Support different game variants made by us and other players(eventually)</w:t>
      </w:r>
    </w:p>
    <w:p w14:paraId="059B4D16" w14:textId="77777777" w:rsidR="00256F64" w:rsidRPr="00BE75A7" w:rsidRDefault="00256F64" w:rsidP="00256F64">
      <w:pPr>
        <w:numPr>
          <w:ilvl w:val="0"/>
          <w:numId w:val="4"/>
        </w:numPr>
        <w:ind w:hanging="360"/>
        <w:contextualSpacing/>
      </w:pPr>
      <w:r w:rsidRPr="00BE75A7">
        <w:t>Game should have a fast response time to user selections</w:t>
      </w:r>
    </w:p>
    <w:p w14:paraId="31E907AE" w14:textId="77777777" w:rsidR="00256F64" w:rsidRPr="00BE75A7" w:rsidRDefault="00256F64" w:rsidP="00256F64">
      <w:pPr>
        <w:numPr>
          <w:ilvl w:val="0"/>
          <w:numId w:val="4"/>
        </w:numPr>
        <w:ind w:hanging="360"/>
        <w:contextualSpacing/>
      </w:pPr>
      <w:r w:rsidRPr="00BE75A7">
        <w:t>Game must be robust and stable with no crashes</w:t>
      </w:r>
    </w:p>
    <w:p w14:paraId="53D86B03" w14:textId="77777777" w:rsidR="00256F64" w:rsidRPr="00BE75A7" w:rsidRDefault="00256F64" w:rsidP="00256F64">
      <w:pPr>
        <w:numPr>
          <w:ilvl w:val="0"/>
          <w:numId w:val="4"/>
        </w:numPr>
        <w:ind w:hanging="360"/>
        <w:contextualSpacing/>
      </w:pPr>
      <w:r w:rsidRPr="00BE75A7">
        <w:t>Strong documentation and support for game use and play</w:t>
      </w:r>
    </w:p>
    <w:p w14:paraId="308E32E6" w14:textId="77777777" w:rsidR="00256F64" w:rsidRPr="00BE75A7" w:rsidRDefault="00256F64" w:rsidP="00256F64">
      <w:pPr>
        <w:numPr>
          <w:ilvl w:val="0"/>
          <w:numId w:val="4"/>
        </w:numPr>
        <w:ind w:hanging="360"/>
        <w:contextualSpacing/>
      </w:pPr>
      <w:r w:rsidRPr="00BE75A7">
        <w:t>Game should have a tutorial to show new players how to play the game</w:t>
      </w:r>
    </w:p>
    <w:p w14:paraId="5A436F1B" w14:textId="77777777" w:rsidR="00256F64" w:rsidRPr="00BE75A7" w:rsidRDefault="00256F64" w:rsidP="00256F64">
      <w:pPr>
        <w:numPr>
          <w:ilvl w:val="0"/>
          <w:numId w:val="4"/>
        </w:numPr>
        <w:ind w:hanging="360"/>
        <w:contextualSpacing/>
      </w:pPr>
      <w:r w:rsidRPr="00BE75A7">
        <w:lastRenderedPageBreak/>
        <w:t>Keep track of statistics locally on the user’s computer. Track if the game has been completed once or not.</w:t>
      </w:r>
    </w:p>
    <w:p w14:paraId="680A3892" w14:textId="77777777" w:rsidR="00256F64" w:rsidRPr="00BE75A7" w:rsidRDefault="00256F64" w:rsidP="00256F64">
      <w:pPr>
        <w:numPr>
          <w:ilvl w:val="0"/>
          <w:numId w:val="4"/>
        </w:numPr>
        <w:ind w:hanging="360"/>
        <w:contextualSpacing/>
      </w:pPr>
      <w:r w:rsidRPr="00BE75A7">
        <w:t xml:space="preserve">Game menu should change slightly after the first game played. An ability to create new game types, as well as include a few that the designers incorporated as </w:t>
      </w:r>
      <w:proofErr w:type="gramStart"/>
      <w:r w:rsidRPr="00BE75A7">
        <w:t>well.(</w:t>
      </w:r>
      <w:proofErr w:type="gramEnd"/>
      <w:r w:rsidRPr="00BE75A7">
        <w:t>as easy as changing various variable values such as time, win-loss point conditions. These are to be stored locally.</w:t>
      </w:r>
    </w:p>
    <w:p w14:paraId="10EA08C8" w14:textId="6F33BF47" w:rsidR="000E089B" w:rsidRPr="00BE75A7" w:rsidRDefault="00256F64" w:rsidP="000E089B">
      <w:pPr>
        <w:numPr>
          <w:ilvl w:val="0"/>
          <w:numId w:val="4"/>
        </w:numPr>
        <w:ind w:hanging="360"/>
        <w:contextualSpacing/>
      </w:pPr>
      <w:r w:rsidRPr="00BE75A7">
        <w:t>Explain the theme/message involved with having a disadvantaged player at the end of the first game.</w:t>
      </w:r>
    </w:p>
    <w:p w14:paraId="7D5F9002" w14:textId="77777777" w:rsidR="00370BFB" w:rsidRPr="00BE75A7" w:rsidRDefault="000E089B" w:rsidP="000E089B">
      <w:pPr>
        <w:pStyle w:val="Heading1"/>
        <w:rPr>
          <w:rFonts w:asciiTheme="minorHAnsi" w:hAnsiTheme="minorHAnsi"/>
        </w:rPr>
      </w:pPr>
      <w:r w:rsidRPr="00BE75A7">
        <w:rPr>
          <w:rFonts w:asciiTheme="minorHAnsi" w:hAnsiTheme="minorHAnsi"/>
        </w:rPr>
        <w:t>Use Case Diagram</w:t>
      </w:r>
    </w:p>
    <w:p w14:paraId="7893E27C" w14:textId="0A83C236" w:rsidR="00256F64" w:rsidRPr="00BE75A7" w:rsidRDefault="00CA7AA3" w:rsidP="000E089B">
      <w:r w:rsidRPr="00BE75A7">
        <w:rPr>
          <w:noProof/>
        </w:rPr>
        <w:drawing>
          <wp:inline distT="0" distB="0" distL="0" distR="0" wp14:anchorId="472864D2" wp14:editId="1E56FF10">
            <wp:extent cx="5943600" cy="336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ce Game Use Cas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35A8" w14:textId="77777777" w:rsidR="000E089B" w:rsidRPr="00BE75A7" w:rsidRDefault="000E089B" w:rsidP="00CA7AA3">
      <w:pPr>
        <w:pStyle w:val="Heading1"/>
        <w:rPr>
          <w:rFonts w:asciiTheme="minorHAnsi" w:hAnsiTheme="minorHAnsi"/>
        </w:rPr>
      </w:pPr>
      <w:r w:rsidRPr="00BE75A7">
        <w:rPr>
          <w:rFonts w:asciiTheme="minorHAnsi" w:hAnsiTheme="minorHAnsi"/>
        </w:rPr>
        <w:t>Use Case Scenarios</w:t>
      </w:r>
    </w:p>
    <w:p w14:paraId="7A75EDBB" w14:textId="192E0F54" w:rsidR="00861D90" w:rsidRPr="00BE75A7" w:rsidRDefault="00861D90" w:rsidP="00BE75A7">
      <w:pPr>
        <w:pStyle w:val="Heading6"/>
      </w:pPr>
      <w:r w:rsidRPr="00BE75A7">
        <w:t>User Scenario: Normal Player</w:t>
      </w:r>
    </w:p>
    <w:p w14:paraId="2B2FEEF3" w14:textId="1BA3E14C" w:rsidR="00DD111C" w:rsidRPr="00BE75A7" w:rsidRDefault="00B867DD" w:rsidP="00BE75A7">
      <w:pPr>
        <w:pStyle w:val="Quote"/>
        <w:rPr>
          <w:rStyle w:val="IntenseReference"/>
        </w:rPr>
      </w:pPr>
      <w:r w:rsidRPr="00BE75A7">
        <w:rPr>
          <w:rStyle w:val="IntenseReference"/>
        </w:rPr>
        <w:t>1.</w:t>
      </w:r>
      <w:r w:rsidR="00EF4EA2" w:rsidRPr="00BE75A7">
        <w:rPr>
          <w:rStyle w:val="IntenseReference"/>
        </w:rPr>
        <w:t xml:space="preserve"> </w:t>
      </w:r>
      <w:proofErr w:type="spellStart"/>
      <w:r w:rsidR="00DD111C" w:rsidRPr="00BE75A7">
        <w:rPr>
          <w:rStyle w:val="IntenseReference"/>
        </w:rPr>
        <w:t>roll_Regular_Dice</w:t>
      </w:r>
      <w:proofErr w:type="spellEnd"/>
    </w:p>
    <w:p w14:paraId="68EEB924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Description:</w:t>
      </w:r>
      <w:r w:rsidRPr="00BE75A7">
        <w:rPr>
          <w:rFonts w:cs="Consolas"/>
          <w:sz w:val="20"/>
          <w:szCs w:val="20"/>
        </w:rPr>
        <w:t xml:space="preserve"> Normal Player(s) may be able to roll a regular 10 sides point dice.</w:t>
      </w:r>
    </w:p>
    <w:p w14:paraId="51FCBCA1" w14:textId="77777777" w:rsidR="007332C4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29418441" w14:textId="2FCEB7EA" w:rsidR="00DD111C" w:rsidRPr="00BE75A7" w:rsidRDefault="00DD111C" w:rsidP="00DD111C">
      <w:pPr>
        <w:autoSpaceDE w:val="0"/>
        <w:autoSpaceDN w:val="0"/>
        <w:adjustRightInd w:val="0"/>
        <w:rPr>
          <w:rFonts w:cs="Consolas"/>
          <w:color w:val="000000"/>
          <w:sz w:val="20"/>
          <w:szCs w:val="20"/>
          <w:u w:val="single"/>
        </w:rPr>
      </w:pPr>
      <w:r w:rsidRPr="00BE75A7">
        <w:rPr>
          <w:rFonts w:cs="Consolas"/>
          <w:b/>
          <w:sz w:val="20"/>
          <w:szCs w:val="20"/>
        </w:rPr>
        <w:t>Actors:</w:t>
      </w:r>
      <w:r w:rsidRPr="00BE75A7">
        <w:rPr>
          <w:rFonts w:cs="Consolas"/>
          <w:sz w:val="20"/>
          <w:szCs w:val="20"/>
        </w:rPr>
        <w:t xml:space="preserve"> Normal(non</w:t>
      </w:r>
      <w:r w:rsidR="00B867DD" w:rsidRPr="00BE75A7">
        <w:rPr>
          <w:rFonts w:cs="Consolas"/>
          <w:sz w:val="20"/>
          <w:szCs w:val="20"/>
        </w:rPr>
        <w:t>-</w:t>
      </w:r>
      <w:r w:rsidR="00B867DD" w:rsidRPr="00BE75A7">
        <w:rPr>
          <w:rFonts w:cs="Consolas"/>
          <w:color w:val="000000"/>
          <w:sz w:val="20"/>
          <w:szCs w:val="20"/>
          <w:u w:val="single"/>
        </w:rPr>
        <w:t>disadvantaged</w:t>
      </w:r>
      <w:r w:rsidRPr="00BE75A7">
        <w:rPr>
          <w:rFonts w:cs="Consolas"/>
          <w:sz w:val="20"/>
          <w:szCs w:val="20"/>
        </w:rPr>
        <w:t xml:space="preserve">) Player, </w:t>
      </w:r>
      <w:r w:rsidRPr="00BE75A7">
        <w:rPr>
          <w:rFonts w:cs="Consolas"/>
          <w:color w:val="000000"/>
          <w:sz w:val="20"/>
          <w:szCs w:val="20"/>
          <w:u w:val="single"/>
        </w:rPr>
        <w:t>Scoreboard</w:t>
      </w:r>
    </w:p>
    <w:p w14:paraId="67DD3D2F" w14:textId="77777777" w:rsidR="007332C4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7AE7A082" w14:textId="77777777" w:rsidR="007332C4" w:rsidRPr="00BE75A7" w:rsidRDefault="00DD111C" w:rsidP="007332C4">
      <w:pPr>
        <w:autoSpaceDE w:val="0"/>
        <w:autoSpaceDN w:val="0"/>
        <w:adjustRightInd w:val="0"/>
        <w:rPr>
          <w:rFonts w:cs="Consolas"/>
          <w:b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 xml:space="preserve">Triggers: </w:t>
      </w:r>
    </w:p>
    <w:p w14:paraId="08183B8E" w14:textId="23058E3E" w:rsidR="00DD111C" w:rsidRPr="00BE75A7" w:rsidRDefault="00DD111C" w:rsidP="007332C4">
      <w:pPr>
        <w:autoSpaceDE w:val="0"/>
        <w:autoSpaceDN w:val="0"/>
        <w:adjustRightInd w:val="0"/>
        <w:ind w:firstLine="720"/>
        <w:rPr>
          <w:rFonts w:cs="Consolas"/>
          <w:b/>
          <w:sz w:val="20"/>
          <w:szCs w:val="20"/>
        </w:rPr>
      </w:pPr>
      <w:r w:rsidRPr="00BE75A7">
        <w:rPr>
          <w:rFonts w:cs="Consolas"/>
          <w:sz w:val="20"/>
          <w:szCs w:val="20"/>
        </w:rPr>
        <w:t xml:space="preserve">1. User starts a game </w:t>
      </w:r>
    </w:p>
    <w:p w14:paraId="24B16365" w14:textId="272EB379" w:rsidR="00DD111C" w:rsidRPr="00BE75A7" w:rsidRDefault="00DD111C" w:rsidP="007332C4">
      <w:pPr>
        <w:autoSpaceDE w:val="0"/>
        <w:autoSpaceDN w:val="0"/>
        <w:adjustRightInd w:val="0"/>
        <w:ind w:firstLine="72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 xml:space="preserve">2. </w:t>
      </w:r>
      <w:r w:rsidR="007332C4" w:rsidRPr="00BE75A7">
        <w:rPr>
          <w:rFonts w:cs="Consolas"/>
          <w:sz w:val="20"/>
          <w:szCs w:val="20"/>
        </w:rPr>
        <w:t>It is</w:t>
      </w:r>
      <w:r w:rsidRPr="00BE75A7">
        <w:rPr>
          <w:rFonts w:cs="Consolas"/>
          <w:sz w:val="20"/>
          <w:szCs w:val="20"/>
        </w:rPr>
        <w:t xml:space="preserve"> a user's turn to roll</w:t>
      </w:r>
    </w:p>
    <w:p w14:paraId="2D8125F7" w14:textId="77777777" w:rsidR="007332C4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443EE4FF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b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 xml:space="preserve">Precondition: </w:t>
      </w:r>
    </w:p>
    <w:p w14:paraId="3BE3D32B" w14:textId="54307AF4" w:rsidR="00DD111C" w:rsidRPr="00BE75A7" w:rsidRDefault="00DD111C" w:rsidP="007332C4">
      <w:pPr>
        <w:autoSpaceDE w:val="0"/>
        <w:autoSpaceDN w:val="0"/>
        <w:adjustRightInd w:val="0"/>
        <w:ind w:firstLine="72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1. Player is a non</w:t>
      </w:r>
      <w:r w:rsidR="00B867DD" w:rsidRPr="00BE75A7">
        <w:rPr>
          <w:rFonts w:cs="Consolas"/>
          <w:sz w:val="20"/>
          <w:szCs w:val="20"/>
        </w:rPr>
        <w:t>-</w:t>
      </w:r>
      <w:r w:rsidR="00B867DD" w:rsidRPr="00BE75A7">
        <w:rPr>
          <w:rFonts w:cs="Consolas"/>
          <w:color w:val="000000"/>
          <w:sz w:val="20"/>
          <w:szCs w:val="20"/>
          <w:u w:val="single"/>
        </w:rPr>
        <w:t>disadvantaged</w:t>
      </w:r>
      <w:r w:rsidRPr="00BE75A7">
        <w:rPr>
          <w:rFonts w:cs="Consolas"/>
          <w:sz w:val="20"/>
          <w:szCs w:val="20"/>
        </w:rPr>
        <w:t xml:space="preserve"> user</w:t>
      </w:r>
    </w:p>
    <w:p w14:paraId="2E28EBDE" w14:textId="3AC879AD" w:rsidR="00DD111C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2. It is a normal player's turn</w:t>
      </w:r>
    </w:p>
    <w:p w14:paraId="1AD1A326" w14:textId="1F1FE243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Scenario:</w:t>
      </w:r>
      <w:r w:rsidRPr="00BE75A7">
        <w:rPr>
          <w:rFonts w:cs="Consolas"/>
          <w:sz w:val="20"/>
          <w:szCs w:val="20"/>
        </w:rPr>
        <w:t xml:space="preserve"> When Normal Player starts a game along with the other players he or she will have to roll two die</w:t>
      </w:r>
      <w:r w:rsidR="007332C4" w:rsidRPr="00BE75A7">
        <w:rPr>
          <w:rFonts w:cs="Consolas"/>
          <w:sz w:val="20"/>
          <w:szCs w:val="20"/>
        </w:rPr>
        <w:t xml:space="preserve"> </w:t>
      </w:r>
      <w:r w:rsidRPr="00BE75A7">
        <w:rPr>
          <w:rFonts w:cs="Consolas"/>
          <w:sz w:val="20"/>
          <w:szCs w:val="20"/>
        </w:rPr>
        <w:t>to play the game. When they roll a point dice the points will get incremented to their score.</w:t>
      </w:r>
    </w:p>
    <w:p w14:paraId="2537DE30" w14:textId="77777777" w:rsidR="007332C4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776C9622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b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 xml:space="preserve">Exception: </w:t>
      </w:r>
    </w:p>
    <w:p w14:paraId="1BC8926F" w14:textId="37F0BDB6" w:rsidR="00DD111C" w:rsidRPr="00BE75A7" w:rsidRDefault="007332C4" w:rsidP="007332C4">
      <w:pPr>
        <w:autoSpaceDE w:val="0"/>
        <w:autoSpaceDN w:val="0"/>
        <w:adjustRightInd w:val="0"/>
        <w:ind w:firstLine="72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1. T</w:t>
      </w:r>
      <w:r w:rsidR="00DD111C" w:rsidRPr="00BE75A7">
        <w:rPr>
          <w:rFonts w:cs="Consolas"/>
          <w:sz w:val="20"/>
          <w:szCs w:val="20"/>
        </w:rPr>
        <w:t>here are not enough players (unable to start the game)</w:t>
      </w:r>
    </w:p>
    <w:p w14:paraId="78A67E5E" w14:textId="1626051D" w:rsidR="00DD111C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2. When timer reaches the end of the game time</w:t>
      </w:r>
    </w:p>
    <w:p w14:paraId="6B53939A" w14:textId="77777777" w:rsidR="007332C4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205BE160" w14:textId="005275AF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Alternative flow:</w:t>
      </w:r>
      <w:r w:rsidRPr="00BE75A7">
        <w:rPr>
          <w:rFonts w:cs="Consolas"/>
          <w:sz w:val="20"/>
          <w:szCs w:val="20"/>
        </w:rPr>
        <w:t xml:space="preserve"> None</w:t>
      </w:r>
    </w:p>
    <w:p w14:paraId="7FE1D512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15B81265" w14:textId="77777777" w:rsidR="00DD111C" w:rsidRPr="00BE75A7" w:rsidRDefault="00DD111C" w:rsidP="00DD111C">
      <w:pPr>
        <w:autoSpaceDE w:val="0"/>
        <w:autoSpaceDN w:val="0"/>
        <w:adjustRightInd w:val="0"/>
        <w:rPr>
          <w:rStyle w:val="IntenseReference"/>
        </w:rPr>
      </w:pPr>
      <w:r w:rsidRPr="00BE75A7">
        <w:rPr>
          <w:rStyle w:val="IntenseReference"/>
        </w:rPr>
        <w:t>2. Roll_Regular_Condition_Dice</w:t>
      </w:r>
    </w:p>
    <w:p w14:paraId="51A67419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Description</w:t>
      </w:r>
      <w:r w:rsidRPr="00BE75A7">
        <w:rPr>
          <w:rFonts w:cs="Consolas"/>
          <w:sz w:val="20"/>
          <w:szCs w:val="20"/>
        </w:rPr>
        <w:t>: Normal Player(s) along with the first point dice, will roll a secondary(condition) dice.</w:t>
      </w:r>
    </w:p>
    <w:p w14:paraId="76795C10" w14:textId="77777777" w:rsidR="007332C4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79C0C0E4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Actors</w:t>
      </w:r>
      <w:r w:rsidRPr="00BE75A7">
        <w:rPr>
          <w:rFonts w:cs="Consolas"/>
          <w:sz w:val="20"/>
          <w:szCs w:val="20"/>
        </w:rPr>
        <w:t xml:space="preserve">: Normal Player, </w:t>
      </w:r>
      <w:r w:rsidRPr="00BE75A7">
        <w:rPr>
          <w:rFonts w:cs="Consolas"/>
          <w:color w:val="000000"/>
          <w:sz w:val="20"/>
          <w:szCs w:val="20"/>
          <w:u w:val="single"/>
        </w:rPr>
        <w:t>Scoreboard</w:t>
      </w:r>
      <w:r w:rsidRPr="00BE75A7">
        <w:rPr>
          <w:rFonts w:cs="Consolas"/>
          <w:sz w:val="20"/>
          <w:szCs w:val="20"/>
        </w:rPr>
        <w:t>, Other Players</w:t>
      </w:r>
    </w:p>
    <w:p w14:paraId="28CDD970" w14:textId="77777777" w:rsidR="007332C4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72B4D48D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b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Triggers:</w:t>
      </w:r>
    </w:p>
    <w:p w14:paraId="1E4B0A74" w14:textId="3FDA405C" w:rsidR="00DD111C" w:rsidRPr="00BE75A7" w:rsidRDefault="00DD111C" w:rsidP="007332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When user rolls a dice</w:t>
      </w:r>
    </w:p>
    <w:p w14:paraId="7C1B56B4" w14:textId="77777777" w:rsidR="007332C4" w:rsidRPr="00BE75A7" w:rsidRDefault="007332C4" w:rsidP="007332C4">
      <w:pPr>
        <w:autoSpaceDE w:val="0"/>
        <w:autoSpaceDN w:val="0"/>
        <w:adjustRightInd w:val="0"/>
        <w:ind w:firstLine="0"/>
        <w:rPr>
          <w:rFonts w:cs="Consolas"/>
          <w:sz w:val="20"/>
          <w:szCs w:val="20"/>
        </w:rPr>
      </w:pPr>
    </w:p>
    <w:p w14:paraId="3FDCC6E7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Precondition</w:t>
      </w:r>
      <w:r w:rsidRPr="00BE75A7">
        <w:rPr>
          <w:rFonts w:cs="Consolas"/>
          <w:sz w:val="20"/>
          <w:szCs w:val="20"/>
        </w:rPr>
        <w:t xml:space="preserve">: </w:t>
      </w:r>
    </w:p>
    <w:p w14:paraId="13C75FB1" w14:textId="2858105A" w:rsidR="00DD111C" w:rsidRPr="00BE75A7" w:rsidRDefault="007332C4" w:rsidP="007332C4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1. Player is a normal player</w:t>
      </w:r>
    </w:p>
    <w:p w14:paraId="62AEBF9F" w14:textId="7874A09A" w:rsidR="00DD111C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2. Player's turn to roll</w:t>
      </w:r>
    </w:p>
    <w:p w14:paraId="6A6D4121" w14:textId="77777777" w:rsidR="007332C4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306B4B31" w14:textId="4EF07C23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Scenario:</w:t>
      </w:r>
      <w:r w:rsidRPr="00BE75A7">
        <w:rPr>
          <w:rFonts w:cs="Consolas"/>
          <w:sz w:val="20"/>
          <w:szCs w:val="20"/>
        </w:rPr>
        <w:t xml:space="preserve"> When Normal Player has to roll, whether by starting a game or it has </w:t>
      </w:r>
      <w:proofErr w:type="gramStart"/>
      <w:r w:rsidRPr="00BE75A7">
        <w:rPr>
          <w:rFonts w:cs="Consolas"/>
          <w:sz w:val="20"/>
          <w:szCs w:val="20"/>
        </w:rPr>
        <w:t>became</w:t>
      </w:r>
      <w:proofErr w:type="gramEnd"/>
      <w:r w:rsidRPr="00BE75A7">
        <w:rPr>
          <w:rFonts w:cs="Consolas"/>
          <w:sz w:val="20"/>
          <w:szCs w:val="20"/>
        </w:rPr>
        <w:t xml:space="preserve"> his or her turn to play, </w:t>
      </w:r>
      <w:r w:rsidR="007332C4" w:rsidRPr="00BE75A7">
        <w:rPr>
          <w:rFonts w:cs="Consolas"/>
          <w:sz w:val="20"/>
          <w:szCs w:val="20"/>
        </w:rPr>
        <w:t xml:space="preserve">they </w:t>
      </w:r>
      <w:r w:rsidRPr="00BE75A7">
        <w:rPr>
          <w:rFonts w:cs="Consolas"/>
          <w:sz w:val="20"/>
          <w:szCs w:val="20"/>
        </w:rPr>
        <w:t>will roll the secondary dice which has the special conditions that will effect their own / or other player's</w:t>
      </w:r>
      <w:r w:rsidR="007332C4" w:rsidRPr="00BE75A7">
        <w:rPr>
          <w:rFonts w:cs="Consolas"/>
          <w:sz w:val="20"/>
          <w:szCs w:val="20"/>
        </w:rPr>
        <w:t xml:space="preserve"> </w:t>
      </w:r>
      <w:r w:rsidRPr="00BE75A7">
        <w:rPr>
          <w:rFonts w:cs="Consolas"/>
          <w:sz w:val="20"/>
          <w:szCs w:val="20"/>
        </w:rPr>
        <w:t xml:space="preserve">points. After the roll </w:t>
      </w:r>
      <w:r w:rsidRPr="00BE75A7">
        <w:rPr>
          <w:rFonts w:cs="Consolas"/>
          <w:color w:val="000000"/>
          <w:sz w:val="20"/>
          <w:szCs w:val="20"/>
          <w:u w:val="single"/>
        </w:rPr>
        <w:t>scoreboard</w:t>
      </w:r>
      <w:r w:rsidRPr="00BE75A7">
        <w:rPr>
          <w:rFonts w:cs="Consolas"/>
          <w:sz w:val="20"/>
          <w:szCs w:val="20"/>
        </w:rPr>
        <w:t xml:space="preserve"> will update the gained condition.</w:t>
      </w:r>
    </w:p>
    <w:p w14:paraId="7AD731BD" w14:textId="77777777" w:rsidR="007332C4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1F307656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b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Exception:</w:t>
      </w:r>
    </w:p>
    <w:p w14:paraId="21388B6C" w14:textId="197A619C" w:rsidR="00DD111C" w:rsidRPr="00BE75A7" w:rsidRDefault="00DD111C" w:rsidP="00110532">
      <w:pPr>
        <w:autoSpaceDE w:val="0"/>
        <w:autoSpaceDN w:val="0"/>
        <w:adjustRightInd w:val="0"/>
        <w:ind w:firstLine="72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1. Pl</w:t>
      </w:r>
      <w:r w:rsidR="00110532" w:rsidRPr="00BE75A7">
        <w:rPr>
          <w:rFonts w:cs="Consolas"/>
          <w:sz w:val="20"/>
          <w:szCs w:val="20"/>
        </w:rPr>
        <w:t>ayer didn't roll the point dice</w:t>
      </w:r>
    </w:p>
    <w:p w14:paraId="11498155" w14:textId="06FF5E30" w:rsidR="00DD111C" w:rsidRPr="00BE75A7" w:rsidRDefault="00DD111C" w:rsidP="00110532">
      <w:pPr>
        <w:autoSpaceDE w:val="0"/>
        <w:autoSpaceDN w:val="0"/>
        <w:adjustRightInd w:val="0"/>
        <w:ind w:firstLine="72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2. Timer reaches the end.</w:t>
      </w:r>
    </w:p>
    <w:p w14:paraId="2C9C167F" w14:textId="77777777" w:rsidR="007332C4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4BF35E37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Alternative flow:</w:t>
      </w:r>
      <w:r w:rsidRPr="00BE75A7">
        <w:rPr>
          <w:rFonts w:cs="Consolas"/>
          <w:sz w:val="20"/>
          <w:szCs w:val="20"/>
        </w:rPr>
        <w:t xml:space="preserve"> *Main Player signifies the player rolling the dice at the moment</w:t>
      </w:r>
    </w:p>
    <w:p w14:paraId="527230A2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1. Main player rolls a 'split' condition:</w:t>
      </w:r>
    </w:p>
    <w:p w14:paraId="01C089BA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  <w:t>1-a. Main player needs to select another player. Then they will combine their points and split them in half.</w:t>
      </w:r>
    </w:p>
    <w:p w14:paraId="52705400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2. Main Player rolls a 'steal' condition:</w:t>
      </w:r>
    </w:p>
    <w:p w14:paraId="3A535D05" w14:textId="0F3D6A21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  <w:t xml:space="preserve">2-a. Main player needs to select another player. Main player can steal </w:t>
      </w:r>
      <w:r w:rsidR="007F3EB7" w:rsidRPr="00BE75A7">
        <w:rPr>
          <w:rFonts w:cs="Consolas"/>
          <w:sz w:val="20"/>
          <w:szCs w:val="20"/>
        </w:rPr>
        <w:t xml:space="preserve">the number of </w:t>
      </w:r>
      <w:r w:rsidRPr="00BE75A7">
        <w:rPr>
          <w:rFonts w:cs="Consolas"/>
          <w:sz w:val="20"/>
          <w:szCs w:val="20"/>
        </w:rPr>
        <w:t xml:space="preserve">points </w:t>
      </w:r>
      <w:r w:rsidR="007F3EB7" w:rsidRPr="00BE75A7">
        <w:rPr>
          <w:rFonts w:cs="Consolas"/>
          <w:sz w:val="20"/>
          <w:szCs w:val="20"/>
        </w:rPr>
        <w:t xml:space="preserve">they rolled </w:t>
      </w:r>
      <w:r w:rsidRPr="00BE75A7">
        <w:rPr>
          <w:rFonts w:cs="Consolas"/>
          <w:sz w:val="20"/>
          <w:szCs w:val="20"/>
        </w:rPr>
        <w:t xml:space="preserve">from that player. </w:t>
      </w:r>
    </w:p>
    <w:p w14:paraId="2B244B34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  <w:t xml:space="preserve">2-b. Unable to steal points if a selected player doesn't have any </w:t>
      </w:r>
      <w:proofErr w:type="gramStart"/>
      <w:r w:rsidRPr="00BE75A7">
        <w:rPr>
          <w:rFonts w:cs="Consolas"/>
          <w:sz w:val="20"/>
          <w:szCs w:val="20"/>
        </w:rPr>
        <w:t>points(</w:t>
      </w:r>
      <w:proofErr w:type="gramEnd"/>
      <w:r w:rsidRPr="00BE75A7">
        <w:rPr>
          <w:rFonts w:cs="Consolas"/>
          <w:sz w:val="20"/>
          <w:szCs w:val="20"/>
        </w:rPr>
        <w:t xml:space="preserve">0) on their score. </w:t>
      </w:r>
    </w:p>
    <w:p w14:paraId="2A65E12F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3. Main Player rolls a 'multiply' condition.</w:t>
      </w:r>
    </w:p>
    <w:p w14:paraId="217C9301" w14:textId="76B02D2C" w:rsidR="00DD111C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  <w:t>3-a. R</w:t>
      </w:r>
      <w:r w:rsidR="00DD111C" w:rsidRPr="00BE75A7">
        <w:rPr>
          <w:rFonts w:cs="Consolas"/>
          <w:sz w:val="20"/>
          <w:szCs w:val="20"/>
        </w:rPr>
        <w:t>ecalculate the main player's point by 150%(*1.5).</w:t>
      </w:r>
    </w:p>
    <w:p w14:paraId="4320596A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4. Main Player rolls a 'lose points' condition.</w:t>
      </w:r>
    </w:p>
    <w:p w14:paraId="4B131F5C" w14:textId="2B51F296" w:rsidR="00DD111C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  <w:t>4-a S</w:t>
      </w:r>
      <w:r w:rsidR="00DD111C" w:rsidRPr="00BE75A7">
        <w:rPr>
          <w:rFonts w:cs="Consolas"/>
          <w:sz w:val="20"/>
          <w:szCs w:val="20"/>
        </w:rPr>
        <w:t>ubtract the main player's point by the number they rolled with their point dice</w:t>
      </w:r>
    </w:p>
    <w:p w14:paraId="37A6DCD2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5. Main Player rolls a 'no action' condition.</w:t>
      </w:r>
    </w:p>
    <w:p w14:paraId="17723A4F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  <w:t>5-a. No effect, (basically means the end of the main player's turn)</w:t>
      </w:r>
    </w:p>
    <w:p w14:paraId="1433B042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6. Main Player rolls a 'tax' condition.</w:t>
      </w:r>
    </w:p>
    <w:p w14:paraId="24F13FE8" w14:textId="33E10EF0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  <w:t>6-a. All other players (players that are not the main player) must donate 10% of their current points to the</w:t>
      </w:r>
      <w:r w:rsidR="007F3EB7" w:rsidRPr="00BE75A7">
        <w:rPr>
          <w:rFonts w:cs="Consolas"/>
          <w:sz w:val="20"/>
          <w:szCs w:val="20"/>
        </w:rPr>
        <w:t xml:space="preserve"> </w:t>
      </w:r>
      <w:r w:rsidRPr="00BE75A7">
        <w:rPr>
          <w:rFonts w:cs="Consolas"/>
          <w:sz w:val="20"/>
          <w:szCs w:val="20"/>
        </w:rPr>
        <w:t>main player.</w:t>
      </w:r>
    </w:p>
    <w:p w14:paraId="562D66D2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  <w:t xml:space="preserve"> </w:t>
      </w:r>
    </w:p>
    <w:p w14:paraId="26CE6154" w14:textId="77777777" w:rsidR="00DD111C" w:rsidRPr="00980AFB" w:rsidRDefault="00DD111C" w:rsidP="00DD111C">
      <w:pPr>
        <w:autoSpaceDE w:val="0"/>
        <w:autoSpaceDN w:val="0"/>
        <w:adjustRightInd w:val="0"/>
        <w:rPr>
          <w:rStyle w:val="IntenseReference"/>
        </w:rPr>
      </w:pPr>
      <w:r w:rsidRPr="00980AFB">
        <w:rPr>
          <w:rStyle w:val="IntenseReference"/>
        </w:rPr>
        <w:t xml:space="preserve">3. </w:t>
      </w:r>
      <w:proofErr w:type="spellStart"/>
      <w:r w:rsidRPr="00980AFB">
        <w:rPr>
          <w:rStyle w:val="IntenseReference"/>
        </w:rPr>
        <w:t>Lose_Game</w:t>
      </w:r>
      <w:proofErr w:type="spellEnd"/>
    </w:p>
    <w:p w14:paraId="5678A197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Description</w:t>
      </w:r>
      <w:r w:rsidRPr="00BE75A7">
        <w:rPr>
          <w:rFonts w:cs="Consolas"/>
          <w:sz w:val="20"/>
          <w:szCs w:val="20"/>
        </w:rPr>
        <w:t>: When someone else gains 100 points that player wins the game and rest will lose the game</w:t>
      </w:r>
    </w:p>
    <w:p w14:paraId="7B17E345" w14:textId="77777777" w:rsidR="007332C4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6CDC0208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Actors</w:t>
      </w:r>
      <w:r w:rsidRPr="00BE75A7">
        <w:rPr>
          <w:rFonts w:cs="Consolas"/>
          <w:sz w:val="20"/>
          <w:szCs w:val="20"/>
        </w:rPr>
        <w:t>:</w:t>
      </w:r>
      <w:r w:rsidRPr="00BE75A7">
        <w:rPr>
          <w:rFonts w:cs="Consolas"/>
          <w:sz w:val="20"/>
          <w:szCs w:val="20"/>
        </w:rPr>
        <w:tab/>
        <w:t xml:space="preserve">Normal Player, </w:t>
      </w:r>
      <w:r w:rsidRPr="00BE75A7">
        <w:rPr>
          <w:rFonts w:cs="Consolas"/>
          <w:color w:val="000000"/>
          <w:sz w:val="20"/>
          <w:szCs w:val="20"/>
          <w:u w:val="single"/>
        </w:rPr>
        <w:t>Scoreboard</w:t>
      </w:r>
      <w:r w:rsidRPr="00BE75A7">
        <w:rPr>
          <w:rFonts w:cs="Consolas"/>
          <w:sz w:val="20"/>
          <w:szCs w:val="20"/>
        </w:rPr>
        <w:t>, Game System, Other Players</w:t>
      </w:r>
    </w:p>
    <w:p w14:paraId="5E76C5CD" w14:textId="77777777" w:rsidR="007332C4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4F46E77D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Triggers</w:t>
      </w:r>
      <w:r w:rsidRPr="00BE75A7">
        <w:rPr>
          <w:rFonts w:cs="Consolas"/>
          <w:sz w:val="20"/>
          <w:szCs w:val="20"/>
        </w:rPr>
        <w:t xml:space="preserve">: </w:t>
      </w:r>
    </w:p>
    <w:p w14:paraId="6E2B868A" w14:textId="5C06E7B3" w:rsidR="00DD111C" w:rsidRPr="00BE75A7" w:rsidRDefault="00DD111C" w:rsidP="007F3EB7">
      <w:pPr>
        <w:autoSpaceDE w:val="0"/>
        <w:autoSpaceDN w:val="0"/>
        <w:adjustRightInd w:val="0"/>
        <w:ind w:firstLine="72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 xml:space="preserve">1. Some </w:t>
      </w:r>
      <w:proofErr w:type="gramStart"/>
      <w:r w:rsidRPr="00BE75A7">
        <w:rPr>
          <w:rFonts w:cs="Consolas"/>
          <w:sz w:val="20"/>
          <w:szCs w:val="20"/>
        </w:rPr>
        <w:t>Player(</w:t>
      </w:r>
      <w:proofErr w:type="gramEnd"/>
      <w:r w:rsidRPr="00BE75A7">
        <w:rPr>
          <w:rFonts w:cs="Consolas"/>
          <w:sz w:val="20"/>
          <w:szCs w:val="20"/>
        </w:rPr>
        <w:t>that is not the main player) reaches 100 points</w:t>
      </w:r>
    </w:p>
    <w:p w14:paraId="16D55E10" w14:textId="1182D564" w:rsidR="00DD111C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2. It is end of (any) players turn</w:t>
      </w:r>
    </w:p>
    <w:p w14:paraId="12863E18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  <w:t xml:space="preserve"> </w:t>
      </w:r>
    </w:p>
    <w:p w14:paraId="4308CDA0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Precondition</w:t>
      </w:r>
      <w:r w:rsidRPr="00BE75A7">
        <w:rPr>
          <w:rFonts w:cs="Consolas"/>
          <w:sz w:val="20"/>
          <w:szCs w:val="20"/>
        </w:rPr>
        <w:t>:</w:t>
      </w:r>
    </w:p>
    <w:p w14:paraId="43C541BA" w14:textId="50F24EBC" w:rsidR="00DD111C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1. Main Player does not have 100 points</w:t>
      </w:r>
    </w:p>
    <w:p w14:paraId="017744CE" w14:textId="32930952" w:rsidR="00DD111C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2. Other Player have 100 points</w:t>
      </w:r>
    </w:p>
    <w:p w14:paraId="0D8F2D81" w14:textId="77777777" w:rsidR="007332C4" w:rsidRPr="00BE75A7" w:rsidRDefault="007332C4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57974A35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Scenario</w:t>
      </w:r>
      <w:r w:rsidRPr="00BE75A7">
        <w:rPr>
          <w:rFonts w:cs="Consolas"/>
          <w:sz w:val="20"/>
          <w:szCs w:val="20"/>
        </w:rPr>
        <w:t xml:space="preserve">: </w:t>
      </w:r>
    </w:p>
    <w:p w14:paraId="6206B602" w14:textId="0D3B9413" w:rsidR="00DD111C" w:rsidRPr="00BE75A7" w:rsidRDefault="00DD111C" w:rsidP="007F3EB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 xml:space="preserve">At the end of a player(any)'s turn, the game system will </w:t>
      </w:r>
      <w:proofErr w:type="gramStart"/>
      <w:r w:rsidRPr="00BE75A7">
        <w:rPr>
          <w:rFonts w:cs="Consolas"/>
          <w:sz w:val="20"/>
          <w:szCs w:val="20"/>
        </w:rPr>
        <w:t>checks</w:t>
      </w:r>
      <w:proofErr w:type="gramEnd"/>
      <w:r w:rsidRPr="00BE75A7">
        <w:rPr>
          <w:rFonts w:cs="Consolas"/>
          <w:sz w:val="20"/>
          <w:szCs w:val="20"/>
        </w:rPr>
        <w:t xml:space="preserve"> the </w:t>
      </w:r>
      <w:r w:rsidRPr="00BE75A7">
        <w:rPr>
          <w:rFonts w:cs="Consolas"/>
          <w:color w:val="000000"/>
          <w:sz w:val="20"/>
          <w:szCs w:val="20"/>
          <w:u w:val="single"/>
        </w:rPr>
        <w:t>scoreboard</w:t>
      </w:r>
    </w:p>
    <w:p w14:paraId="1C3831EC" w14:textId="0A15A980" w:rsidR="00DD111C" w:rsidRPr="00BE75A7" w:rsidRDefault="00DD111C" w:rsidP="007F3EB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If some player (that is not the main player)</w:t>
      </w:r>
      <w:r w:rsidR="007F3EB7" w:rsidRPr="00BE75A7">
        <w:rPr>
          <w:rFonts w:cs="Consolas"/>
          <w:sz w:val="20"/>
          <w:szCs w:val="20"/>
        </w:rPr>
        <w:t xml:space="preserve"> </w:t>
      </w:r>
      <w:r w:rsidRPr="00BE75A7">
        <w:rPr>
          <w:rFonts w:cs="Consolas"/>
          <w:sz w:val="20"/>
          <w:szCs w:val="20"/>
        </w:rPr>
        <w:t>has 100 points when G.S checks the score game will end.</w:t>
      </w:r>
    </w:p>
    <w:p w14:paraId="52BD70F6" w14:textId="77777777" w:rsidR="007F3EB7" w:rsidRPr="00BE75A7" w:rsidRDefault="007F3EB7" w:rsidP="007F3EB7">
      <w:pPr>
        <w:autoSpaceDE w:val="0"/>
        <w:autoSpaceDN w:val="0"/>
        <w:adjustRightInd w:val="0"/>
        <w:ind w:firstLine="0"/>
        <w:rPr>
          <w:rFonts w:cs="Consolas"/>
          <w:sz w:val="20"/>
          <w:szCs w:val="20"/>
        </w:rPr>
      </w:pPr>
    </w:p>
    <w:p w14:paraId="32DFEE78" w14:textId="7C145B94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Exception</w:t>
      </w:r>
      <w:r w:rsidRPr="00BE75A7">
        <w:rPr>
          <w:rFonts w:cs="Consolas"/>
          <w:sz w:val="20"/>
          <w:szCs w:val="20"/>
        </w:rPr>
        <w:t xml:space="preserve">: </w:t>
      </w:r>
    </w:p>
    <w:p w14:paraId="340A32EE" w14:textId="63D027DC" w:rsidR="007F3EB7" w:rsidRPr="00BE75A7" w:rsidRDefault="007F3EB7" w:rsidP="007F3EB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Two people end with 100 points.</w:t>
      </w:r>
    </w:p>
    <w:p w14:paraId="53CC5339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60A1A58B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b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Alternative Flow:</w:t>
      </w:r>
    </w:p>
    <w:p w14:paraId="3458BEA8" w14:textId="719A969F" w:rsidR="00DD111C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1. No one has 100 points</w:t>
      </w:r>
    </w:p>
    <w:p w14:paraId="4B9701DB" w14:textId="2B8F47A7" w:rsidR="00DD111C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1-a. Game continues</w:t>
      </w:r>
    </w:p>
    <w:p w14:paraId="7B2F0BB1" w14:textId="07FBAF35" w:rsidR="00DD111C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2. It is not the end of the turn</w:t>
      </w:r>
    </w:p>
    <w:p w14:paraId="56E07D09" w14:textId="299E9DC9" w:rsidR="00DD111C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 xml:space="preserve">2-a. Game System will not check the </w:t>
      </w:r>
      <w:r w:rsidR="00DD111C" w:rsidRPr="00BE75A7">
        <w:rPr>
          <w:rFonts w:cs="Consolas"/>
          <w:color w:val="000000"/>
          <w:sz w:val="20"/>
          <w:szCs w:val="20"/>
          <w:u w:val="single"/>
        </w:rPr>
        <w:t>scoreboard</w:t>
      </w:r>
      <w:r w:rsidR="00DD111C" w:rsidRPr="00BE75A7">
        <w:rPr>
          <w:rFonts w:cs="Consolas"/>
          <w:sz w:val="20"/>
          <w:szCs w:val="20"/>
        </w:rPr>
        <w:t xml:space="preserve"> until it's the end of the player's turn (condition dice taking effect)</w:t>
      </w:r>
    </w:p>
    <w:p w14:paraId="7D29A64C" w14:textId="4348DAE6" w:rsidR="00DD111C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3. Main Player has 100 points</w:t>
      </w:r>
    </w:p>
    <w:p w14:paraId="41DD9E41" w14:textId="439FF510" w:rsidR="00DD111C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 xml:space="preserve">3-a. Can't lose when M.P have 100 points (it means M.P have </w:t>
      </w:r>
      <w:r w:rsidR="00DD111C" w:rsidRPr="00BE75A7">
        <w:rPr>
          <w:rFonts w:cs="Consolas"/>
          <w:color w:val="000000"/>
          <w:sz w:val="20"/>
          <w:szCs w:val="20"/>
          <w:u w:val="single"/>
        </w:rPr>
        <w:t>won</w:t>
      </w:r>
      <w:r w:rsidR="00DD111C" w:rsidRPr="00BE75A7">
        <w:rPr>
          <w:rFonts w:cs="Consolas"/>
          <w:sz w:val="20"/>
          <w:szCs w:val="20"/>
        </w:rPr>
        <w:t>)</w:t>
      </w:r>
    </w:p>
    <w:p w14:paraId="6E0D0C23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05978378" w14:textId="77777777" w:rsidR="00DD111C" w:rsidRPr="00980AFB" w:rsidRDefault="00DD111C" w:rsidP="00DD111C">
      <w:pPr>
        <w:autoSpaceDE w:val="0"/>
        <w:autoSpaceDN w:val="0"/>
        <w:adjustRightInd w:val="0"/>
        <w:rPr>
          <w:rStyle w:val="IntenseReference"/>
        </w:rPr>
      </w:pPr>
      <w:r w:rsidRPr="00980AFB">
        <w:rPr>
          <w:rStyle w:val="IntenseReference"/>
        </w:rPr>
        <w:t xml:space="preserve">4. </w:t>
      </w:r>
      <w:proofErr w:type="spellStart"/>
      <w:r w:rsidRPr="00980AFB">
        <w:rPr>
          <w:rStyle w:val="IntenseReference"/>
        </w:rPr>
        <w:t>Win_Game</w:t>
      </w:r>
      <w:proofErr w:type="spellEnd"/>
    </w:p>
    <w:p w14:paraId="209B43AD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Description</w:t>
      </w:r>
      <w:r w:rsidRPr="00BE75A7">
        <w:rPr>
          <w:rFonts w:cs="Consolas"/>
          <w:sz w:val="20"/>
          <w:szCs w:val="20"/>
        </w:rPr>
        <w:t>: When the main player earns 100 points game ends and M.P wins the game</w:t>
      </w:r>
    </w:p>
    <w:p w14:paraId="7F7FF659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Actors</w:t>
      </w:r>
      <w:r w:rsidRPr="00BE75A7">
        <w:rPr>
          <w:rFonts w:cs="Consolas"/>
          <w:sz w:val="20"/>
          <w:szCs w:val="20"/>
        </w:rPr>
        <w:t>:</w:t>
      </w:r>
      <w:r w:rsidRPr="00BE75A7">
        <w:rPr>
          <w:rFonts w:cs="Consolas"/>
          <w:sz w:val="20"/>
          <w:szCs w:val="20"/>
        </w:rPr>
        <w:tab/>
      </w:r>
    </w:p>
    <w:p w14:paraId="6B1A9E81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color w:val="000000"/>
          <w:sz w:val="20"/>
          <w:szCs w:val="20"/>
          <w:u w:val="single"/>
        </w:rPr>
      </w:pP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  <w:t xml:space="preserve">Main Player, Game System, </w:t>
      </w:r>
      <w:r w:rsidRPr="00BE75A7">
        <w:rPr>
          <w:rFonts w:cs="Consolas"/>
          <w:color w:val="000000"/>
          <w:sz w:val="20"/>
          <w:szCs w:val="20"/>
          <w:u w:val="single"/>
        </w:rPr>
        <w:t>Scoreboard</w:t>
      </w:r>
    </w:p>
    <w:p w14:paraId="43116D35" w14:textId="77777777" w:rsidR="007F3EB7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773FA389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Triggers</w:t>
      </w:r>
      <w:r w:rsidRPr="00BE75A7">
        <w:rPr>
          <w:rFonts w:cs="Consolas"/>
          <w:sz w:val="20"/>
          <w:szCs w:val="20"/>
        </w:rPr>
        <w:t xml:space="preserve">: </w:t>
      </w:r>
    </w:p>
    <w:p w14:paraId="5F71B587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  <w:t>End of the turn (condition dice taking effect)</w:t>
      </w:r>
    </w:p>
    <w:p w14:paraId="51624C2E" w14:textId="77777777" w:rsidR="007F3EB7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284DF880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Precondition</w:t>
      </w:r>
      <w:r w:rsidRPr="00BE75A7">
        <w:rPr>
          <w:rFonts w:cs="Consolas"/>
          <w:sz w:val="20"/>
          <w:szCs w:val="20"/>
        </w:rPr>
        <w:t xml:space="preserve">: </w:t>
      </w:r>
    </w:p>
    <w:p w14:paraId="52431506" w14:textId="6A89425F" w:rsidR="00DD111C" w:rsidRPr="00BE75A7" w:rsidRDefault="00DD111C" w:rsidP="007F3EB7">
      <w:pPr>
        <w:autoSpaceDE w:val="0"/>
        <w:autoSpaceDN w:val="0"/>
        <w:adjustRightInd w:val="0"/>
        <w:ind w:firstLine="72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1. Main Player has 100 points</w:t>
      </w:r>
    </w:p>
    <w:p w14:paraId="728A6ECE" w14:textId="38401E7B" w:rsidR="00DD111C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2. Other Players does not have 100 points</w:t>
      </w:r>
    </w:p>
    <w:p w14:paraId="43C9B6B1" w14:textId="7C38A185" w:rsidR="00DD111C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 xml:space="preserve">3. It's end of player's turn </w:t>
      </w:r>
    </w:p>
    <w:p w14:paraId="23997676" w14:textId="77777777" w:rsidR="007F3EB7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2C7286D5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Scenario</w:t>
      </w:r>
      <w:r w:rsidRPr="00BE75A7">
        <w:rPr>
          <w:rFonts w:cs="Consolas"/>
          <w:sz w:val="20"/>
          <w:szCs w:val="20"/>
        </w:rPr>
        <w:t>:</w:t>
      </w:r>
    </w:p>
    <w:p w14:paraId="40AB6DC0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  <w:t xml:space="preserve">1. At the end of a player(any)'s turn the game system checks the </w:t>
      </w:r>
      <w:r w:rsidRPr="00BE75A7">
        <w:rPr>
          <w:rFonts w:cs="Consolas"/>
          <w:color w:val="000000"/>
          <w:sz w:val="20"/>
          <w:szCs w:val="20"/>
          <w:u w:val="single"/>
        </w:rPr>
        <w:t>scoreboard</w:t>
      </w:r>
    </w:p>
    <w:p w14:paraId="0B9E2676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  <w:t>2. When Main Player has the total of 100 points game will end and M.P wins the game</w:t>
      </w:r>
    </w:p>
    <w:p w14:paraId="0E9764B2" w14:textId="77777777" w:rsidR="007F3EB7" w:rsidRPr="00BE75A7" w:rsidRDefault="007F3EB7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4D3629D3" w14:textId="60FEBD5B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Exception:</w:t>
      </w:r>
      <w:r w:rsidRPr="00BE75A7">
        <w:rPr>
          <w:rFonts w:cs="Consolas"/>
          <w:sz w:val="20"/>
          <w:szCs w:val="20"/>
        </w:rPr>
        <w:t xml:space="preserve"> </w:t>
      </w:r>
    </w:p>
    <w:p w14:paraId="27B32AD8" w14:textId="3ADD93B5" w:rsidR="007F3EB7" w:rsidRPr="00BE75A7" w:rsidRDefault="007F3EB7" w:rsidP="007F3EB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Two players gain 100 points in the same round.</w:t>
      </w:r>
    </w:p>
    <w:p w14:paraId="31EF5CE5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</w:r>
    </w:p>
    <w:p w14:paraId="46CB7D7B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b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Alternative Flow:</w:t>
      </w:r>
    </w:p>
    <w:p w14:paraId="0799ABAF" w14:textId="084BA821" w:rsidR="00DD111C" w:rsidRPr="00BE75A7" w:rsidRDefault="00836369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1. It is not the end of a player(any)'s turn</w:t>
      </w:r>
    </w:p>
    <w:p w14:paraId="2D5BFD71" w14:textId="449FC979" w:rsidR="00DD111C" w:rsidRPr="00BE75A7" w:rsidRDefault="00836369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1-a. G.S will not check the score if it's not the end of a player's turn.</w:t>
      </w:r>
    </w:p>
    <w:p w14:paraId="3D16999D" w14:textId="5E2C67EB" w:rsidR="00DD111C" w:rsidRPr="00BE75A7" w:rsidRDefault="00836369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2. Main Player does not have 100 points</w:t>
      </w:r>
    </w:p>
    <w:p w14:paraId="270FF367" w14:textId="326B9919" w:rsidR="00DD111C" w:rsidRPr="00BE75A7" w:rsidRDefault="00836369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3. Another Player have 100 points</w:t>
      </w:r>
    </w:p>
    <w:p w14:paraId="29F98851" w14:textId="11BF24DC" w:rsidR="00DD111C" w:rsidRPr="00BE75A7" w:rsidRDefault="00836369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 xml:space="preserve">3-a. Main player cannot win when someone else have already </w:t>
      </w:r>
      <w:r w:rsidR="00DD111C" w:rsidRPr="00BE75A7">
        <w:rPr>
          <w:rFonts w:cs="Consolas"/>
          <w:color w:val="000000"/>
          <w:sz w:val="20"/>
          <w:szCs w:val="20"/>
          <w:u w:val="single"/>
        </w:rPr>
        <w:t>won</w:t>
      </w:r>
    </w:p>
    <w:p w14:paraId="64EF535B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4C5DB249" w14:textId="77777777" w:rsidR="00DD111C" w:rsidRPr="00980AFB" w:rsidRDefault="00DD111C" w:rsidP="00DD111C">
      <w:pPr>
        <w:autoSpaceDE w:val="0"/>
        <w:autoSpaceDN w:val="0"/>
        <w:adjustRightInd w:val="0"/>
        <w:rPr>
          <w:rStyle w:val="IntenseReference"/>
        </w:rPr>
      </w:pPr>
      <w:r w:rsidRPr="00980AFB">
        <w:rPr>
          <w:rStyle w:val="IntenseReference"/>
        </w:rPr>
        <w:t xml:space="preserve">5. </w:t>
      </w:r>
      <w:proofErr w:type="spellStart"/>
      <w:r w:rsidRPr="00980AFB">
        <w:rPr>
          <w:rStyle w:val="IntenseReference"/>
        </w:rPr>
        <w:t>Check_Score</w:t>
      </w:r>
      <w:proofErr w:type="spellEnd"/>
    </w:p>
    <w:p w14:paraId="418D6765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Description</w:t>
      </w:r>
      <w:r w:rsidRPr="00BE75A7">
        <w:rPr>
          <w:rFonts w:cs="Consolas"/>
          <w:sz w:val="20"/>
          <w:szCs w:val="20"/>
        </w:rPr>
        <w:t xml:space="preserve">: Displays the </w:t>
      </w:r>
      <w:r w:rsidRPr="00BE75A7">
        <w:rPr>
          <w:rFonts w:cs="Consolas"/>
          <w:color w:val="000000"/>
          <w:sz w:val="20"/>
          <w:szCs w:val="20"/>
          <w:u w:val="single"/>
        </w:rPr>
        <w:t>scoreboard</w:t>
      </w:r>
      <w:r w:rsidRPr="00BE75A7">
        <w:rPr>
          <w:rFonts w:cs="Consolas"/>
          <w:sz w:val="20"/>
          <w:szCs w:val="20"/>
        </w:rPr>
        <w:t xml:space="preserve"> on the side</w:t>
      </w:r>
    </w:p>
    <w:p w14:paraId="6CF5D739" w14:textId="77777777" w:rsidR="00836369" w:rsidRPr="00BE75A7" w:rsidRDefault="00836369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68C47577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color w:val="000000"/>
          <w:sz w:val="20"/>
          <w:szCs w:val="20"/>
          <w:u w:val="single"/>
        </w:rPr>
      </w:pPr>
      <w:r w:rsidRPr="00BE75A7">
        <w:rPr>
          <w:rFonts w:cs="Consolas"/>
          <w:b/>
          <w:sz w:val="20"/>
          <w:szCs w:val="20"/>
        </w:rPr>
        <w:t>Actors</w:t>
      </w:r>
      <w:r w:rsidRPr="00BE75A7">
        <w:rPr>
          <w:rFonts w:cs="Consolas"/>
          <w:sz w:val="20"/>
          <w:szCs w:val="20"/>
        </w:rPr>
        <w:t>:</w:t>
      </w:r>
      <w:r w:rsidRPr="00BE75A7">
        <w:rPr>
          <w:rFonts w:cs="Consolas"/>
          <w:sz w:val="20"/>
          <w:szCs w:val="20"/>
        </w:rPr>
        <w:tab/>
        <w:t xml:space="preserve">Players(any), </w:t>
      </w:r>
      <w:r w:rsidRPr="00BE75A7">
        <w:rPr>
          <w:rFonts w:cs="Consolas"/>
          <w:color w:val="000000"/>
          <w:sz w:val="20"/>
          <w:szCs w:val="20"/>
          <w:u w:val="single"/>
        </w:rPr>
        <w:t>Scoreboard</w:t>
      </w:r>
    </w:p>
    <w:p w14:paraId="2E4E949A" w14:textId="77777777" w:rsidR="00836369" w:rsidRPr="00BE75A7" w:rsidRDefault="00836369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53DB4606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Triggers</w:t>
      </w:r>
      <w:r w:rsidRPr="00BE75A7">
        <w:rPr>
          <w:rFonts w:cs="Consolas"/>
          <w:sz w:val="20"/>
          <w:szCs w:val="20"/>
        </w:rPr>
        <w:t xml:space="preserve">: </w:t>
      </w:r>
    </w:p>
    <w:p w14:paraId="1E1A2E52" w14:textId="21C82AAF" w:rsidR="00DD111C" w:rsidRPr="00BE75A7" w:rsidRDefault="00DD111C" w:rsidP="0083636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When game starts</w:t>
      </w:r>
    </w:p>
    <w:p w14:paraId="6083224F" w14:textId="77777777" w:rsidR="00836369" w:rsidRPr="00BE75A7" w:rsidRDefault="00836369" w:rsidP="00836369">
      <w:pPr>
        <w:autoSpaceDE w:val="0"/>
        <w:autoSpaceDN w:val="0"/>
        <w:adjustRightInd w:val="0"/>
        <w:ind w:firstLine="0"/>
        <w:rPr>
          <w:rFonts w:cs="Consolas"/>
          <w:sz w:val="20"/>
          <w:szCs w:val="20"/>
        </w:rPr>
      </w:pPr>
    </w:p>
    <w:p w14:paraId="6D6FC6F8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Precondition</w:t>
      </w:r>
      <w:r w:rsidRPr="00BE75A7">
        <w:rPr>
          <w:rFonts w:cs="Consolas"/>
          <w:sz w:val="20"/>
          <w:szCs w:val="20"/>
        </w:rPr>
        <w:t>:</w:t>
      </w:r>
    </w:p>
    <w:p w14:paraId="7431075C" w14:textId="04E7DCA7" w:rsidR="00DD111C" w:rsidRPr="00BE75A7" w:rsidRDefault="00DD111C" w:rsidP="0083636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Game is being played</w:t>
      </w:r>
    </w:p>
    <w:p w14:paraId="3F719EDA" w14:textId="77777777" w:rsidR="00836369" w:rsidRPr="00BE75A7" w:rsidRDefault="00836369" w:rsidP="00836369">
      <w:pPr>
        <w:autoSpaceDE w:val="0"/>
        <w:autoSpaceDN w:val="0"/>
        <w:adjustRightInd w:val="0"/>
        <w:ind w:firstLine="0"/>
        <w:rPr>
          <w:rFonts w:cs="Consolas"/>
          <w:sz w:val="20"/>
          <w:szCs w:val="20"/>
        </w:rPr>
      </w:pPr>
    </w:p>
    <w:p w14:paraId="17F44A96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Scenario</w:t>
      </w:r>
      <w:r w:rsidRPr="00BE75A7">
        <w:rPr>
          <w:rFonts w:cs="Consolas"/>
          <w:sz w:val="20"/>
          <w:szCs w:val="20"/>
        </w:rPr>
        <w:t>:</w:t>
      </w:r>
      <w:r w:rsidRPr="00BE75A7">
        <w:rPr>
          <w:rFonts w:cs="Consolas"/>
          <w:sz w:val="20"/>
          <w:szCs w:val="20"/>
        </w:rPr>
        <w:tab/>
      </w:r>
    </w:p>
    <w:p w14:paraId="11DE2134" w14:textId="65D579C8" w:rsidR="00DD111C" w:rsidRPr="00BE75A7" w:rsidRDefault="00DD111C" w:rsidP="0083636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 xml:space="preserve">Display the </w:t>
      </w:r>
      <w:r w:rsidRPr="00BE75A7">
        <w:rPr>
          <w:rFonts w:cs="Consolas"/>
          <w:color w:val="000000"/>
          <w:sz w:val="20"/>
          <w:szCs w:val="20"/>
          <w:u w:val="single"/>
        </w:rPr>
        <w:t>scoreboard</w:t>
      </w:r>
      <w:r w:rsidRPr="00BE75A7">
        <w:rPr>
          <w:rFonts w:cs="Consolas"/>
          <w:sz w:val="20"/>
          <w:szCs w:val="20"/>
        </w:rPr>
        <w:t xml:space="preserve"> on the side so that players can check their scores</w:t>
      </w:r>
    </w:p>
    <w:p w14:paraId="5D3C1A9A" w14:textId="77777777" w:rsidR="00836369" w:rsidRPr="00BE75A7" w:rsidRDefault="00836369" w:rsidP="00836369">
      <w:pPr>
        <w:autoSpaceDE w:val="0"/>
        <w:autoSpaceDN w:val="0"/>
        <w:adjustRightInd w:val="0"/>
        <w:ind w:firstLine="0"/>
        <w:rPr>
          <w:rFonts w:cs="Consolas"/>
          <w:sz w:val="20"/>
          <w:szCs w:val="20"/>
        </w:rPr>
      </w:pPr>
    </w:p>
    <w:p w14:paraId="11AC9106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b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Exception:</w:t>
      </w:r>
    </w:p>
    <w:p w14:paraId="24445172" w14:textId="47A1D8C7" w:rsidR="00DD111C" w:rsidRPr="00BE75A7" w:rsidRDefault="00DD111C" w:rsidP="00836369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Game is not being played</w:t>
      </w:r>
    </w:p>
    <w:p w14:paraId="368C839C" w14:textId="77777777" w:rsidR="00836369" w:rsidRPr="00BE75A7" w:rsidRDefault="00836369" w:rsidP="00836369">
      <w:pPr>
        <w:autoSpaceDE w:val="0"/>
        <w:autoSpaceDN w:val="0"/>
        <w:adjustRightInd w:val="0"/>
        <w:ind w:firstLine="0"/>
        <w:rPr>
          <w:rFonts w:cs="Consolas"/>
          <w:sz w:val="20"/>
          <w:szCs w:val="20"/>
        </w:rPr>
      </w:pPr>
    </w:p>
    <w:p w14:paraId="6BF55A14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b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Alternative Flow</w:t>
      </w:r>
    </w:p>
    <w:p w14:paraId="3E8D9F09" w14:textId="3E8D702E" w:rsidR="00DD111C" w:rsidRPr="00BE75A7" w:rsidRDefault="00836369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 xml:space="preserve">1. </w:t>
      </w:r>
      <w:r w:rsidR="00DD111C" w:rsidRPr="00BE75A7">
        <w:rPr>
          <w:rFonts w:cs="Consolas"/>
          <w:color w:val="000000"/>
          <w:sz w:val="20"/>
          <w:szCs w:val="20"/>
          <w:u w:val="single"/>
        </w:rPr>
        <w:t>Scoreboard</w:t>
      </w:r>
      <w:r w:rsidR="00DD111C" w:rsidRPr="00BE75A7">
        <w:rPr>
          <w:rFonts w:cs="Consolas"/>
          <w:sz w:val="20"/>
          <w:szCs w:val="20"/>
        </w:rPr>
        <w:t xml:space="preserve"> does not display correctly regardless of the reason (bug, error, </w:t>
      </w:r>
      <w:proofErr w:type="spellStart"/>
      <w:r w:rsidR="00DD111C" w:rsidRPr="00BE75A7">
        <w:rPr>
          <w:rFonts w:cs="Consolas"/>
          <w:sz w:val="20"/>
          <w:szCs w:val="20"/>
        </w:rPr>
        <w:t>etc</w:t>
      </w:r>
      <w:proofErr w:type="spellEnd"/>
      <w:r w:rsidR="00DD111C" w:rsidRPr="00BE75A7">
        <w:rPr>
          <w:rFonts w:cs="Consolas"/>
          <w:sz w:val="20"/>
          <w:szCs w:val="20"/>
        </w:rPr>
        <w:t>)</w:t>
      </w:r>
    </w:p>
    <w:p w14:paraId="5A1AFA27" w14:textId="7719B615" w:rsidR="00DD111C" w:rsidRPr="00BE75A7" w:rsidRDefault="00836369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1-a. Display Error Message</w:t>
      </w:r>
    </w:p>
    <w:p w14:paraId="57FB9ADC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</w:r>
    </w:p>
    <w:p w14:paraId="6A70CAF4" w14:textId="77777777" w:rsidR="00DD111C" w:rsidRPr="00980AFB" w:rsidRDefault="00DD111C" w:rsidP="00DD111C">
      <w:pPr>
        <w:autoSpaceDE w:val="0"/>
        <w:autoSpaceDN w:val="0"/>
        <w:adjustRightInd w:val="0"/>
        <w:rPr>
          <w:rStyle w:val="IntenseReference"/>
        </w:rPr>
      </w:pPr>
      <w:r w:rsidRPr="00980AFB">
        <w:rPr>
          <w:rStyle w:val="IntenseReference"/>
        </w:rPr>
        <w:t xml:space="preserve">6. </w:t>
      </w:r>
      <w:proofErr w:type="spellStart"/>
      <w:r w:rsidRPr="00980AFB">
        <w:rPr>
          <w:rStyle w:val="IntenseReference"/>
        </w:rPr>
        <w:t>Check_Time</w:t>
      </w:r>
      <w:proofErr w:type="spellEnd"/>
    </w:p>
    <w:p w14:paraId="0426D51A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Description</w:t>
      </w:r>
      <w:r w:rsidRPr="00BE75A7">
        <w:rPr>
          <w:rFonts w:cs="Consolas"/>
          <w:sz w:val="20"/>
          <w:szCs w:val="20"/>
        </w:rPr>
        <w:t xml:space="preserve">: Display the timer on the side </w:t>
      </w:r>
    </w:p>
    <w:p w14:paraId="306B41BC" w14:textId="77777777" w:rsidR="00836369" w:rsidRPr="00BE75A7" w:rsidRDefault="00836369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60C9ED7B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color w:val="000000"/>
          <w:sz w:val="20"/>
          <w:szCs w:val="20"/>
          <w:u w:val="single"/>
        </w:rPr>
      </w:pPr>
      <w:r w:rsidRPr="00BE75A7">
        <w:rPr>
          <w:rFonts w:cs="Consolas"/>
          <w:b/>
          <w:sz w:val="20"/>
          <w:szCs w:val="20"/>
        </w:rPr>
        <w:t>Actors</w:t>
      </w:r>
      <w:r w:rsidRPr="00BE75A7">
        <w:rPr>
          <w:rFonts w:cs="Consolas"/>
          <w:sz w:val="20"/>
          <w:szCs w:val="20"/>
        </w:rPr>
        <w:t>:</w:t>
      </w:r>
      <w:r w:rsidRPr="00BE75A7">
        <w:rPr>
          <w:rFonts w:cs="Consolas"/>
          <w:sz w:val="20"/>
          <w:szCs w:val="20"/>
        </w:rPr>
        <w:tab/>
        <w:t xml:space="preserve">Player(any), </w:t>
      </w:r>
      <w:proofErr w:type="spellStart"/>
      <w:r w:rsidRPr="00BE75A7">
        <w:rPr>
          <w:rFonts w:cs="Consolas"/>
          <w:color w:val="000000"/>
          <w:sz w:val="20"/>
          <w:szCs w:val="20"/>
          <w:u w:val="single"/>
        </w:rPr>
        <w:t>Timeboard</w:t>
      </w:r>
      <w:proofErr w:type="spellEnd"/>
    </w:p>
    <w:p w14:paraId="1DC597C0" w14:textId="77777777" w:rsidR="00836369" w:rsidRPr="00BE75A7" w:rsidRDefault="00836369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</w:p>
    <w:p w14:paraId="3DA879E0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Triggers</w:t>
      </w:r>
      <w:r w:rsidRPr="00BE75A7">
        <w:rPr>
          <w:rFonts w:cs="Consolas"/>
          <w:sz w:val="20"/>
          <w:szCs w:val="20"/>
        </w:rPr>
        <w:t>:</w:t>
      </w:r>
    </w:p>
    <w:p w14:paraId="03585953" w14:textId="0BC09AFA" w:rsidR="00DD111C" w:rsidRPr="00BE75A7" w:rsidRDefault="00DD111C" w:rsidP="0083636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When the game starts</w:t>
      </w:r>
    </w:p>
    <w:p w14:paraId="405B5B0B" w14:textId="77777777" w:rsidR="00836369" w:rsidRPr="00BE75A7" w:rsidRDefault="00836369" w:rsidP="00836369">
      <w:pPr>
        <w:autoSpaceDE w:val="0"/>
        <w:autoSpaceDN w:val="0"/>
        <w:adjustRightInd w:val="0"/>
        <w:ind w:firstLine="0"/>
        <w:rPr>
          <w:rFonts w:cs="Consolas"/>
          <w:sz w:val="20"/>
          <w:szCs w:val="20"/>
        </w:rPr>
      </w:pPr>
    </w:p>
    <w:p w14:paraId="6F677B8C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Precondition</w:t>
      </w:r>
      <w:r w:rsidRPr="00BE75A7">
        <w:rPr>
          <w:rFonts w:cs="Consolas"/>
          <w:sz w:val="20"/>
          <w:szCs w:val="20"/>
        </w:rPr>
        <w:t>:</w:t>
      </w:r>
    </w:p>
    <w:p w14:paraId="6FFBA51D" w14:textId="08E3D29D" w:rsidR="00DD111C" w:rsidRPr="00BE75A7" w:rsidRDefault="00DD111C" w:rsidP="0083636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Game is being played</w:t>
      </w:r>
    </w:p>
    <w:p w14:paraId="61941483" w14:textId="77777777" w:rsidR="00836369" w:rsidRPr="00BE75A7" w:rsidRDefault="00836369" w:rsidP="00836369">
      <w:pPr>
        <w:autoSpaceDE w:val="0"/>
        <w:autoSpaceDN w:val="0"/>
        <w:adjustRightInd w:val="0"/>
        <w:ind w:firstLine="0"/>
        <w:rPr>
          <w:rFonts w:cs="Consolas"/>
          <w:sz w:val="20"/>
          <w:szCs w:val="20"/>
        </w:rPr>
      </w:pPr>
    </w:p>
    <w:p w14:paraId="23FA4219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Scenario</w:t>
      </w:r>
      <w:r w:rsidRPr="00BE75A7">
        <w:rPr>
          <w:rFonts w:cs="Consolas"/>
          <w:sz w:val="20"/>
          <w:szCs w:val="20"/>
        </w:rPr>
        <w:t>:</w:t>
      </w:r>
    </w:p>
    <w:p w14:paraId="52C67699" w14:textId="7D316CC6" w:rsidR="00DD111C" w:rsidRPr="00BE75A7" w:rsidRDefault="00DD111C" w:rsidP="0083636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 xml:space="preserve">Display the </w:t>
      </w:r>
      <w:proofErr w:type="spellStart"/>
      <w:r w:rsidRPr="00BE75A7">
        <w:rPr>
          <w:rFonts w:cs="Consolas"/>
          <w:color w:val="000000"/>
          <w:sz w:val="20"/>
          <w:szCs w:val="20"/>
          <w:u w:val="single"/>
        </w:rPr>
        <w:t>timeboard</w:t>
      </w:r>
      <w:proofErr w:type="spellEnd"/>
      <w:r w:rsidRPr="00BE75A7">
        <w:rPr>
          <w:rFonts w:cs="Consolas"/>
          <w:sz w:val="20"/>
          <w:szCs w:val="20"/>
        </w:rPr>
        <w:t xml:space="preserve"> on the side so that the players can check the remaining game time?</w:t>
      </w:r>
    </w:p>
    <w:p w14:paraId="1F00CFD2" w14:textId="77777777" w:rsidR="00836369" w:rsidRPr="00BE75A7" w:rsidRDefault="00836369" w:rsidP="00836369">
      <w:pPr>
        <w:autoSpaceDE w:val="0"/>
        <w:autoSpaceDN w:val="0"/>
        <w:adjustRightInd w:val="0"/>
        <w:ind w:firstLine="0"/>
        <w:rPr>
          <w:rFonts w:cs="Consolas"/>
          <w:sz w:val="20"/>
          <w:szCs w:val="20"/>
        </w:rPr>
      </w:pPr>
    </w:p>
    <w:p w14:paraId="1B11BACE" w14:textId="123828E3" w:rsidR="00836369" w:rsidRPr="00BE75A7" w:rsidRDefault="00DD111C" w:rsidP="00DD111C">
      <w:pPr>
        <w:autoSpaceDE w:val="0"/>
        <w:autoSpaceDN w:val="0"/>
        <w:adjustRightInd w:val="0"/>
        <w:rPr>
          <w:rFonts w:cs="Consolas"/>
          <w:b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Exception:</w:t>
      </w:r>
      <w:r w:rsidRPr="00BE75A7">
        <w:rPr>
          <w:rFonts w:cs="Consolas"/>
          <w:b/>
          <w:sz w:val="20"/>
          <w:szCs w:val="20"/>
        </w:rPr>
        <w:tab/>
      </w:r>
    </w:p>
    <w:p w14:paraId="5451C980" w14:textId="052F5B05" w:rsidR="00DD111C" w:rsidRPr="00BE75A7" w:rsidRDefault="00DD111C" w:rsidP="00836369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>Game is not being played</w:t>
      </w:r>
    </w:p>
    <w:p w14:paraId="0F853AD9" w14:textId="77777777" w:rsidR="00836369" w:rsidRPr="00BE75A7" w:rsidRDefault="00836369" w:rsidP="00836369">
      <w:pPr>
        <w:autoSpaceDE w:val="0"/>
        <w:autoSpaceDN w:val="0"/>
        <w:adjustRightInd w:val="0"/>
        <w:ind w:firstLine="0"/>
        <w:rPr>
          <w:rFonts w:cs="Consolas"/>
          <w:sz w:val="20"/>
          <w:szCs w:val="20"/>
        </w:rPr>
      </w:pPr>
    </w:p>
    <w:p w14:paraId="60AC0D90" w14:textId="77777777" w:rsidR="00DD111C" w:rsidRPr="00BE75A7" w:rsidRDefault="00DD111C" w:rsidP="00DD111C">
      <w:pPr>
        <w:autoSpaceDE w:val="0"/>
        <w:autoSpaceDN w:val="0"/>
        <w:adjustRightInd w:val="0"/>
        <w:rPr>
          <w:rFonts w:cs="Consolas"/>
          <w:b/>
          <w:sz w:val="20"/>
          <w:szCs w:val="20"/>
        </w:rPr>
      </w:pPr>
      <w:r w:rsidRPr="00BE75A7">
        <w:rPr>
          <w:rFonts w:cs="Consolas"/>
          <w:b/>
          <w:sz w:val="20"/>
          <w:szCs w:val="20"/>
        </w:rPr>
        <w:t>Alternative Flow</w:t>
      </w:r>
    </w:p>
    <w:p w14:paraId="439133E4" w14:textId="3BDA1668" w:rsidR="00DD111C" w:rsidRPr="00BE75A7" w:rsidRDefault="00A30F53" w:rsidP="00A30F53">
      <w:pPr>
        <w:autoSpaceDE w:val="0"/>
        <w:autoSpaceDN w:val="0"/>
        <w:adjustRightInd w:val="0"/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 xml:space="preserve">1. </w:t>
      </w:r>
      <w:proofErr w:type="spellStart"/>
      <w:r w:rsidR="00DD111C" w:rsidRPr="00BE75A7">
        <w:rPr>
          <w:rFonts w:cs="Consolas"/>
          <w:color w:val="000000"/>
          <w:sz w:val="20"/>
          <w:szCs w:val="20"/>
          <w:u w:val="single"/>
        </w:rPr>
        <w:t>Timeboard</w:t>
      </w:r>
      <w:proofErr w:type="spellEnd"/>
      <w:r w:rsidR="00DD111C" w:rsidRPr="00BE75A7">
        <w:rPr>
          <w:rFonts w:cs="Consolas"/>
          <w:sz w:val="20"/>
          <w:szCs w:val="20"/>
        </w:rPr>
        <w:t xml:space="preserve"> is not displaying correctly regardless of the </w:t>
      </w:r>
      <w:proofErr w:type="gramStart"/>
      <w:r w:rsidR="00DD111C" w:rsidRPr="00BE75A7">
        <w:rPr>
          <w:rFonts w:cs="Consolas"/>
          <w:sz w:val="20"/>
          <w:szCs w:val="20"/>
        </w:rPr>
        <w:t>reason(</w:t>
      </w:r>
      <w:proofErr w:type="gramEnd"/>
      <w:r w:rsidR="00DD111C" w:rsidRPr="00BE75A7">
        <w:rPr>
          <w:rFonts w:cs="Consolas"/>
          <w:sz w:val="20"/>
          <w:szCs w:val="20"/>
        </w:rPr>
        <w:t xml:space="preserve">bug, error, </w:t>
      </w:r>
      <w:proofErr w:type="spellStart"/>
      <w:r w:rsidR="00DD111C" w:rsidRPr="00BE75A7">
        <w:rPr>
          <w:rFonts w:cs="Consolas"/>
          <w:sz w:val="20"/>
          <w:szCs w:val="20"/>
        </w:rPr>
        <w:t>etc</w:t>
      </w:r>
      <w:proofErr w:type="spellEnd"/>
      <w:r w:rsidR="00DD111C" w:rsidRPr="00BE75A7">
        <w:rPr>
          <w:rFonts w:cs="Consolas"/>
          <w:sz w:val="20"/>
          <w:szCs w:val="20"/>
        </w:rPr>
        <w:t>)</w:t>
      </w:r>
    </w:p>
    <w:p w14:paraId="6F6954FB" w14:textId="1E37F6A0" w:rsidR="000E089B" w:rsidRPr="00BE75A7" w:rsidRDefault="00A30F53" w:rsidP="000E089B">
      <w:pPr>
        <w:rPr>
          <w:rFonts w:cs="Consolas"/>
          <w:sz w:val="20"/>
          <w:szCs w:val="20"/>
        </w:rPr>
      </w:pPr>
      <w:r w:rsidRPr="00BE75A7">
        <w:rPr>
          <w:rFonts w:cs="Consolas"/>
          <w:sz w:val="20"/>
          <w:szCs w:val="20"/>
        </w:rPr>
        <w:tab/>
      </w:r>
      <w:r w:rsidRPr="00BE75A7">
        <w:rPr>
          <w:rFonts w:cs="Consolas"/>
          <w:sz w:val="20"/>
          <w:szCs w:val="20"/>
        </w:rPr>
        <w:tab/>
      </w:r>
      <w:r w:rsidR="00DD111C" w:rsidRPr="00BE75A7">
        <w:rPr>
          <w:rFonts w:cs="Consolas"/>
          <w:sz w:val="20"/>
          <w:szCs w:val="20"/>
        </w:rPr>
        <w:t>1-a. Display error message</w:t>
      </w:r>
    </w:p>
    <w:p w14:paraId="3DAC62B8" w14:textId="199AF848" w:rsidR="00861D90" w:rsidRPr="00BE75A7" w:rsidRDefault="00861D90" w:rsidP="00980AFB">
      <w:pPr>
        <w:pStyle w:val="Heading6"/>
      </w:pPr>
      <w:r w:rsidRPr="00BE75A7">
        <w:t>User</w:t>
      </w:r>
      <w:r w:rsidR="00B867DD" w:rsidRPr="00BE75A7">
        <w:t xml:space="preserve"> Scenario: Disadvantaged Player</w:t>
      </w:r>
    </w:p>
    <w:p w14:paraId="195411DA" w14:textId="77777777" w:rsidR="00861D90" w:rsidRPr="00980AFB" w:rsidRDefault="00861D90" w:rsidP="00861D90">
      <w:pPr>
        <w:pStyle w:val="Standard"/>
        <w:rPr>
          <w:rStyle w:val="IntenseReference"/>
        </w:rPr>
      </w:pPr>
      <w:r w:rsidRPr="00980AFB">
        <w:rPr>
          <w:rStyle w:val="IntenseReference"/>
        </w:rPr>
        <w:t>1. Roll a rigged first die</w:t>
      </w:r>
    </w:p>
    <w:p w14:paraId="493D85FA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Primary Actors:</w:t>
      </w:r>
      <w:r w:rsidRPr="00BE75A7">
        <w:rPr>
          <w:rFonts w:asciiTheme="minorHAnsi" w:hAnsiTheme="minorHAnsi"/>
          <w:b/>
          <w:bCs/>
        </w:rPr>
        <w:tab/>
      </w:r>
      <w:r w:rsidRPr="00BE75A7">
        <w:rPr>
          <w:rFonts w:asciiTheme="minorHAnsi" w:hAnsiTheme="minorHAnsi"/>
        </w:rPr>
        <w:t>Disadvantaged player</w:t>
      </w:r>
    </w:p>
    <w:p w14:paraId="5849A0FC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Scoreboard</w:t>
      </w:r>
    </w:p>
    <w:p w14:paraId="1BB1C33C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</w:p>
    <w:p w14:paraId="0D9B868D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Preconditions:</w:t>
      </w:r>
      <w:r w:rsidRPr="00BE75A7">
        <w:rPr>
          <w:rFonts w:asciiTheme="minorHAnsi" w:hAnsiTheme="minorHAnsi"/>
          <w:b/>
          <w:bCs/>
        </w:rPr>
        <w:tab/>
      </w:r>
      <w:r w:rsidRPr="00BE75A7">
        <w:rPr>
          <w:rFonts w:asciiTheme="minorHAnsi" w:hAnsiTheme="minorHAnsi"/>
        </w:rPr>
        <w:t>Player is disadvantaged</w:t>
      </w:r>
    </w:p>
    <w:p w14:paraId="22859A14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It is the disadvantaged player's turn</w:t>
      </w:r>
    </w:p>
    <w:p w14:paraId="7A74B659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</w:p>
    <w:p w14:paraId="6A84604D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Basic Flow of Events:</w:t>
      </w:r>
    </w:p>
    <w:p w14:paraId="736F606E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>1. Player rolls the rigged 1</w:t>
      </w:r>
      <w:r w:rsidRPr="00BE75A7">
        <w:rPr>
          <w:rFonts w:asciiTheme="minorHAnsi" w:hAnsiTheme="minorHAnsi"/>
          <w:vertAlign w:val="superscript"/>
        </w:rPr>
        <w:t>st</w:t>
      </w:r>
      <w:r w:rsidRPr="00BE75A7">
        <w:rPr>
          <w:rFonts w:asciiTheme="minorHAnsi" w:hAnsiTheme="minorHAnsi"/>
        </w:rPr>
        <w:t xml:space="preserve"> die (1-10).</w:t>
      </w:r>
    </w:p>
    <w:p w14:paraId="12D362D6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>2. The scoreboard will add that amount to the player's score.</w:t>
      </w:r>
    </w:p>
    <w:p w14:paraId="52835D6B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</w:p>
    <w:p w14:paraId="14A3BC1F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Alternative Flows:</w:t>
      </w:r>
    </w:p>
    <w:p w14:paraId="6874BA77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>None</w:t>
      </w:r>
    </w:p>
    <w:p w14:paraId="612252D3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</w:p>
    <w:p w14:paraId="7CD0628F" w14:textId="77777777" w:rsidR="00861D90" w:rsidRPr="00980AFB" w:rsidRDefault="00861D90" w:rsidP="00861D90">
      <w:pPr>
        <w:pStyle w:val="Standard"/>
        <w:rPr>
          <w:rStyle w:val="IntenseReference"/>
        </w:rPr>
      </w:pPr>
      <w:r w:rsidRPr="00980AFB">
        <w:rPr>
          <w:rStyle w:val="IntenseReference"/>
        </w:rPr>
        <w:t>2. Roll a rigged second die</w:t>
      </w:r>
    </w:p>
    <w:p w14:paraId="6161F618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Primary Actors:</w:t>
      </w:r>
      <w:r w:rsidRPr="00BE75A7">
        <w:rPr>
          <w:rFonts w:asciiTheme="minorHAnsi" w:hAnsiTheme="minorHAnsi"/>
        </w:rPr>
        <w:tab/>
        <w:t>Disadvantaged player</w:t>
      </w:r>
    </w:p>
    <w:p w14:paraId="062AD129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Scoreboard</w:t>
      </w:r>
    </w:p>
    <w:p w14:paraId="33A6CE96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Another player(s)</w:t>
      </w:r>
    </w:p>
    <w:p w14:paraId="21502F47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</w:p>
    <w:p w14:paraId="1C328805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Preconditions:</w:t>
      </w:r>
      <w:r w:rsidRPr="00BE75A7">
        <w:rPr>
          <w:rFonts w:asciiTheme="minorHAnsi" w:hAnsiTheme="minorHAnsi"/>
          <w:b/>
          <w:bCs/>
        </w:rPr>
        <w:tab/>
      </w:r>
      <w:r w:rsidRPr="00BE75A7">
        <w:rPr>
          <w:rFonts w:asciiTheme="minorHAnsi" w:hAnsiTheme="minorHAnsi"/>
        </w:rPr>
        <w:t>Player is disadvantaged</w:t>
      </w:r>
    </w:p>
    <w:p w14:paraId="5998D765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It is the disadvantaged player's turn</w:t>
      </w:r>
    </w:p>
    <w:p w14:paraId="578C24A4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The player has already rolled the 1</w:t>
      </w:r>
      <w:r w:rsidRPr="00BE75A7">
        <w:rPr>
          <w:rFonts w:asciiTheme="minorHAnsi" w:hAnsiTheme="minorHAnsi"/>
          <w:vertAlign w:val="superscript"/>
        </w:rPr>
        <w:t>st</w:t>
      </w:r>
      <w:r w:rsidRPr="00BE75A7">
        <w:rPr>
          <w:rFonts w:asciiTheme="minorHAnsi" w:hAnsiTheme="minorHAnsi"/>
        </w:rPr>
        <w:t xml:space="preserve"> die</w:t>
      </w:r>
    </w:p>
    <w:p w14:paraId="36669772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</w:p>
    <w:p w14:paraId="18CCD186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Basic Flow of Events:</w:t>
      </w:r>
    </w:p>
    <w:p w14:paraId="048EC4BF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1. Player rolls the rigged 2</w:t>
      </w:r>
      <w:r w:rsidRPr="00BE75A7">
        <w:rPr>
          <w:rFonts w:asciiTheme="minorHAnsi" w:hAnsiTheme="minorHAnsi"/>
          <w:vertAlign w:val="superscript"/>
        </w:rPr>
        <w:t>nd</w:t>
      </w:r>
      <w:r w:rsidRPr="00BE75A7">
        <w:rPr>
          <w:rFonts w:asciiTheme="minorHAnsi" w:hAnsiTheme="minorHAnsi"/>
        </w:rPr>
        <w:t xml:space="preserve"> die (1-X [undetermined]).</w:t>
      </w:r>
    </w:p>
    <w:p w14:paraId="741E764D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2. Based on the value rolled, an action takes place.</w:t>
      </w:r>
    </w:p>
    <w:p w14:paraId="4FAD5A8A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3. The scoreboard updates the action(s) that have taken place.</w:t>
      </w:r>
    </w:p>
    <w:p w14:paraId="48772FA2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</w:p>
    <w:p w14:paraId="1F6B28FA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Alternative Flows:</w:t>
      </w:r>
    </w:p>
    <w:p w14:paraId="6D0FD177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2a. Player rolls a 'split'.</w:t>
      </w:r>
    </w:p>
    <w:p w14:paraId="12E3A97C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ab/>
        <w:t xml:space="preserve">2a1. Player must select another player with unequal points. They combine their points and split </w:t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them evenly (round down).</w:t>
      </w:r>
    </w:p>
    <w:p w14:paraId="42E9B936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2b. Player rolls a 'steal'.</w:t>
      </w:r>
    </w:p>
    <w:p w14:paraId="1B732B2E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ab/>
        <w:t>2b1. Player selects another player. They steal that many points from that player.</w:t>
      </w:r>
    </w:p>
    <w:p w14:paraId="2C4C4008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ab/>
        <w:t>2b2. If a player is at zero points, they cannot be stolen from (nothing to steal).</w:t>
      </w:r>
    </w:p>
    <w:p w14:paraId="04412EDA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2c. Player rolls a 'multiply'.</w:t>
      </w:r>
    </w:p>
    <w:p w14:paraId="53AF20A9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ab/>
        <w:t>2c1. Player multiplies their points by 1.5. This is their new point total.</w:t>
      </w:r>
    </w:p>
    <w:p w14:paraId="0084C778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2d. Player rolls a 'lose points'.</w:t>
      </w:r>
    </w:p>
    <w:p w14:paraId="00E4F26E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ab/>
        <w:t>2d1. Player loses the points they rolled in the first roll.</w:t>
      </w:r>
    </w:p>
    <w:p w14:paraId="6A352367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2e. Player rolls a 'no action'.</w:t>
      </w:r>
    </w:p>
    <w:p w14:paraId="139C09A9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ab/>
        <w:t>2e1. Player performs no action for the second roll.</w:t>
      </w:r>
    </w:p>
    <w:p w14:paraId="642B5E73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2f. Player rolls a 'tax'.</w:t>
      </w:r>
    </w:p>
    <w:p w14:paraId="6ED35B9C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ab/>
        <w:t>2f1. Every player except the roller must give the roller 10% of their points (rounded down).</w:t>
      </w:r>
    </w:p>
    <w:p w14:paraId="27123125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</w:p>
    <w:p w14:paraId="7FF41787" w14:textId="77777777" w:rsidR="00861D90" w:rsidRPr="00980AFB" w:rsidRDefault="00861D90" w:rsidP="00861D90">
      <w:pPr>
        <w:pStyle w:val="Standard"/>
        <w:rPr>
          <w:rStyle w:val="IntenseReference"/>
        </w:rPr>
      </w:pPr>
      <w:r w:rsidRPr="00980AFB">
        <w:rPr>
          <w:rStyle w:val="IntenseReference"/>
        </w:rPr>
        <w:t>3. Lose the Game</w:t>
      </w:r>
    </w:p>
    <w:p w14:paraId="523793FF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Primary Actors:</w:t>
      </w:r>
      <w:r w:rsidRPr="00BE75A7">
        <w:rPr>
          <w:rFonts w:asciiTheme="minorHAnsi" w:hAnsiTheme="minorHAnsi"/>
          <w:b/>
          <w:bCs/>
        </w:rPr>
        <w:tab/>
      </w:r>
      <w:r w:rsidRPr="00BE75A7">
        <w:rPr>
          <w:rFonts w:asciiTheme="minorHAnsi" w:hAnsiTheme="minorHAnsi"/>
        </w:rPr>
        <w:t>Disadvantaged Player</w:t>
      </w:r>
    </w:p>
    <w:p w14:paraId="39358484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Scoreboard</w:t>
      </w:r>
    </w:p>
    <w:p w14:paraId="55297E7D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Game System</w:t>
      </w:r>
    </w:p>
    <w:p w14:paraId="33E666A4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</w:p>
    <w:p w14:paraId="28FC6444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Preconditions:</w:t>
      </w:r>
      <w:r w:rsidRPr="00BE75A7">
        <w:rPr>
          <w:rFonts w:asciiTheme="minorHAnsi" w:hAnsiTheme="minorHAnsi"/>
          <w:b/>
          <w:bCs/>
        </w:rPr>
        <w:tab/>
      </w:r>
      <w:r w:rsidRPr="00BE75A7">
        <w:rPr>
          <w:rFonts w:asciiTheme="minorHAnsi" w:hAnsiTheme="minorHAnsi"/>
        </w:rPr>
        <w:t>Disadvantaged player does not have 100 points.</w:t>
      </w:r>
    </w:p>
    <w:p w14:paraId="759F5180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Another player has 100 points.</w:t>
      </w:r>
    </w:p>
    <w:p w14:paraId="7C06A2AB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It is the end of a player's turn.</w:t>
      </w:r>
    </w:p>
    <w:p w14:paraId="259B6E09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</w:p>
    <w:p w14:paraId="56D9291C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Basic Flow of Events:</w:t>
      </w:r>
    </w:p>
    <w:p w14:paraId="640AE8D8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 xml:space="preserve">1. At the end of a player's turn, the game system checks the scoreboard to see if any player has 100 </w:t>
      </w:r>
      <w:r w:rsidRPr="00BE75A7">
        <w:rPr>
          <w:rFonts w:asciiTheme="minorHAnsi" w:hAnsiTheme="minorHAnsi"/>
        </w:rPr>
        <w:tab/>
        <w:t>points.</w:t>
      </w:r>
    </w:p>
    <w:p w14:paraId="11937FDD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 xml:space="preserve">2. If the player with 100 points is not the disadvantaged player, the disadvantaged player loses the </w:t>
      </w:r>
      <w:r w:rsidRPr="00BE75A7">
        <w:rPr>
          <w:rFonts w:asciiTheme="minorHAnsi" w:hAnsiTheme="minorHAnsi"/>
        </w:rPr>
        <w:tab/>
        <w:t>game.</w:t>
      </w:r>
    </w:p>
    <w:p w14:paraId="629CE925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</w:p>
    <w:p w14:paraId="38A9228F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Alternative Flows:</w:t>
      </w:r>
    </w:p>
    <w:p w14:paraId="4B9F93ED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1a. No player has 100 points.</w:t>
      </w:r>
    </w:p>
    <w:p w14:paraId="43FACBFB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ab/>
        <w:t>1a1. The disadvantaged player cannot yet lose. Nothing happens.</w:t>
      </w:r>
    </w:p>
    <w:p w14:paraId="077030B5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1b. It is not the end of a player's turn.</w:t>
      </w:r>
    </w:p>
    <w:p w14:paraId="76093F08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ab/>
        <w:t xml:space="preserve">1b1. No player may win until the end of a turn, even if they have over 100 points. Continue that </w:t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turn until it reaches the end.</w:t>
      </w:r>
    </w:p>
    <w:p w14:paraId="5BC40759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2a. The disadvantaged player has 100 points.</w:t>
      </w:r>
    </w:p>
    <w:p w14:paraId="0A5ABB79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ab/>
        <w:t xml:space="preserve">2a1. Since it is impossible to simultaneously gain points, only one player can have 100 points at </w:t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 xml:space="preserve">the end of a turn. Thus, the disadvantaged player cannot lose, and has instead won. See </w:t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(4. Win the Game).</w:t>
      </w:r>
    </w:p>
    <w:p w14:paraId="55D6D823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</w:p>
    <w:p w14:paraId="2E2EA5FC" w14:textId="77777777" w:rsidR="00861D90" w:rsidRPr="00980AFB" w:rsidRDefault="00861D90" w:rsidP="00861D90">
      <w:pPr>
        <w:pStyle w:val="Standard"/>
        <w:rPr>
          <w:rStyle w:val="IntenseReference"/>
        </w:rPr>
      </w:pPr>
      <w:r w:rsidRPr="00980AFB">
        <w:rPr>
          <w:rStyle w:val="IntenseReference"/>
        </w:rPr>
        <w:t>4. Win the Game</w:t>
      </w:r>
    </w:p>
    <w:p w14:paraId="4EA28445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Primary Actors:</w:t>
      </w:r>
      <w:r w:rsidRPr="00BE75A7">
        <w:rPr>
          <w:rFonts w:asciiTheme="minorHAnsi" w:hAnsiTheme="minorHAnsi"/>
          <w:b/>
          <w:bCs/>
        </w:rPr>
        <w:tab/>
      </w:r>
      <w:r w:rsidRPr="00BE75A7">
        <w:rPr>
          <w:rFonts w:asciiTheme="minorHAnsi" w:hAnsiTheme="minorHAnsi"/>
        </w:rPr>
        <w:t>Disadvantaged Player</w:t>
      </w:r>
    </w:p>
    <w:p w14:paraId="4BB92F18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Scoreboard</w:t>
      </w:r>
    </w:p>
    <w:p w14:paraId="1A50985E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Game System</w:t>
      </w:r>
    </w:p>
    <w:p w14:paraId="20F2102A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</w:p>
    <w:p w14:paraId="0162CFB6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Preconditions:</w:t>
      </w:r>
      <w:r w:rsidRPr="00BE75A7">
        <w:rPr>
          <w:rFonts w:asciiTheme="minorHAnsi" w:hAnsiTheme="minorHAnsi"/>
          <w:b/>
          <w:bCs/>
        </w:rPr>
        <w:tab/>
      </w:r>
      <w:r w:rsidRPr="00BE75A7">
        <w:rPr>
          <w:rFonts w:asciiTheme="minorHAnsi" w:hAnsiTheme="minorHAnsi"/>
        </w:rPr>
        <w:t>Disadvantaged player has 100 points.</w:t>
      </w:r>
    </w:p>
    <w:p w14:paraId="46C7324A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No other player has 100 points.</w:t>
      </w:r>
    </w:p>
    <w:p w14:paraId="62E10B10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It is the end of a player's turn.</w:t>
      </w:r>
    </w:p>
    <w:p w14:paraId="6E72435F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</w:p>
    <w:p w14:paraId="308F7632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Basic Flow of Events:</w:t>
      </w:r>
    </w:p>
    <w:p w14:paraId="0AB6182F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1. At the end of a player's turn, the game system checks the scoreboard to see if any player has 100 points.</w:t>
      </w:r>
    </w:p>
    <w:p w14:paraId="06CA8983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2. If the player with 100 points is the disadvantaged player, the disadvantaged player wins the game.</w:t>
      </w:r>
    </w:p>
    <w:p w14:paraId="230A102D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</w:p>
    <w:p w14:paraId="541B60EB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Alternative Flows:</w:t>
      </w:r>
    </w:p>
    <w:p w14:paraId="3961F7A8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1a. No player has 100 points.</w:t>
      </w:r>
    </w:p>
    <w:p w14:paraId="7E66AB2A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ab/>
        <w:t>1a1. The disadvantaged player cannot yet win. Nothing happens.</w:t>
      </w:r>
    </w:p>
    <w:p w14:paraId="43C160DF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1b. It is not the end of a player's turn.</w:t>
      </w:r>
    </w:p>
    <w:p w14:paraId="6CAE132A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ab/>
        <w:t xml:space="preserve">1b1. No player may win until the end of a turn, even if they have over 100 points. Continue that </w:t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turn until it reaches the end.</w:t>
      </w:r>
    </w:p>
    <w:p w14:paraId="6D222F63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2a. Another player has 100 points.</w:t>
      </w:r>
    </w:p>
    <w:p w14:paraId="5380CFFE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ab/>
        <w:t xml:space="preserve">2a1. Since it is impossible to simultaneously gain points, if another player has 100 points at the </w:t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end of a turn, the disadvantaged player has instead lost. See (3. Lose the Game).</w:t>
      </w:r>
    </w:p>
    <w:p w14:paraId="5442E1BF" w14:textId="77777777" w:rsidR="00505F0D" w:rsidRPr="00980AFB" w:rsidRDefault="00505F0D" w:rsidP="00861D90">
      <w:pPr>
        <w:pStyle w:val="Standard"/>
        <w:rPr>
          <w:rStyle w:val="IntenseReference"/>
        </w:rPr>
      </w:pPr>
    </w:p>
    <w:p w14:paraId="0FB813D3" w14:textId="77777777" w:rsidR="00861D90" w:rsidRPr="00980AFB" w:rsidRDefault="00861D90" w:rsidP="00861D90">
      <w:pPr>
        <w:pStyle w:val="Standard"/>
        <w:rPr>
          <w:rStyle w:val="IntenseReference"/>
        </w:rPr>
      </w:pPr>
      <w:r w:rsidRPr="00980AFB">
        <w:rPr>
          <w:rStyle w:val="IntenseReference"/>
        </w:rPr>
        <w:t>5. Check the Scoreboard</w:t>
      </w:r>
    </w:p>
    <w:p w14:paraId="23DD433F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Primary Actors:</w:t>
      </w:r>
      <w:r w:rsidRPr="00BE75A7">
        <w:rPr>
          <w:rFonts w:asciiTheme="minorHAnsi" w:hAnsiTheme="minorHAnsi"/>
          <w:b/>
          <w:bCs/>
        </w:rPr>
        <w:tab/>
      </w:r>
      <w:r w:rsidRPr="00BE75A7">
        <w:rPr>
          <w:rFonts w:asciiTheme="minorHAnsi" w:hAnsiTheme="minorHAnsi"/>
        </w:rPr>
        <w:t>Disadvantaged player</w:t>
      </w:r>
    </w:p>
    <w:p w14:paraId="7A698733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Scoreboard</w:t>
      </w:r>
    </w:p>
    <w:p w14:paraId="3D749C06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</w:p>
    <w:p w14:paraId="3D926C9E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Preconditions:</w:t>
      </w:r>
      <w:r w:rsidRPr="00BE75A7">
        <w:rPr>
          <w:rFonts w:asciiTheme="minorHAnsi" w:hAnsiTheme="minorHAnsi"/>
          <w:b/>
          <w:bCs/>
        </w:rPr>
        <w:tab/>
      </w:r>
      <w:r w:rsidRPr="00BE75A7">
        <w:rPr>
          <w:rFonts w:asciiTheme="minorHAnsi" w:hAnsiTheme="minorHAnsi"/>
        </w:rPr>
        <w:t>Game is ongoing</w:t>
      </w:r>
    </w:p>
    <w:p w14:paraId="355DCC74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</w:p>
    <w:p w14:paraId="6A795CEC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Basic Flow of Events:</w:t>
      </w:r>
    </w:p>
    <w:p w14:paraId="4CEEC152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1. Scoreboard is persistently displayed on the side for player to view.</w:t>
      </w:r>
    </w:p>
    <w:p w14:paraId="7E7B3CBA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</w:p>
    <w:p w14:paraId="58D5B8E2" w14:textId="77777777" w:rsidR="00861D90" w:rsidRPr="00BE75A7" w:rsidRDefault="00861D90" w:rsidP="00861D90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Alternative Flows:</w:t>
      </w:r>
    </w:p>
    <w:p w14:paraId="1A22A61F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1a. Scoreboard system not display correctly</w:t>
      </w:r>
    </w:p>
    <w:p w14:paraId="3E4BBBF1" w14:textId="77777777" w:rsidR="00861D90" w:rsidRPr="00BE75A7" w:rsidRDefault="00861D90" w:rsidP="00861D90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ab/>
        <w:t>1a1. Display error message.</w:t>
      </w:r>
    </w:p>
    <w:p w14:paraId="03247C57" w14:textId="77777777" w:rsidR="00EF4EA2" w:rsidRPr="00BE75A7" w:rsidRDefault="00EF4EA2" w:rsidP="000E089B"/>
    <w:p w14:paraId="01F41EB3" w14:textId="77777777" w:rsidR="00B867DD" w:rsidRPr="00BE75A7" w:rsidRDefault="00B867DD" w:rsidP="00980AFB">
      <w:pPr>
        <w:pStyle w:val="Heading6"/>
      </w:pPr>
      <w:r w:rsidRPr="00BE75A7">
        <w:t>User Scenario: Main Menu User</w:t>
      </w:r>
    </w:p>
    <w:p w14:paraId="0D4A68C3" w14:textId="77777777" w:rsidR="00B867DD" w:rsidRPr="00980AFB" w:rsidRDefault="00B867DD" w:rsidP="00B867DD">
      <w:pPr>
        <w:pStyle w:val="Standard"/>
        <w:rPr>
          <w:rStyle w:val="IntenseReference"/>
        </w:rPr>
      </w:pPr>
      <w:r w:rsidRPr="00980AFB">
        <w:rPr>
          <w:rStyle w:val="IntenseReference"/>
        </w:rPr>
        <w:t>1. Start a Game</w:t>
      </w:r>
    </w:p>
    <w:p w14:paraId="7AA1A900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Primary Actors:</w:t>
      </w:r>
      <w:r w:rsidRPr="00BE75A7">
        <w:rPr>
          <w:rFonts w:asciiTheme="minorHAnsi" w:hAnsiTheme="minorHAnsi"/>
          <w:b/>
          <w:bCs/>
        </w:rPr>
        <w:tab/>
      </w:r>
      <w:r w:rsidRPr="00BE75A7">
        <w:rPr>
          <w:rFonts w:asciiTheme="minorHAnsi" w:hAnsiTheme="minorHAnsi"/>
        </w:rPr>
        <w:t>User</w:t>
      </w:r>
    </w:p>
    <w:p w14:paraId="26DD639F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Scoreboard</w:t>
      </w:r>
    </w:p>
    <w:p w14:paraId="1643946B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</w:p>
    <w:p w14:paraId="39A1958D" w14:textId="77777777" w:rsidR="00B867DD" w:rsidRPr="00BE75A7" w:rsidRDefault="00B867DD" w:rsidP="00B867DD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  <w:b/>
          <w:bCs/>
        </w:rPr>
        <w:t>Preconditions:</w:t>
      </w:r>
      <w:r w:rsidRPr="00BE75A7">
        <w:rPr>
          <w:rFonts w:asciiTheme="minorHAnsi" w:hAnsiTheme="minorHAnsi"/>
          <w:b/>
          <w:bCs/>
        </w:rPr>
        <w:tab/>
      </w:r>
      <w:r w:rsidRPr="00BE75A7">
        <w:rPr>
          <w:rFonts w:asciiTheme="minorHAnsi" w:hAnsiTheme="minorHAnsi"/>
        </w:rPr>
        <w:t>User is at main menu</w:t>
      </w:r>
    </w:p>
    <w:p w14:paraId="06F32369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User has not started a game yet</w:t>
      </w:r>
    </w:p>
    <w:p w14:paraId="38A216D0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</w:p>
    <w:p w14:paraId="3D51EEB9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Basic Flow of Events:</w:t>
      </w:r>
    </w:p>
    <w:p w14:paraId="0B3FFBCA" w14:textId="77777777" w:rsidR="00B867DD" w:rsidRPr="00BE75A7" w:rsidRDefault="00B867DD" w:rsidP="00B867DD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 xml:space="preserve">1. The user presses the </w:t>
      </w:r>
      <w:r w:rsidRPr="00BE75A7">
        <w:rPr>
          <w:rFonts w:asciiTheme="minorHAnsi" w:hAnsiTheme="minorHAnsi"/>
          <w:i/>
        </w:rPr>
        <w:t>Start Game</w:t>
      </w:r>
      <w:r w:rsidRPr="00BE75A7">
        <w:rPr>
          <w:rFonts w:asciiTheme="minorHAnsi" w:hAnsiTheme="minorHAnsi"/>
        </w:rPr>
        <w:t xml:space="preserve"> button.</w:t>
      </w:r>
    </w:p>
    <w:p w14:paraId="30AB19EC" w14:textId="77777777" w:rsidR="00B867DD" w:rsidRPr="00BE75A7" w:rsidRDefault="00B867DD" w:rsidP="00B867DD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2. The user selects how many players are in the game (3-6).</w:t>
      </w:r>
    </w:p>
    <w:p w14:paraId="2F0E4CA6" w14:textId="77777777" w:rsidR="00B867DD" w:rsidRPr="00BE75A7" w:rsidRDefault="00B867DD" w:rsidP="00B867DD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 xml:space="preserve">3. The scoreboard system initializes the in-game scoreboard (resets it in case it was used). </w:t>
      </w:r>
    </w:p>
    <w:p w14:paraId="529F54F2" w14:textId="77777777" w:rsidR="00B867DD" w:rsidRPr="00BE75A7" w:rsidRDefault="00B867DD" w:rsidP="00B867DD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4. After this, the game will begin.</w:t>
      </w:r>
    </w:p>
    <w:p w14:paraId="458A9D2F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</w:p>
    <w:p w14:paraId="71BCE2AC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Alternative Flows:</w:t>
      </w:r>
    </w:p>
    <w:p w14:paraId="7650CF13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Cs/>
        </w:rPr>
        <w:t>1a. Game does not start.</w:t>
      </w:r>
    </w:p>
    <w:p w14:paraId="15251001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Cs/>
        </w:rPr>
        <w:tab/>
        <w:t>1a1. Display error; return to main menu.</w:t>
      </w:r>
    </w:p>
    <w:p w14:paraId="49E3B2D5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Cs/>
        </w:rPr>
        <w:t>2a. User selects a number outside of the range from 3-6.</w:t>
      </w:r>
    </w:p>
    <w:p w14:paraId="3F505F42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Cs/>
        </w:rPr>
        <w:tab/>
        <w:t>2a1. Display error message; prompt number from 3-6.</w:t>
      </w:r>
    </w:p>
    <w:p w14:paraId="09634491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Cs/>
        </w:rPr>
        <w:t>3a. Scoreboard does not get reset.</w:t>
      </w:r>
    </w:p>
    <w:p w14:paraId="404A1D22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Cs/>
        </w:rPr>
        <w:tab/>
        <w:t>3a1. Display error message.</w:t>
      </w:r>
    </w:p>
    <w:p w14:paraId="764C6C80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</w:p>
    <w:p w14:paraId="6CEB71D1" w14:textId="77777777" w:rsidR="00B867DD" w:rsidRPr="00980AFB" w:rsidRDefault="00B867DD" w:rsidP="00B867DD">
      <w:pPr>
        <w:pStyle w:val="Standard"/>
        <w:rPr>
          <w:rStyle w:val="IntenseReference"/>
        </w:rPr>
      </w:pPr>
      <w:r w:rsidRPr="00980AFB">
        <w:rPr>
          <w:rStyle w:val="IntenseReference"/>
        </w:rPr>
        <w:t>2. View the Leaderboard</w:t>
      </w:r>
    </w:p>
    <w:p w14:paraId="1F7A60EE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Primary Actors:</w:t>
      </w:r>
      <w:r w:rsidRPr="00BE75A7">
        <w:rPr>
          <w:rFonts w:asciiTheme="minorHAnsi" w:hAnsiTheme="minorHAnsi"/>
          <w:b/>
          <w:bCs/>
        </w:rPr>
        <w:tab/>
      </w:r>
      <w:r w:rsidRPr="00BE75A7">
        <w:rPr>
          <w:rFonts w:asciiTheme="minorHAnsi" w:hAnsiTheme="minorHAnsi"/>
        </w:rPr>
        <w:t>User</w:t>
      </w:r>
    </w:p>
    <w:p w14:paraId="34E543A2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Scoreboard</w:t>
      </w:r>
    </w:p>
    <w:p w14:paraId="5A606807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</w:p>
    <w:p w14:paraId="3F83CE01" w14:textId="77777777" w:rsidR="00B867DD" w:rsidRPr="00BE75A7" w:rsidRDefault="00B867DD" w:rsidP="00B867DD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  <w:b/>
          <w:bCs/>
        </w:rPr>
        <w:t>Preconditions:</w:t>
      </w:r>
      <w:r w:rsidRPr="00BE75A7">
        <w:rPr>
          <w:rFonts w:asciiTheme="minorHAnsi" w:hAnsiTheme="minorHAnsi"/>
          <w:b/>
          <w:bCs/>
        </w:rPr>
        <w:tab/>
      </w:r>
      <w:r w:rsidRPr="00BE75A7">
        <w:rPr>
          <w:rFonts w:asciiTheme="minorHAnsi" w:hAnsiTheme="minorHAnsi"/>
        </w:rPr>
        <w:t>User is at main menu</w:t>
      </w:r>
    </w:p>
    <w:p w14:paraId="3E82C0B3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</w:r>
      <w:r w:rsidRPr="00BE75A7">
        <w:rPr>
          <w:rFonts w:asciiTheme="minorHAnsi" w:hAnsiTheme="minorHAnsi"/>
        </w:rPr>
        <w:tab/>
        <w:t>User has not started a game yet</w:t>
      </w:r>
    </w:p>
    <w:p w14:paraId="39275FAE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</w:p>
    <w:p w14:paraId="368E6915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Basic Flow of Events:</w:t>
      </w:r>
    </w:p>
    <w:p w14:paraId="1062206D" w14:textId="77777777" w:rsidR="00B867DD" w:rsidRPr="00BE75A7" w:rsidRDefault="00B867DD" w:rsidP="00B867DD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 xml:space="preserve">1. The user presses the </w:t>
      </w:r>
      <w:r w:rsidRPr="00BE75A7">
        <w:rPr>
          <w:rFonts w:asciiTheme="minorHAnsi" w:hAnsiTheme="minorHAnsi"/>
          <w:i/>
        </w:rPr>
        <w:t>View Leaderboard</w:t>
      </w:r>
      <w:r w:rsidRPr="00BE75A7">
        <w:rPr>
          <w:rFonts w:asciiTheme="minorHAnsi" w:hAnsiTheme="minorHAnsi"/>
        </w:rPr>
        <w:t xml:space="preserve"> button.</w:t>
      </w:r>
    </w:p>
    <w:p w14:paraId="1F82A840" w14:textId="77777777" w:rsidR="00B867DD" w:rsidRPr="00BE75A7" w:rsidRDefault="00B867DD" w:rsidP="00B867DD">
      <w:pPr>
        <w:pStyle w:val="Standard"/>
        <w:rPr>
          <w:rFonts w:asciiTheme="minorHAnsi" w:hAnsiTheme="minorHAnsi"/>
        </w:rPr>
      </w:pPr>
      <w:r w:rsidRPr="00BE75A7">
        <w:rPr>
          <w:rFonts w:asciiTheme="minorHAnsi" w:hAnsiTheme="minorHAnsi"/>
        </w:rPr>
        <w:t>2. The scoreboard system retrieves the overall scoreboard and displays it to the user.</w:t>
      </w:r>
    </w:p>
    <w:p w14:paraId="727D70FE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</w:p>
    <w:p w14:paraId="5164C6FE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Alternative Flows:</w:t>
      </w:r>
    </w:p>
    <w:p w14:paraId="2232EEE5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Cs/>
        </w:rPr>
        <w:t>2a. Scoreboard does not work.</w:t>
      </w:r>
    </w:p>
    <w:p w14:paraId="17037AE5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Cs/>
        </w:rPr>
        <w:tab/>
        <w:t>2a1. Display error message; return to main menu.</w:t>
      </w:r>
    </w:p>
    <w:p w14:paraId="3FD32799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</w:p>
    <w:p w14:paraId="22A2F712" w14:textId="77777777" w:rsidR="00B867DD" w:rsidRPr="00980AFB" w:rsidRDefault="00B867DD" w:rsidP="00B867DD">
      <w:pPr>
        <w:pStyle w:val="Standard"/>
        <w:rPr>
          <w:rStyle w:val="IntenseReference"/>
        </w:rPr>
      </w:pPr>
      <w:r w:rsidRPr="00980AFB">
        <w:rPr>
          <w:rStyle w:val="IntenseReference"/>
        </w:rPr>
        <w:t>3. Quit the Game</w:t>
      </w:r>
    </w:p>
    <w:p w14:paraId="60ED22E3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/>
          <w:bCs/>
        </w:rPr>
        <w:t>Primary Actors:</w:t>
      </w:r>
      <w:r w:rsidRPr="00BE75A7">
        <w:rPr>
          <w:rFonts w:asciiTheme="minorHAnsi" w:hAnsiTheme="minorHAnsi"/>
          <w:b/>
          <w:bCs/>
        </w:rPr>
        <w:tab/>
      </w:r>
      <w:r w:rsidRPr="00BE75A7">
        <w:rPr>
          <w:rFonts w:asciiTheme="minorHAnsi" w:hAnsiTheme="minorHAnsi"/>
          <w:bCs/>
        </w:rPr>
        <w:t>User</w:t>
      </w:r>
    </w:p>
    <w:p w14:paraId="046044E5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</w:p>
    <w:p w14:paraId="7C3FC447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/>
          <w:bCs/>
        </w:rPr>
        <w:t>Preconditions:</w:t>
      </w:r>
      <w:r w:rsidRPr="00BE75A7">
        <w:rPr>
          <w:rFonts w:asciiTheme="minorHAnsi" w:hAnsiTheme="minorHAnsi"/>
          <w:bCs/>
        </w:rPr>
        <w:tab/>
        <w:t>User is at main menu.</w:t>
      </w:r>
    </w:p>
    <w:p w14:paraId="3559D5C0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</w:p>
    <w:p w14:paraId="5269E743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/>
          <w:bCs/>
        </w:rPr>
        <w:t>Basic Flow of Events:</w:t>
      </w:r>
    </w:p>
    <w:p w14:paraId="43D9DE3D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Cs/>
        </w:rPr>
        <w:t xml:space="preserve">1. Player presses the </w:t>
      </w:r>
      <w:r w:rsidRPr="00BE75A7">
        <w:rPr>
          <w:rFonts w:asciiTheme="minorHAnsi" w:hAnsiTheme="minorHAnsi"/>
          <w:bCs/>
          <w:i/>
        </w:rPr>
        <w:t>Quit Game</w:t>
      </w:r>
      <w:r w:rsidRPr="00BE75A7">
        <w:rPr>
          <w:rFonts w:asciiTheme="minorHAnsi" w:hAnsiTheme="minorHAnsi"/>
          <w:bCs/>
        </w:rPr>
        <w:t xml:space="preserve"> button.</w:t>
      </w:r>
    </w:p>
    <w:p w14:paraId="182FAF64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Cs/>
        </w:rPr>
        <w:t>2. Game exits.</w:t>
      </w:r>
    </w:p>
    <w:p w14:paraId="78685203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</w:p>
    <w:p w14:paraId="551F3041" w14:textId="77777777" w:rsidR="00B867DD" w:rsidRPr="00BE75A7" w:rsidRDefault="00B867DD" w:rsidP="00B867DD">
      <w:pPr>
        <w:pStyle w:val="Standard"/>
        <w:rPr>
          <w:rFonts w:asciiTheme="minorHAnsi" w:hAnsiTheme="minorHAnsi"/>
          <w:b/>
          <w:bCs/>
        </w:rPr>
      </w:pPr>
      <w:r w:rsidRPr="00BE75A7">
        <w:rPr>
          <w:rFonts w:asciiTheme="minorHAnsi" w:hAnsiTheme="minorHAnsi"/>
          <w:b/>
          <w:bCs/>
        </w:rPr>
        <w:t>Alternative Flows:</w:t>
      </w:r>
    </w:p>
    <w:p w14:paraId="288B0E7F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Cs/>
        </w:rPr>
        <w:t>1a. User is currently in-game.</w:t>
      </w:r>
    </w:p>
    <w:p w14:paraId="79B7F2A7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Cs/>
        </w:rPr>
        <w:tab/>
        <w:t xml:space="preserve">1a1. Use the alternate button (still labeled as </w:t>
      </w:r>
      <w:r w:rsidRPr="00BE75A7">
        <w:rPr>
          <w:rFonts w:asciiTheme="minorHAnsi" w:hAnsiTheme="minorHAnsi"/>
          <w:bCs/>
          <w:i/>
        </w:rPr>
        <w:t>Quit Game</w:t>
      </w:r>
      <w:r w:rsidRPr="00BE75A7">
        <w:rPr>
          <w:rFonts w:asciiTheme="minorHAnsi" w:hAnsiTheme="minorHAnsi"/>
          <w:bCs/>
        </w:rPr>
        <w:t>).</w:t>
      </w:r>
    </w:p>
    <w:p w14:paraId="20E4ECAD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Cs/>
        </w:rPr>
        <w:t>2a. Game does not exit.</w:t>
      </w:r>
    </w:p>
    <w:p w14:paraId="09587401" w14:textId="77777777" w:rsidR="00B867DD" w:rsidRPr="00BE75A7" w:rsidRDefault="00B867DD" w:rsidP="00B867DD">
      <w:pPr>
        <w:pStyle w:val="Standard"/>
        <w:rPr>
          <w:rFonts w:asciiTheme="minorHAnsi" w:hAnsiTheme="minorHAnsi"/>
          <w:bCs/>
        </w:rPr>
      </w:pPr>
      <w:r w:rsidRPr="00BE75A7">
        <w:rPr>
          <w:rFonts w:asciiTheme="minorHAnsi" w:hAnsiTheme="minorHAnsi"/>
          <w:bCs/>
        </w:rPr>
        <w:tab/>
        <w:t>2a1. Display error message, recommending user to forcefully close.</w:t>
      </w:r>
    </w:p>
    <w:p w14:paraId="7BBE4A56" w14:textId="77777777" w:rsidR="00CA7AA3" w:rsidRPr="00BE75A7" w:rsidRDefault="00CA7AA3" w:rsidP="000E089B"/>
    <w:p w14:paraId="36EE110D" w14:textId="77777777" w:rsidR="000E089B" w:rsidRPr="00BE75A7" w:rsidRDefault="000E089B" w:rsidP="000E089B">
      <w:pPr>
        <w:pStyle w:val="Heading2"/>
        <w:rPr>
          <w:rFonts w:asciiTheme="minorHAnsi" w:hAnsiTheme="minorHAnsi"/>
        </w:rPr>
      </w:pPr>
      <w:r w:rsidRPr="00BE75A7">
        <w:rPr>
          <w:rFonts w:asciiTheme="minorHAnsi" w:hAnsiTheme="minorHAnsi"/>
        </w:rPr>
        <w:t>User Stories</w:t>
      </w:r>
    </w:p>
    <w:p w14:paraId="7BC90D25" w14:textId="766FD5C0" w:rsidR="00A8236C" w:rsidRPr="00BE75A7" w:rsidRDefault="00A8236C" w:rsidP="00980AFB">
      <w:pPr>
        <w:pStyle w:val="Heading6"/>
      </w:pPr>
      <w:r w:rsidRPr="00BE75A7">
        <w:t>User</w:t>
      </w:r>
    </w:p>
    <w:p w14:paraId="02549293" w14:textId="3B68175E" w:rsidR="00A8236C" w:rsidRPr="00BE75A7" w:rsidRDefault="00A8236C" w:rsidP="00A8236C">
      <w:r w:rsidRPr="00BE75A7">
        <w:t>As a user I want to be able to start a new game in order to start playing the game.</w:t>
      </w:r>
    </w:p>
    <w:p w14:paraId="4FC406FB" w14:textId="23554B4A" w:rsidR="00A8236C" w:rsidRPr="00BE75A7" w:rsidRDefault="00A8236C" w:rsidP="00A8236C">
      <w:r w:rsidRPr="00BE75A7">
        <w:t>As a user I want to be able to view the scoreboard to view previous games and player stats.</w:t>
      </w:r>
    </w:p>
    <w:p w14:paraId="5079EBD1" w14:textId="1A361D11" w:rsidR="00A8236C" w:rsidRPr="00BE75A7" w:rsidRDefault="00A8236C" w:rsidP="00A8236C">
      <w:r w:rsidRPr="00BE75A7">
        <w:t>As a user I want to quit the game in order to exit the application</w:t>
      </w:r>
    </w:p>
    <w:p w14:paraId="108E0A58" w14:textId="61259B5A" w:rsidR="00A8236C" w:rsidRPr="00BE75A7" w:rsidRDefault="00A8236C" w:rsidP="00A8236C">
      <w:r w:rsidRPr="00BE75A7">
        <w:t>As a user when I start the game I want to be able to choose the amount of players in order to match the amount of people who will play the game on the same machine</w:t>
      </w:r>
      <w:r w:rsidRPr="00BE75A7">
        <w:t xml:space="preserve"> </w:t>
      </w:r>
      <w:r w:rsidRPr="00BE75A7">
        <w:t>(3-6)</w:t>
      </w:r>
    </w:p>
    <w:p w14:paraId="1D89BED0" w14:textId="7AC5AFB9" w:rsidR="00A8236C" w:rsidRPr="00BE75A7" w:rsidRDefault="00A8236C" w:rsidP="00A8236C">
      <w:r w:rsidRPr="00BE75A7">
        <w:t xml:space="preserve">As a user of a game that has already been completed once, I want to be able to create new </w:t>
      </w:r>
      <w:proofErr w:type="spellStart"/>
      <w:r w:rsidRPr="00BE75A7">
        <w:t>gametypes</w:t>
      </w:r>
      <w:proofErr w:type="spellEnd"/>
      <w:r w:rsidRPr="00BE75A7">
        <w:t xml:space="preserve"> in order to modify the game to better suit the needs of me and my current company.</w:t>
      </w:r>
    </w:p>
    <w:p w14:paraId="24D19C49" w14:textId="0CF338DB" w:rsidR="00A8236C" w:rsidRPr="00BE75A7" w:rsidRDefault="00A8236C" w:rsidP="00A8236C">
      <w:r w:rsidRPr="00BE75A7">
        <w:t xml:space="preserve">As a user of a game that has already been completed once, I want to be able to start a new game under a custom </w:t>
      </w:r>
      <w:proofErr w:type="spellStart"/>
      <w:r w:rsidRPr="00BE75A7">
        <w:t>gametype</w:t>
      </w:r>
      <w:proofErr w:type="spellEnd"/>
      <w:r w:rsidRPr="00BE75A7">
        <w:t xml:space="preserve"> in order have more fun with the game and prevent it from going stale.</w:t>
      </w:r>
    </w:p>
    <w:p w14:paraId="18655F95" w14:textId="77777777" w:rsidR="00A8236C" w:rsidRPr="00BE75A7" w:rsidRDefault="00A8236C" w:rsidP="00A8236C"/>
    <w:p w14:paraId="0CE6A85A" w14:textId="69D8EBB8" w:rsidR="00A8236C" w:rsidRPr="00BE75A7" w:rsidRDefault="00A8236C" w:rsidP="00980AFB">
      <w:pPr>
        <w:pStyle w:val="Heading6"/>
      </w:pPr>
      <w:r w:rsidRPr="00BE75A7">
        <w:t>Player</w:t>
      </w:r>
    </w:p>
    <w:p w14:paraId="184933A3" w14:textId="41D7DA98" w:rsidR="00A8236C" w:rsidRPr="00BE75A7" w:rsidRDefault="00A8236C" w:rsidP="00A8236C">
      <w:r w:rsidRPr="00BE75A7">
        <w:t>As a player I want to be able to roll my regular point die when it is my turn in order to progress the game</w:t>
      </w:r>
    </w:p>
    <w:p w14:paraId="230E2847" w14:textId="10E9D083" w:rsidR="00A8236C" w:rsidRPr="00BE75A7" w:rsidRDefault="00A8236C" w:rsidP="00A8236C">
      <w:r w:rsidRPr="00BE75A7">
        <w:t>As a player I want to roll my regular action die to determine what action I can perform this turn.</w:t>
      </w:r>
    </w:p>
    <w:p w14:paraId="3D62F1BF" w14:textId="74F0FC84" w:rsidR="00A8236C" w:rsidRPr="00BE75A7" w:rsidRDefault="00A8236C" w:rsidP="00A8236C">
      <w:r w:rsidRPr="00BE75A7">
        <w:t>As a player If I roll a steal I want to be able to take an amount of points away from another player of my choosing in order to try to bring myself closer to my personal victory.</w:t>
      </w:r>
    </w:p>
    <w:p w14:paraId="2B435893" w14:textId="5C14465E" w:rsidR="00A8236C" w:rsidRPr="00BE75A7" w:rsidRDefault="00A8236C" w:rsidP="00A8236C">
      <w:r w:rsidRPr="00BE75A7">
        <w:t>As a player if I roll a split I want to be able to split the sum of my points and another player of my choosing in order to even out my chances of winning with preferably a player that has more points than me.</w:t>
      </w:r>
    </w:p>
    <w:p w14:paraId="7C6D2C47" w14:textId="50B6E4F6" w:rsidR="00A8236C" w:rsidRPr="00BE75A7" w:rsidRDefault="00A8236C" w:rsidP="00A8236C">
      <w:r w:rsidRPr="00BE75A7">
        <w:t xml:space="preserve">As a player if I roll </w:t>
      </w:r>
      <w:r w:rsidRPr="00BE75A7">
        <w:t xml:space="preserve">a multiply I want to earn 1.5X </w:t>
      </w:r>
      <w:r w:rsidRPr="00BE75A7">
        <w:t>the amount of points that I would have received from my previous point roll in order to bring myself closer to personal victory.</w:t>
      </w:r>
    </w:p>
    <w:p w14:paraId="13A4D198" w14:textId="137A9FBD" w:rsidR="00A8236C" w:rsidRPr="00BE75A7" w:rsidRDefault="00A8236C" w:rsidP="00A8236C">
      <w:r w:rsidRPr="00BE75A7">
        <w:t>As a player if I roll a lose points action I want to lose the points that I would have earned this turn in order to introduce some amount of balance to the game’s actions.</w:t>
      </w:r>
    </w:p>
    <w:p w14:paraId="46BC0ABE" w14:textId="624EDE7D" w:rsidR="00A8236C" w:rsidRPr="00BE75A7" w:rsidRDefault="00A8236C" w:rsidP="00A8236C">
      <w:r w:rsidRPr="00BE75A7">
        <w:t>As a player if I roll a tax I want to be able to take a 10% tax off of the total points owned by each player in order to bring myself closer to victory.</w:t>
      </w:r>
    </w:p>
    <w:p w14:paraId="66A8CB12" w14:textId="761E21F9" w:rsidR="00A8236C" w:rsidRPr="00BE75A7" w:rsidRDefault="00A8236C" w:rsidP="00980AFB">
      <w:r w:rsidRPr="00BE75A7">
        <w:t>As a player I want to be able to win the game in order to give me some kind of incentive for playing the game.</w:t>
      </w:r>
    </w:p>
    <w:p w14:paraId="39CB9887" w14:textId="34B03332" w:rsidR="00A8236C" w:rsidRPr="00BE75A7" w:rsidRDefault="00A8236C" w:rsidP="00980AFB">
      <w:pPr>
        <w:pStyle w:val="Heading6"/>
      </w:pPr>
      <w:r w:rsidRPr="00BE75A7">
        <w:t>Disadvantaged Player</w:t>
      </w:r>
    </w:p>
    <w:p w14:paraId="751B2458" w14:textId="74835D6F" w:rsidR="00A8236C" w:rsidRPr="00BE75A7" w:rsidRDefault="00A8236C" w:rsidP="00A8236C">
      <w:r w:rsidRPr="00BE75A7">
        <w:t>As a disadvantaged player I want to be able to roll my rigged point die when it is my turn in order to progress the game.</w:t>
      </w:r>
    </w:p>
    <w:p w14:paraId="2B24C591" w14:textId="6EA45ABD" w:rsidR="00A8236C" w:rsidRPr="00BE75A7" w:rsidRDefault="00A8236C" w:rsidP="00A8236C">
      <w:r w:rsidRPr="00BE75A7">
        <w:t>As a disadvantaged player I want to roll my rigged action die to determine what action I can perform this turn.</w:t>
      </w:r>
    </w:p>
    <w:p w14:paraId="14B0DBE7" w14:textId="323A08C3" w:rsidR="00A8236C" w:rsidRPr="00BE75A7" w:rsidRDefault="00A8236C" w:rsidP="00A8236C">
      <w:r w:rsidRPr="00BE75A7">
        <w:t>As a disadvantaged player If I roll a steal I want to be able to take an amount of points away from another player of my choosing in order to try to bring myself closer to my personal victory.</w:t>
      </w:r>
    </w:p>
    <w:p w14:paraId="3661B9ED" w14:textId="776EDD4E" w:rsidR="00A8236C" w:rsidRPr="00BE75A7" w:rsidRDefault="00A8236C" w:rsidP="00A8236C">
      <w:r w:rsidRPr="00BE75A7">
        <w:t>As a disadvantaged player if I roll a split I want to be able to split the sum of my points and another player of my choosing in order to even out my chances of winning with preferably a player that has more points than me.</w:t>
      </w:r>
    </w:p>
    <w:p w14:paraId="069E0CDC" w14:textId="17BE6711" w:rsidR="00A8236C" w:rsidRPr="00BE75A7" w:rsidRDefault="00A8236C" w:rsidP="00A8236C">
      <w:r w:rsidRPr="00BE75A7">
        <w:t xml:space="preserve">As a disadvantaged player if I roll </w:t>
      </w:r>
      <w:r w:rsidRPr="00BE75A7">
        <w:t xml:space="preserve">a multiply I want to earn 1.5X </w:t>
      </w:r>
      <w:r w:rsidRPr="00BE75A7">
        <w:t>the amount of points that I would have received from my previous point roll in order to bring myself closer to personal victory.</w:t>
      </w:r>
    </w:p>
    <w:p w14:paraId="149EA189" w14:textId="1D09B081" w:rsidR="00A8236C" w:rsidRPr="00BE75A7" w:rsidRDefault="00A8236C" w:rsidP="00A8236C">
      <w:r w:rsidRPr="00BE75A7">
        <w:t>As a disadvantaged player if I roll a lose points action I want to lose the points that I would have earned this turn in order to introduce some amount of balance to the game’s actions.</w:t>
      </w:r>
    </w:p>
    <w:p w14:paraId="51D294DE" w14:textId="17C50155" w:rsidR="00A8236C" w:rsidRPr="00BE75A7" w:rsidRDefault="00A8236C" w:rsidP="00A8236C">
      <w:r w:rsidRPr="00BE75A7">
        <w:t>As a disadvantaged player if I roll a tax I want to be able to take a 10% tax off of the total points owned by each player in order to bring myself closer to victory.</w:t>
      </w:r>
    </w:p>
    <w:p w14:paraId="661100E7" w14:textId="7E84A5B4" w:rsidR="000E089B" w:rsidRPr="00BE75A7" w:rsidRDefault="00A8236C" w:rsidP="000E089B">
      <w:r w:rsidRPr="00BE75A7">
        <w:t>As a disadvantaged player I want to be able to win the game in order to give me some kind of incentive for playing the game.</w:t>
      </w:r>
    </w:p>
    <w:p w14:paraId="355C8E50" w14:textId="77777777" w:rsidR="000E089B" w:rsidRPr="00BE75A7" w:rsidRDefault="000E089B" w:rsidP="00C25A43">
      <w:pPr>
        <w:pStyle w:val="Heading1"/>
        <w:rPr>
          <w:rFonts w:asciiTheme="minorHAnsi" w:hAnsiTheme="minorHAnsi"/>
        </w:rPr>
      </w:pPr>
      <w:r w:rsidRPr="00BE75A7">
        <w:rPr>
          <w:rFonts w:asciiTheme="minorHAnsi" w:hAnsiTheme="minorHAnsi"/>
        </w:rPr>
        <w:t>Backlog</w:t>
      </w:r>
    </w:p>
    <w:p w14:paraId="3ACC5839" w14:textId="217D9545" w:rsidR="000E089B" w:rsidRPr="00BE75A7" w:rsidRDefault="000D34DE" w:rsidP="000E089B">
      <w:r w:rsidRPr="00BE75A7">
        <w:rPr>
          <w:noProof/>
        </w:rPr>
        <w:drawing>
          <wp:inline distT="0" distB="0" distL="0" distR="0" wp14:anchorId="69D441A5" wp14:editId="78137216">
            <wp:extent cx="5943600" cy="4797874"/>
            <wp:effectExtent l="50800" t="25400" r="50800" b="793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14:paraId="0C7ADEF0" w14:textId="77777777" w:rsidR="00980AFB" w:rsidRDefault="00980AFB" w:rsidP="00980AFB"/>
    <w:p w14:paraId="2486E69D" w14:textId="77777777" w:rsidR="00980AFB" w:rsidRDefault="00980AFB" w:rsidP="00980AFB"/>
    <w:p w14:paraId="6649D612" w14:textId="77777777" w:rsidR="00980AFB" w:rsidRDefault="00980AFB" w:rsidP="00980AFB"/>
    <w:p w14:paraId="39A663DB" w14:textId="77777777" w:rsidR="00980AFB" w:rsidRDefault="00980AFB" w:rsidP="00980AFB"/>
    <w:p w14:paraId="60C7650B" w14:textId="77777777" w:rsidR="00980AFB" w:rsidRDefault="00980AFB" w:rsidP="00980AFB"/>
    <w:p w14:paraId="5C7C3840" w14:textId="77777777" w:rsidR="00980AFB" w:rsidRPr="00980AFB" w:rsidRDefault="00980AFB" w:rsidP="00980AFB"/>
    <w:p w14:paraId="4C614F49" w14:textId="77777777" w:rsidR="000E089B" w:rsidRPr="00BE75A7" w:rsidRDefault="000E089B" w:rsidP="000E089B">
      <w:pPr>
        <w:pStyle w:val="Heading1"/>
        <w:rPr>
          <w:rFonts w:asciiTheme="minorHAnsi" w:hAnsiTheme="minorHAnsi"/>
        </w:rPr>
      </w:pPr>
      <w:r w:rsidRPr="00BE75A7">
        <w:rPr>
          <w:rFonts w:asciiTheme="minorHAnsi" w:hAnsiTheme="minorHAnsi"/>
        </w:rPr>
        <w:t>Class Diagram</w:t>
      </w:r>
    </w:p>
    <w:p w14:paraId="731B3D19" w14:textId="77777777" w:rsidR="000D34DE" w:rsidRPr="00BE75A7" w:rsidRDefault="000D34DE" w:rsidP="000D34DE"/>
    <w:p w14:paraId="7703D7B9" w14:textId="3317292C" w:rsidR="000D34DE" w:rsidRPr="00BE75A7" w:rsidRDefault="000D34DE" w:rsidP="000D34DE">
      <w:r w:rsidRPr="00BE75A7">
        <w:rPr>
          <w:noProof/>
        </w:rPr>
        <w:drawing>
          <wp:inline distT="0" distB="0" distL="0" distR="0" wp14:anchorId="1A9343DF" wp14:editId="1F6E5C5D">
            <wp:extent cx="5943600" cy="3383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4DE" w:rsidRPr="00BE75A7" w:rsidSect="00FE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0AA89" w14:textId="77777777" w:rsidR="00FC365C" w:rsidRDefault="00FC365C" w:rsidP="00370BFB">
      <w:r>
        <w:separator/>
      </w:r>
    </w:p>
  </w:endnote>
  <w:endnote w:type="continuationSeparator" w:id="0">
    <w:p w14:paraId="7517776C" w14:textId="77777777" w:rsidR="00FC365C" w:rsidRDefault="00FC365C" w:rsidP="00370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EFB5A" w14:textId="77777777" w:rsidR="00FC365C" w:rsidRDefault="00FC365C" w:rsidP="00370BFB">
      <w:r>
        <w:separator/>
      </w:r>
    </w:p>
  </w:footnote>
  <w:footnote w:type="continuationSeparator" w:id="0">
    <w:p w14:paraId="136A3649" w14:textId="77777777" w:rsidR="00FC365C" w:rsidRDefault="00FC365C" w:rsidP="00370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5D18"/>
    <w:multiLevelType w:val="hybridMultilevel"/>
    <w:tmpl w:val="0CF6BFDE"/>
    <w:lvl w:ilvl="0" w:tplc="6688C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6374C5"/>
    <w:multiLevelType w:val="multilevel"/>
    <w:tmpl w:val="029A13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71A66A1"/>
    <w:multiLevelType w:val="hybridMultilevel"/>
    <w:tmpl w:val="24EA68C6"/>
    <w:lvl w:ilvl="0" w:tplc="6688C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13FB0"/>
    <w:multiLevelType w:val="multilevel"/>
    <w:tmpl w:val="096CF3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70533FA"/>
    <w:multiLevelType w:val="hybridMultilevel"/>
    <w:tmpl w:val="39A0098C"/>
    <w:lvl w:ilvl="0" w:tplc="6688C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133475"/>
    <w:multiLevelType w:val="hybridMultilevel"/>
    <w:tmpl w:val="82BCD5DA"/>
    <w:lvl w:ilvl="0" w:tplc="939E8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E36BCA"/>
    <w:multiLevelType w:val="hybridMultilevel"/>
    <w:tmpl w:val="3E304124"/>
    <w:lvl w:ilvl="0" w:tplc="6688C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AB0B4C"/>
    <w:multiLevelType w:val="hybridMultilevel"/>
    <w:tmpl w:val="1E5C22D0"/>
    <w:lvl w:ilvl="0" w:tplc="6688C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AD2F7C"/>
    <w:multiLevelType w:val="hybridMultilevel"/>
    <w:tmpl w:val="38EE8012"/>
    <w:lvl w:ilvl="0" w:tplc="6688C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083C58"/>
    <w:multiLevelType w:val="hybridMultilevel"/>
    <w:tmpl w:val="EA2C1B1A"/>
    <w:lvl w:ilvl="0" w:tplc="6688C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62A39"/>
    <w:multiLevelType w:val="hybridMultilevel"/>
    <w:tmpl w:val="896A1F0E"/>
    <w:lvl w:ilvl="0" w:tplc="0E4CC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BD2153"/>
    <w:multiLevelType w:val="hybridMultilevel"/>
    <w:tmpl w:val="12082E58"/>
    <w:lvl w:ilvl="0" w:tplc="6688C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86130D"/>
    <w:multiLevelType w:val="hybridMultilevel"/>
    <w:tmpl w:val="F878DA4C"/>
    <w:lvl w:ilvl="0" w:tplc="6688C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541B1"/>
    <w:multiLevelType w:val="hybridMultilevel"/>
    <w:tmpl w:val="E8B6207C"/>
    <w:lvl w:ilvl="0" w:tplc="A3EAD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4"/>
  </w:num>
  <w:num w:numId="13">
    <w:abstractNumId w:val="13"/>
  </w:num>
  <w:num w:numId="14">
    <w:abstractNumId w:val="5"/>
  </w:num>
  <w:num w:numId="15">
    <w:abstractNumId w:val="10"/>
  </w:num>
  <w:num w:numId="16">
    <w:abstractNumId w:val="0"/>
  </w:num>
  <w:num w:numId="17">
    <w:abstractNumId w:val="14"/>
  </w:num>
  <w:num w:numId="18">
    <w:abstractNumId w:val="1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FB"/>
    <w:rsid w:val="000D34DE"/>
    <w:rsid w:val="000E089B"/>
    <w:rsid w:val="00110532"/>
    <w:rsid w:val="00256F64"/>
    <w:rsid w:val="00370BFB"/>
    <w:rsid w:val="00505F0D"/>
    <w:rsid w:val="007332C4"/>
    <w:rsid w:val="007F3EB7"/>
    <w:rsid w:val="00836369"/>
    <w:rsid w:val="00861D90"/>
    <w:rsid w:val="00980AFB"/>
    <w:rsid w:val="00A30F53"/>
    <w:rsid w:val="00A8236C"/>
    <w:rsid w:val="00B867DD"/>
    <w:rsid w:val="00BB4993"/>
    <w:rsid w:val="00BE75A7"/>
    <w:rsid w:val="00C25A43"/>
    <w:rsid w:val="00C839A8"/>
    <w:rsid w:val="00CA7AA3"/>
    <w:rsid w:val="00DD111C"/>
    <w:rsid w:val="00EF4EA2"/>
    <w:rsid w:val="00EF5CA7"/>
    <w:rsid w:val="00FC365C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16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5A7"/>
  </w:style>
  <w:style w:type="paragraph" w:styleId="Heading1">
    <w:name w:val="heading 1"/>
    <w:basedOn w:val="Normal"/>
    <w:next w:val="Normal"/>
    <w:link w:val="Heading1Char"/>
    <w:uiPriority w:val="9"/>
    <w:qFormat/>
    <w:rsid w:val="00BE75A7"/>
    <w:pPr>
      <w:pBdr>
        <w:bottom w:val="single" w:sz="12" w:space="1" w:color="0B5294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5A7"/>
    <w:pPr>
      <w:pBdr>
        <w:bottom w:val="single" w:sz="8" w:space="1" w:color="0F6FC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5A7"/>
    <w:pPr>
      <w:pBdr>
        <w:bottom w:val="single" w:sz="4" w:space="1" w:color="59A9F2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75A7"/>
    <w:pPr>
      <w:pBdr>
        <w:bottom w:val="single" w:sz="4" w:space="2" w:color="90C5F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75A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75A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E75A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5A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5A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5A7"/>
    <w:rPr>
      <w:rFonts w:asciiTheme="majorHAnsi" w:eastAsiaTheme="majorEastAsia" w:hAnsiTheme="majorHAnsi" w:cstheme="majorBidi"/>
      <w:b/>
      <w:bCs/>
      <w:color w:val="0B5294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E75A7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E75A7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75A7"/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75A7"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BE75A7"/>
    <w:rPr>
      <w:rFonts w:asciiTheme="majorHAnsi" w:eastAsiaTheme="majorEastAsia" w:hAnsiTheme="majorHAnsi" w:cstheme="majorBidi"/>
      <w:i/>
      <w:iCs/>
      <w:color w:val="0F6FC6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BE75A7"/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5A7"/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5A7"/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75A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75A7"/>
    <w:pPr>
      <w:pBdr>
        <w:top w:val="single" w:sz="8" w:space="10" w:color="75B7F4" w:themeColor="accent1" w:themeTint="7F"/>
        <w:bottom w:val="single" w:sz="24" w:space="15" w:color="0BD0D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E75A7"/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5A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75A7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E75A7"/>
    <w:rPr>
      <w:b/>
      <w:bCs/>
      <w:spacing w:val="0"/>
    </w:rPr>
  </w:style>
  <w:style w:type="character" w:styleId="Emphasis">
    <w:name w:val="Emphasis"/>
    <w:uiPriority w:val="20"/>
    <w:qFormat/>
    <w:rsid w:val="00BE75A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E75A7"/>
    <w:pPr>
      <w:ind w:firstLine="0"/>
    </w:pPr>
  </w:style>
  <w:style w:type="paragraph" w:styleId="ListParagraph">
    <w:name w:val="List Paragraph"/>
    <w:basedOn w:val="Normal"/>
    <w:uiPriority w:val="34"/>
    <w:qFormat/>
    <w:rsid w:val="00BE75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75A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E75A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5A7"/>
    <w:pPr>
      <w:pBdr>
        <w:top w:val="single" w:sz="12" w:space="10" w:color="90C5F6" w:themeColor="accent1" w:themeTint="66"/>
        <w:left w:val="single" w:sz="36" w:space="4" w:color="0F6FC6" w:themeColor="accent1"/>
        <w:bottom w:val="single" w:sz="24" w:space="10" w:color="0BD0D9" w:themeColor="accent3"/>
        <w:right w:val="single" w:sz="36" w:space="4" w:color="0F6FC6" w:themeColor="accent1"/>
      </w:pBdr>
      <w:shd w:val="clear" w:color="auto" w:fill="0F6FC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5A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F6FC6" w:themeFill="accent1"/>
    </w:rPr>
  </w:style>
  <w:style w:type="character" w:styleId="SubtleEmphasis">
    <w:name w:val="Subtle Emphasis"/>
    <w:uiPriority w:val="19"/>
    <w:qFormat/>
    <w:rsid w:val="00BE75A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E75A7"/>
    <w:rPr>
      <w:b/>
      <w:bCs/>
      <w:i/>
      <w:iCs/>
      <w:color w:val="0F6FC6" w:themeColor="accent1"/>
      <w:sz w:val="22"/>
      <w:szCs w:val="22"/>
    </w:rPr>
  </w:style>
  <w:style w:type="character" w:styleId="SubtleReference">
    <w:name w:val="Subtle Reference"/>
    <w:uiPriority w:val="31"/>
    <w:qFormat/>
    <w:rsid w:val="00BE75A7"/>
    <w:rPr>
      <w:color w:val="auto"/>
      <w:u w:val="single" w:color="0BD0D9" w:themeColor="accent3"/>
    </w:rPr>
  </w:style>
  <w:style w:type="character" w:styleId="IntenseReference">
    <w:name w:val="Intense Reference"/>
    <w:basedOn w:val="DefaultParagraphFont"/>
    <w:uiPriority w:val="32"/>
    <w:qFormat/>
    <w:rsid w:val="00BE75A7"/>
    <w:rPr>
      <w:b/>
      <w:bCs/>
      <w:color w:val="089BA2" w:themeColor="accent3" w:themeShade="BF"/>
      <w:u w:val="single" w:color="0BD0D9" w:themeColor="accent3"/>
    </w:rPr>
  </w:style>
  <w:style w:type="character" w:styleId="BookTitle">
    <w:name w:val="Book Title"/>
    <w:basedOn w:val="DefaultParagraphFont"/>
    <w:uiPriority w:val="33"/>
    <w:qFormat/>
    <w:rsid w:val="00BE75A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5A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70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FB"/>
  </w:style>
  <w:style w:type="paragraph" w:styleId="Footer">
    <w:name w:val="footer"/>
    <w:basedOn w:val="Normal"/>
    <w:link w:val="FooterChar"/>
    <w:uiPriority w:val="99"/>
    <w:unhideWhenUsed/>
    <w:rsid w:val="00370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FB"/>
  </w:style>
  <w:style w:type="character" w:customStyle="1" w:styleId="NoSpacingChar">
    <w:name w:val="No Spacing Char"/>
    <w:basedOn w:val="DefaultParagraphFont"/>
    <w:link w:val="NoSpacing"/>
    <w:uiPriority w:val="1"/>
    <w:rsid w:val="00BE75A7"/>
  </w:style>
  <w:style w:type="paragraph" w:customStyle="1" w:styleId="Standard">
    <w:name w:val="Standard"/>
    <w:rsid w:val="00861D90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PersonalName">
    <w:name w:val="Personal Name"/>
    <w:basedOn w:val="Title"/>
    <w:rsid w:val="00EF5CA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F578B9-3AC6-2D48-8817-C6BE5F248BCC}" type="doc">
      <dgm:prSet loTypeId="urn:microsoft.com/office/officeart/2005/8/layout/lProcess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36520F-3C8C-A44F-858A-C7BF1E881D21}">
      <dgm:prSet phldrT="[Text]"/>
      <dgm:spPr/>
      <dgm:t>
        <a:bodyPr/>
        <a:lstStyle/>
        <a:p>
          <a:r>
            <a:rPr lang="en-US"/>
            <a:t>Dice</a:t>
          </a:r>
        </a:p>
      </dgm:t>
    </dgm:pt>
    <dgm:pt modelId="{C854EB29-2285-DB4D-8BAA-D841A6D1DE0F}" type="parTrans" cxnId="{614DDC37-C96C-B44F-94BF-6C7CD14153E1}">
      <dgm:prSet/>
      <dgm:spPr/>
      <dgm:t>
        <a:bodyPr/>
        <a:lstStyle/>
        <a:p>
          <a:endParaRPr lang="en-US"/>
        </a:p>
      </dgm:t>
    </dgm:pt>
    <dgm:pt modelId="{1636920B-E9A5-174C-871B-9DF5BA4E7699}" type="sibTrans" cxnId="{614DDC37-C96C-B44F-94BF-6C7CD14153E1}">
      <dgm:prSet/>
      <dgm:spPr/>
      <dgm:t>
        <a:bodyPr/>
        <a:lstStyle/>
        <a:p>
          <a:endParaRPr lang="en-US"/>
        </a:p>
      </dgm:t>
    </dgm:pt>
    <dgm:pt modelId="{3DBC72DD-5841-1740-B693-64925A5D284C}">
      <dgm:prSet phldrT="[Text]"/>
      <dgm:spPr/>
      <dgm:t>
        <a:bodyPr/>
        <a:lstStyle/>
        <a:p>
          <a:r>
            <a:rPr lang="en-US"/>
            <a:t>Dice is rolled to return a random number or condition</a:t>
          </a:r>
        </a:p>
      </dgm:t>
    </dgm:pt>
    <dgm:pt modelId="{1544F71D-4026-1946-A951-8E1F72B95DFB}" type="parTrans" cxnId="{341DEC55-B4DC-0A49-B1E1-2CDA224039FD}">
      <dgm:prSet/>
      <dgm:spPr/>
      <dgm:t>
        <a:bodyPr/>
        <a:lstStyle/>
        <a:p>
          <a:endParaRPr lang="en-US"/>
        </a:p>
      </dgm:t>
    </dgm:pt>
    <dgm:pt modelId="{F9687CF4-3496-DC45-BA5D-D7D3C0BF070C}" type="sibTrans" cxnId="{341DEC55-B4DC-0A49-B1E1-2CDA224039FD}">
      <dgm:prSet/>
      <dgm:spPr/>
      <dgm:t>
        <a:bodyPr/>
        <a:lstStyle/>
        <a:p>
          <a:endParaRPr lang="en-US"/>
        </a:p>
      </dgm:t>
    </dgm:pt>
    <dgm:pt modelId="{8B455332-5751-CB41-A773-E85DB4582508}">
      <dgm:prSet phldrT="[Text]"/>
      <dgm:spPr/>
      <dgm:t>
        <a:bodyPr/>
        <a:lstStyle/>
        <a:p>
          <a:r>
            <a:rPr lang="en-US"/>
            <a:t>The condition dice can be rolled to determine user actions</a:t>
          </a:r>
        </a:p>
      </dgm:t>
    </dgm:pt>
    <dgm:pt modelId="{2D9D13DA-D81A-EE48-B845-1B1D2F45C04D}" type="parTrans" cxnId="{B65E65D7-2BA1-5A46-A327-53A69F719FFE}">
      <dgm:prSet/>
      <dgm:spPr/>
      <dgm:t>
        <a:bodyPr/>
        <a:lstStyle/>
        <a:p>
          <a:endParaRPr lang="en-US"/>
        </a:p>
      </dgm:t>
    </dgm:pt>
    <dgm:pt modelId="{6973B544-DAAB-6D4F-9D08-8C6C509A339A}" type="sibTrans" cxnId="{B65E65D7-2BA1-5A46-A327-53A69F719FFE}">
      <dgm:prSet/>
      <dgm:spPr/>
      <dgm:t>
        <a:bodyPr/>
        <a:lstStyle/>
        <a:p>
          <a:endParaRPr lang="en-US"/>
        </a:p>
      </dgm:t>
    </dgm:pt>
    <dgm:pt modelId="{80D1B485-8B50-6C4E-83C1-0AC95F1097A9}">
      <dgm:prSet phldrT="[Text]"/>
      <dgm:spPr/>
      <dgm:t>
        <a:bodyPr/>
        <a:lstStyle/>
        <a:p>
          <a:r>
            <a:rPr lang="en-US"/>
            <a:t>Player</a:t>
          </a:r>
        </a:p>
      </dgm:t>
    </dgm:pt>
    <dgm:pt modelId="{50871028-64C0-E44E-AAE1-4537B400D7A3}" type="parTrans" cxnId="{1CAD7A66-402B-2447-92C9-31321DC12D98}">
      <dgm:prSet/>
      <dgm:spPr/>
      <dgm:t>
        <a:bodyPr/>
        <a:lstStyle/>
        <a:p>
          <a:endParaRPr lang="en-US"/>
        </a:p>
      </dgm:t>
    </dgm:pt>
    <dgm:pt modelId="{899DFB17-36A6-AF49-A0DD-9122DE45B307}" type="sibTrans" cxnId="{1CAD7A66-402B-2447-92C9-31321DC12D98}">
      <dgm:prSet/>
      <dgm:spPr/>
      <dgm:t>
        <a:bodyPr/>
        <a:lstStyle/>
        <a:p>
          <a:endParaRPr lang="en-US"/>
        </a:p>
      </dgm:t>
    </dgm:pt>
    <dgm:pt modelId="{F22C7FC0-0995-2F40-9A27-5F3ACAC56CFA}">
      <dgm:prSet phldrT="[Text]"/>
      <dgm:spPr/>
      <dgm:t>
        <a:bodyPr/>
        <a:lstStyle/>
        <a:p>
          <a:r>
            <a:rPr lang="en-US"/>
            <a:t>Players can be created in the game</a:t>
          </a:r>
        </a:p>
      </dgm:t>
    </dgm:pt>
    <dgm:pt modelId="{52D7D396-5AAA-7348-B573-50F40FBA321F}" type="parTrans" cxnId="{23279A29-D108-0F4E-8822-99F84E586C08}">
      <dgm:prSet/>
      <dgm:spPr/>
      <dgm:t>
        <a:bodyPr/>
        <a:lstStyle/>
        <a:p>
          <a:endParaRPr lang="en-US"/>
        </a:p>
      </dgm:t>
    </dgm:pt>
    <dgm:pt modelId="{529F5FAC-515D-3A4B-B8A0-F5961FC6B7CF}" type="sibTrans" cxnId="{23279A29-D108-0F4E-8822-99F84E586C08}">
      <dgm:prSet/>
      <dgm:spPr/>
      <dgm:t>
        <a:bodyPr/>
        <a:lstStyle/>
        <a:p>
          <a:endParaRPr lang="en-US"/>
        </a:p>
      </dgm:t>
    </dgm:pt>
    <dgm:pt modelId="{481314CD-6DFD-F749-96CA-DA803D02EB08}">
      <dgm:prSet phldrT="[Text]"/>
      <dgm:spPr/>
      <dgm:t>
        <a:bodyPr/>
        <a:lstStyle/>
        <a:p>
          <a:r>
            <a:rPr lang="en-US"/>
            <a:t>Each player has a turn per round</a:t>
          </a:r>
        </a:p>
      </dgm:t>
    </dgm:pt>
    <dgm:pt modelId="{0BA6873C-515B-3F45-B342-2E3AF1D09EF1}" type="parTrans" cxnId="{5DB9D7DE-D29F-DE49-9CFB-B145FDB50688}">
      <dgm:prSet/>
      <dgm:spPr/>
      <dgm:t>
        <a:bodyPr/>
        <a:lstStyle/>
        <a:p>
          <a:endParaRPr lang="en-US"/>
        </a:p>
      </dgm:t>
    </dgm:pt>
    <dgm:pt modelId="{958E8647-1979-DA46-B49C-DF893299ABD1}" type="sibTrans" cxnId="{5DB9D7DE-D29F-DE49-9CFB-B145FDB50688}">
      <dgm:prSet/>
      <dgm:spPr/>
      <dgm:t>
        <a:bodyPr/>
        <a:lstStyle/>
        <a:p>
          <a:endParaRPr lang="en-US"/>
        </a:p>
      </dgm:t>
    </dgm:pt>
    <dgm:pt modelId="{2DEAD5CF-569A-B94E-B613-3BBCBA767222}">
      <dgm:prSet phldrT="[Text]"/>
      <dgm:spPr/>
      <dgm:t>
        <a:bodyPr/>
        <a:lstStyle/>
        <a:p>
          <a:r>
            <a:rPr lang="en-US"/>
            <a:t>Scoreboards</a:t>
          </a:r>
        </a:p>
      </dgm:t>
    </dgm:pt>
    <dgm:pt modelId="{36B00937-D124-3E4A-81DE-783383B391D7}" type="parTrans" cxnId="{368D41B8-A3B4-4447-8C8F-C188DB11702E}">
      <dgm:prSet/>
      <dgm:spPr/>
      <dgm:t>
        <a:bodyPr/>
        <a:lstStyle/>
        <a:p>
          <a:endParaRPr lang="en-US"/>
        </a:p>
      </dgm:t>
    </dgm:pt>
    <dgm:pt modelId="{896237B1-E569-0447-B8D1-F911E9C105E8}" type="sibTrans" cxnId="{368D41B8-A3B4-4447-8C8F-C188DB11702E}">
      <dgm:prSet/>
      <dgm:spPr/>
      <dgm:t>
        <a:bodyPr/>
        <a:lstStyle/>
        <a:p>
          <a:endParaRPr lang="en-US"/>
        </a:p>
      </dgm:t>
    </dgm:pt>
    <dgm:pt modelId="{0CC7DC15-F5E4-7840-B780-450AB92B0295}">
      <dgm:prSet phldrT="[Text]"/>
      <dgm:spPr/>
      <dgm:t>
        <a:bodyPr/>
        <a:lstStyle/>
        <a:p>
          <a:r>
            <a:rPr lang="en-US"/>
            <a:t>Player scores are displayed in the game</a:t>
          </a:r>
        </a:p>
      </dgm:t>
    </dgm:pt>
    <dgm:pt modelId="{11AAFDDB-8D2D-EB4F-80EF-3DFEAA51D4A8}" type="parTrans" cxnId="{057609A7-519C-D54F-9B04-5FC93948AD8B}">
      <dgm:prSet/>
      <dgm:spPr/>
      <dgm:t>
        <a:bodyPr/>
        <a:lstStyle/>
        <a:p>
          <a:endParaRPr lang="en-US"/>
        </a:p>
      </dgm:t>
    </dgm:pt>
    <dgm:pt modelId="{C52ECAD3-9302-2E4D-90FC-0EAF8BF37D2B}" type="sibTrans" cxnId="{057609A7-519C-D54F-9B04-5FC93948AD8B}">
      <dgm:prSet/>
      <dgm:spPr/>
      <dgm:t>
        <a:bodyPr/>
        <a:lstStyle/>
        <a:p>
          <a:endParaRPr lang="en-US"/>
        </a:p>
      </dgm:t>
    </dgm:pt>
    <dgm:pt modelId="{0C3EAB74-242B-D84C-A914-A2D396E71B7F}">
      <dgm:prSet phldrT="[Text]"/>
      <dgm:spPr/>
      <dgm:t>
        <a:bodyPr/>
        <a:lstStyle/>
        <a:p>
          <a:r>
            <a:rPr lang="en-US"/>
            <a:t>A Leaderboard outside of the game displays all top user scores over time</a:t>
          </a:r>
        </a:p>
      </dgm:t>
    </dgm:pt>
    <dgm:pt modelId="{0006E28F-26D2-5F40-8E23-AF7589992F05}" type="parTrans" cxnId="{27EC6F8B-0978-5E4E-89B9-1B4B7217855E}">
      <dgm:prSet/>
      <dgm:spPr/>
      <dgm:t>
        <a:bodyPr/>
        <a:lstStyle/>
        <a:p>
          <a:endParaRPr lang="en-US"/>
        </a:p>
      </dgm:t>
    </dgm:pt>
    <dgm:pt modelId="{AD3E823F-11E5-0946-8AB0-05A6A3EE36FC}" type="sibTrans" cxnId="{27EC6F8B-0978-5E4E-89B9-1B4B7217855E}">
      <dgm:prSet/>
      <dgm:spPr/>
      <dgm:t>
        <a:bodyPr/>
        <a:lstStyle/>
        <a:p>
          <a:endParaRPr lang="en-US"/>
        </a:p>
      </dgm:t>
    </dgm:pt>
    <dgm:pt modelId="{47E6D077-7F2F-A74F-B3A7-8CDA6A5D0CC2}">
      <dgm:prSet phldrT="[Text]"/>
      <dgm:spPr/>
      <dgm:t>
        <a:bodyPr/>
        <a:lstStyle/>
        <a:p>
          <a:r>
            <a:rPr lang="en-US"/>
            <a:t>Display</a:t>
          </a:r>
        </a:p>
      </dgm:t>
    </dgm:pt>
    <dgm:pt modelId="{F3DD1194-14DE-0D49-B2D0-DDB0D9AFF928}" type="parTrans" cxnId="{3B7FA434-F285-0941-B0FD-BB897031CE6B}">
      <dgm:prSet/>
      <dgm:spPr/>
      <dgm:t>
        <a:bodyPr/>
        <a:lstStyle/>
        <a:p>
          <a:endParaRPr lang="en-US"/>
        </a:p>
      </dgm:t>
    </dgm:pt>
    <dgm:pt modelId="{22CDDC73-6A7C-8F47-AC2D-EF0832A0DFA7}" type="sibTrans" cxnId="{3B7FA434-F285-0941-B0FD-BB897031CE6B}">
      <dgm:prSet/>
      <dgm:spPr/>
      <dgm:t>
        <a:bodyPr/>
        <a:lstStyle/>
        <a:p>
          <a:endParaRPr lang="en-US"/>
        </a:p>
      </dgm:t>
    </dgm:pt>
    <dgm:pt modelId="{946305CD-7C14-5A4B-8C70-F141A80838D5}">
      <dgm:prSet phldrT="[Text]"/>
      <dgm:spPr/>
      <dgm:t>
        <a:bodyPr/>
        <a:lstStyle/>
        <a:p>
          <a:r>
            <a:rPr lang="en-US"/>
            <a:t>Game Control</a:t>
          </a:r>
        </a:p>
      </dgm:t>
    </dgm:pt>
    <dgm:pt modelId="{D1257DBC-D597-054E-B1CE-3327A8312474}" type="parTrans" cxnId="{A37D1590-3EBC-B444-94F0-96D4D27068A4}">
      <dgm:prSet/>
      <dgm:spPr/>
      <dgm:t>
        <a:bodyPr/>
        <a:lstStyle/>
        <a:p>
          <a:endParaRPr lang="en-US"/>
        </a:p>
      </dgm:t>
    </dgm:pt>
    <dgm:pt modelId="{686A2DE4-6335-0140-A641-7158EAFACE0A}" type="sibTrans" cxnId="{A37D1590-3EBC-B444-94F0-96D4D27068A4}">
      <dgm:prSet/>
      <dgm:spPr/>
      <dgm:t>
        <a:bodyPr/>
        <a:lstStyle/>
        <a:p>
          <a:endParaRPr lang="en-US"/>
        </a:p>
      </dgm:t>
    </dgm:pt>
    <dgm:pt modelId="{38C74FB3-F189-194F-AD27-A06C8446DD1F}">
      <dgm:prSet phldrT="[Text]"/>
      <dgm:spPr/>
      <dgm:t>
        <a:bodyPr/>
        <a:lstStyle/>
        <a:p>
          <a:r>
            <a:rPr lang="en-US"/>
            <a:t>Users can clearly see the results of their dice rolls</a:t>
          </a:r>
        </a:p>
      </dgm:t>
    </dgm:pt>
    <dgm:pt modelId="{90F53019-5FEB-4C48-A7E9-DB87C6DF7055}" type="parTrans" cxnId="{CE502DB1-7BC0-1F49-AE01-ECB5791EECDA}">
      <dgm:prSet/>
      <dgm:spPr/>
      <dgm:t>
        <a:bodyPr/>
        <a:lstStyle/>
        <a:p>
          <a:endParaRPr lang="en-US"/>
        </a:p>
      </dgm:t>
    </dgm:pt>
    <dgm:pt modelId="{101A5209-EAA1-504E-9C5D-0FBE17AFA728}" type="sibTrans" cxnId="{CE502DB1-7BC0-1F49-AE01-ECB5791EECDA}">
      <dgm:prSet/>
      <dgm:spPr/>
      <dgm:t>
        <a:bodyPr/>
        <a:lstStyle/>
        <a:p>
          <a:endParaRPr lang="en-US"/>
        </a:p>
      </dgm:t>
    </dgm:pt>
    <dgm:pt modelId="{7D409E19-5CEF-BE4E-A118-AD3F13E1F384}">
      <dgm:prSet phldrT="[Text]"/>
      <dgm:spPr/>
      <dgm:t>
        <a:bodyPr/>
        <a:lstStyle/>
        <a:p>
          <a:r>
            <a:rPr lang="en-US"/>
            <a:t>Users can clearly see their own and their opponents scores</a:t>
          </a:r>
        </a:p>
      </dgm:t>
    </dgm:pt>
    <dgm:pt modelId="{2A93CAD1-6760-E440-81F7-95009F13086B}" type="parTrans" cxnId="{9BA813C1-3485-B046-B5E8-041A00AE708A}">
      <dgm:prSet/>
      <dgm:spPr/>
      <dgm:t>
        <a:bodyPr/>
        <a:lstStyle/>
        <a:p>
          <a:endParaRPr lang="en-US"/>
        </a:p>
      </dgm:t>
    </dgm:pt>
    <dgm:pt modelId="{8C59B78B-A6E7-1F46-A2FB-49C66D02AAB7}" type="sibTrans" cxnId="{9BA813C1-3485-B046-B5E8-041A00AE708A}">
      <dgm:prSet/>
      <dgm:spPr/>
      <dgm:t>
        <a:bodyPr/>
        <a:lstStyle/>
        <a:p>
          <a:endParaRPr lang="en-US"/>
        </a:p>
      </dgm:t>
    </dgm:pt>
    <dgm:pt modelId="{28B00CFA-D1B8-6D47-B02A-94C88C3D2763}">
      <dgm:prSet phldrT="[Text]"/>
      <dgm:spPr/>
      <dgm:t>
        <a:bodyPr/>
        <a:lstStyle/>
        <a:p>
          <a:r>
            <a:rPr lang="en-US"/>
            <a:t>Game</a:t>
          </a:r>
          <a:r>
            <a:rPr lang="en-US" baseline="0"/>
            <a:t> is initiated when users want to start playing</a:t>
          </a:r>
        </a:p>
      </dgm:t>
    </dgm:pt>
    <dgm:pt modelId="{7DD7F195-1294-FE4D-9BBD-F44A8D8B07C0}" type="parTrans" cxnId="{1ED623AB-97DE-B440-9D60-E282D07A1BB8}">
      <dgm:prSet/>
      <dgm:spPr/>
      <dgm:t>
        <a:bodyPr/>
        <a:lstStyle/>
        <a:p>
          <a:endParaRPr lang="en-US"/>
        </a:p>
      </dgm:t>
    </dgm:pt>
    <dgm:pt modelId="{4F5DE450-D0AE-424A-B4E8-9FE597D1CCBE}" type="sibTrans" cxnId="{1ED623AB-97DE-B440-9D60-E282D07A1BB8}">
      <dgm:prSet/>
      <dgm:spPr/>
      <dgm:t>
        <a:bodyPr/>
        <a:lstStyle/>
        <a:p>
          <a:endParaRPr lang="en-US"/>
        </a:p>
      </dgm:t>
    </dgm:pt>
    <dgm:pt modelId="{172CBAB8-0A70-6446-8D6F-7BA54DEAEBF3}">
      <dgm:prSet phldrT="[Text]"/>
      <dgm:spPr/>
      <dgm:t>
        <a:bodyPr/>
        <a:lstStyle/>
        <a:p>
          <a:r>
            <a:rPr lang="en-US" baseline="0"/>
            <a:t>An initial explanation of the game is given to new users</a:t>
          </a:r>
        </a:p>
      </dgm:t>
    </dgm:pt>
    <dgm:pt modelId="{5027182C-E316-D848-91F5-988BE9A387E9}" type="parTrans" cxnId="{8CD492BA-0379-A641-B2E0-2C4A2D1769E4}">
      <dgm:prSet/>
      <dgm:spPr/>
      <dgm:t>
        <a:bodyPr/>
        <a:lstStyle/>
        <a:p>
          <a:endParaRPr lang="en-US"/>
        </a:p>
      </dgm:t>
    </dgm:pt>
    <dgm:pt modelId="{91F8C552-4077-2B40-BB0A-38B063ADA111}" type="sibTrans" cxnId="{8CD492BA-0379-A641-B2E0-2C4A2D1769E4}">
      <dgm:prSet/>
      <dgm:spPr/>
      <dgm:t>
        <a:bodyPr/>
        <a:lstStyle/>
        <a:p>
          <a:endParaRPr lang="en-US"/>
        </a:p>
      </dgm:t>
    </dgm:pt>
    <dgm:pt modelId="{198C7234-D53B-3041-9C92-39272CD6286E}">
      <dgm:prSet phldrT="[Text]"/>
      <dgm:spPr/>
      <dgm:t>
        <a:bodyPr/>
        <a:lstStyle/>
        <a:p>
          <a:r>
            <a:rPr lang="en-US" baseline="0"/>
            <a:t>The game play follows the logic of the game with the set game rules</a:t>
          </a:r>
        </a:p>
      </dgm:t>
    </dgm:pt>
    <dgm:pt modelId="{5A0651D9-CFA9-D640-986E-1DCEFDA156F6}" type="parTrans" cxnId="{53DB8DE9-E005-1A42-A03F-4111A010EB56}">
      <dgm:prSet/>
      <dgm:spPr/>
      <dgm:t>
        <a:bodyPr/>
        <a:lstStyle/>
        <a:p>
          <a:endParaRPr lang="en-US"/>
        </a:p>
      </dgm:t>
    </dgm:pt>
    <dgm:pt modelId="{3B194DBA-4FC8-A541-AEF9-3ACA87AAAD75}" type="sibTrans" cxnId="{53DB8DE9-E005-1A42-A03F-4111A010EB56}">
      <dgm:prSet/>
      <dgm:spPr/>
      <dgm:t>
        <a:bodyPr/>
        <a:lstStyle/>
        <a:p>
          <a:endParaRPr lang="en-US"/>
        </a:p>
      </dgm:t>
    </dgm:pt>
    <dgm:pt modelId="{03544A71-DC0F-514E-A1EA-B4A9285C1A70}">
      <dgm:prSet phldrT="[Text]"/>
      <dgm:spPr/>
      <dgm:t>
        <a:bodyPr/>
        <a:lstStyle/>
        <a:p>
          <a:r>
            <a:rPr lang="en-US" baseline="0"/>
            <a:t>The player's updates including scores and results of turns and actions are tracked and updated in the game</a:t>
          </a:r>
        </a:p>
      </dgm:t>
    </dgm:pt>
    <dgm:pt modelId="{6AB96AD6-2268-284D-ACEF-1869D933BB9B}" type="parTrans" cxnId="{C492CD29-F756-7E48-8819-F593B46F94E9}">
      <dgm:prSet/>
      <dgm:spPr/>
      <dgm:t>
        <a:bodyPr/>
        <a:lstStyle/>
        <a:p>
          <a:endParaRPr lang="en-US"/>
        </a:p>
      </dgm:t>
    </dgm:pt>
    <dgm:pt modelId="{61102B87-9967-F54D-8982-263909570C9A}" type="sibTrans" cxnId="{C492CD29-F756-7E48-8819-F593B46F94E9}">
      <dgm:prSet/>
      <dgm:spPr/>
      <dgm:t>
        <a:bodyPr/>
        <a:lstStyle/>
        <a:p>
          <a:endParaRPr lang="en-US"/>
        </a:p>
      </dgm:t>
    </dgm:pt>
    <dgm:pt modelId="{A51AECD1-4F41-6F49-A87E-6713C0AB34AB}">
      <dgm:prSet phldrT="[Text]"/>
      <dgm:spPr/>
      <dgm:t>
        <a:bodyPr/>
        <a:lstStyle/>
        <a:p>
          <a:r>
            <a:rPr lang="en-US"/>
            <a:t>Each player has actions they can perform, including roll the normal dice and the condition dice</a:t>
          </a:r>
        </a:p>
      </dgm:t>
    </dgm:pt>
    <dgm:pt modelId="{27CF8A95-A212-8943-AC6B-279A9E4679B7}" type="parTrans" cxnId="{E37EF1F9-0E27-0246-A3A0-FBD3C217F745}">
      <dgm:prSet/>
      <dgm:spPr/>
      <dgm:t>
        <a:bodyPr/>
        <a:lstStyle/>
        <a:p>
          <a:endParaRPr lang="en-US"/>
        </a:p>
      </dgm:t>
    </dgm:pt>
    <dgm:pt modelId="{CFFFFE91-7DD1-1E4F-97C9-AAD04DB925A6}" type="sibTrans" cxnId="{E37EF1F9-0E27-0246-A3A0-FBD3C217F745}">
      <dgm:prSet/>
      <dgm:spPr/>
      <dgm:t>
        <a:bodyPr/>
        <a:lstStyle/>
        <a:p>
          <a:endParaRPr lang="en-US"/>
        </a:p>
      </dgm:t>
    </dgm:pt>
    <dgm:pt modelId="{1579AF73-D42B-A449-B6FC-DF3B9923EF51}">
      <dgm:prSet phldrT="[Text]"/>
      <dgm:spPr/>
      <dgm:t>
        <a:bodyPr/>
        <a:lstStyle/>
        <a:p>
          <a:r>
            <a:rPr lang="en-US"/>
            <a:t>Based on dice results players can select what actions they would like to take</a:t>
          </a:r>
        </a:p>
      </dgm:t>
    </dgm:pt>
    <dgm:pt modelId="{AD4E1133-8CEF-9344-8665-E3C7A2C85BDC}" type="parTrans" cxnId="{4929BFA0-7C24-9B46-BEE3-CD57E83640F9}">
      <dgm:prSet/>
      <dgm:spPr/>
      <dgm:t>
        <a:bodyPr/>
        <a:lstStyle/>
        <a:p>
          <a:endParaRPr lang="en-US"/>
        </a:p>
      </dgm:t>
    </dgm:pt>
    <dgm:pt modelId="{90CC222F-A2E7-C447-9270-713CF44DCD1F}" type="sibTrans" cxnId="{4929BFA0-7C24-9B46-BEE3-CD57E83640F9}">
      <dgm:prSet/>
      <dgm:spPr/>
      <dgm:t>
        <a:bodyPr/>
        <a:lstStyle/>
        <a:p>
          <a:endParaRPr lang="en-US"/>
        </a:p>
      </dgm:t>
    </dgm:pt>
    <dgm:pt modelId="{4C722EBC-36D9-B741-83C5-CAB7327C3D14}">
      <dgm:prSet phldrT="[Text]"/>
      <dgm:spPr/>
      <dgm:t>
        <a:bodyPr/>
        <a:lstStyle/>
        <a:p>
          <a:r>
            <a:rPr lang="en-US"/>
            <a:t>The normal dice can be rolled to determine new player</a:t>
          </a:r>
          <a:r>
            <a:rPr lang="en-US" baseline="0"/>
            <a:t> </a:t>
          </a:r>
          <a:r>
            <a:rPr lang="en-US"/>
            <a:t>scores</a:t>
          </a:r>
        </a:p>
      </dgm:t>
    </dgm:pt>
    <dgm:pt modelId="{705A2FBC-F5D4-9E46-A586-E4A19CD83D37}" type="parTrans" cxnId="{A018C9F7-9F4F-904E-870E-D08E91101CA5}">
      <dgm:prSet/>
      <dgm:spPr/>
      <dgm:t>
        <a:bodyPr/>
        <a:lstStyle/>
        <a:p>
          <a:endParaRPr lang="en-US"/>
        </a:p>
      </dgm:t>
    </dgm:pt>
    <dgm:pt modelId="{6DC99171-8B6F-D240-826B-6CFE1DA9F6FE}" type="sibTrans" cxnId="{A018C9F7-9F4F-904E-870E-D08E91101CA5}">
      <dgm:prSet/>
      <dgm:spPr/>
      <dgm:t>
        <a:bodyPr/>
        <a:lstStyle/>
        <a:p>
          <a:endParaRPr lang="en-US"/>
        </a:p>
      </dgm:t>
    </dgm:pt>
    <dgm:pt modelId="{31E7CEC3-DDB9-794C-A446-C00989A6154B}">
      <dgm:prSet phldrT="[Text]"/>
      <dgm:spPr/>
      <dgm:t>
        <a:bodyPr/>
        <a:lstStyle/>
        <a:p>
          <a:r>
            <a:rPr lang="en-US"/>
            <a:t>After each roll of the dice the players scores are updated</a:t>
          </a:r>
        </a:p>
      </dgm:t>
    </dgm:pt>
    <dgm:pt modelId="{32A6C60E-076E-D44E-8EDE-D8D28C5BC69D}" type="parTrans" cxnId="{AA7CAC23-6755-C54D-BFE3-087009277C78}">
      <dgm:prSet/>
      <dgm:spPr/>
      <dgm:t>
        <a:bodyPr/>
        <a:lstStyle/>
        <a:p>
          <a:endParaRPr lang="en-US"/>
        </a:p>
      </dgm:t>
    </dgm:pt>
    <dgm:pt modelId="{462A395F-58D8-B140-994E-1A08FB40DC6D}" type="sibTrans" cxnId="{AA7CAC23-6755-C54D-BFE3-087009277C78}">
      <dgm:prSet/>
      <dgm:spPr/>
      <dgm:t>
        <a:bodyPr/>
        <a:lstStyle/>
        <a:p>
          <a:endParaRPr lang="en-US"/>
        </a:p>
      </dgm:t>
    </dgm:pt>
    <dgm:pt modelId="{53966013-0785-FB4D-AA66-08D508215F40}">
      <dgm:prSet phldrT="[Text]"/>
      <dgm:spPr/>
      <dgm:t>
        <a:bodyPr/>
        <a:lstStyle/>
        <a:p>
          <a:r>
            <a:rPr lang="en-US"/>
            <a:t>User action choices are clear and easy to be chosen</a:t>
          </a:r>
        </a:p>
      </dgm:t>
    </dgm:pt>
    <dgm:pt modelId="{38FBB482-26AF-224A-A6E1-D32DDD5B6AB4}" type="parTrans" cxnId="{EA19E148-8770-6E43-9C9B-E7844598C02B}">
      <dgm:prSet/>
      <dgm:spPr/>
      <dgm:t>
        <a:bodyPr/>
        <a:lstStyle/>
        <a:p>
          <a:endParaRPr lang="en-US"/>
        </a:p>
      </dgm:t>
    </dgm:pt>
    <dgm:pt modelId="{AB0588B5-8212-CC4A-B816-C7C2CE9B6641}" type="sibTrans" cxnId="{EA19E148-8770-6E43-9C9B-E7844598C02B}">
      <dgm:prSet/>
      <dgm:spPr/>
      <dgm:t>
        <a:bodyPr/>
        <a:lstStyle/>
        <a:p>
          <a:endParaRPr lang="en-US"/>
        </a:p>
      </dgm:t>
    </dgm:pt>
    <dgm:pt modelId="{F07DC412-6E84-D441-A643-ABABA65F75AD}" type="pres">
      <dgm:prSet presAssocID="{68F578B9-3AC6-2D48-8817-C6BE5F248BCC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CA81034-F058-BC43-8740-B5E71E729098}" type="pres">
      <dgm:prSet presAssocID="{DE36520F-3C8C-A44F-858A-C7BF1E881D21}" presName="compNode" presStyleCnt="0"/>
      <dgm:spPr/>
    </dgm:pt>
    <dgm:pt modelId="{36A714CF-19B2-E540-953B-7D3A411D16FF}" type="pres">
      <dgm:prSet presAssocID="{DE36520F-3C8C-A44F-858A-C7BF1E881D21}" presName="aNode" presStyleLbl="bgShp" presStyleIdx="0" presStyleCnt="5"/>
      <dgm:spPr/>
      <dgm:t>
        <a:bodyPr/>
        <a:lstStyle/>
        <a:p>
          <a:endParaRPr lang="en-US"/>
        </a:p>
      </dgm:t>
    </dgm:pt>
    <dgm:pt modelId="{D31A846E-1B82-0B4F-B12C-79AF898A46BF}" type="pres">
      <dgm:prSet presAssocID="{DE36520F-3C8C-A44F-858A-C7BF1E881D21}" presName="textNode" presStyleLbl="bgShp" presStyleIdx="0" presStyleCnt="5"/>
      <dgm:spPr/>
      <dgm:t>
        <a:bodyPr/>
        <a:lstStyle/>
        <a:p>
          <a:endParaRPr lang="en-US"/>
        </a:p>
      </dgm:t>
    </dgm:pt>
    <dgm:pt modelId="{B88BBDA9-527C-CB40-8113-63FA53E39E86}" type="pres">
      <dgm:prSet presAssocID="{DE36520F-3C8C-A44F-858A-C7BF1E881D21}" presName="compChildNode" presStyleCnt="0"/>
      <dgm:spPr/>
    </dgm:pt>
    <dgm:pt modelId="{EEB25D86-50FF-284B-A228-E1EB63231684}" type="pres">
      <dgm:prSet presAssocID="{DE36520F-3C8C-A44F-858A-C7BF1E881D21}" presName="theInnerList" presStyleCnt="0"/>
      <dgm:spPr/>
    </dgm:pt>
    <dgm:pt modelId="{9C9FB85A-9ADA-A347-BD8D-780B6CBD93E6}" type="pres">
      <dgm:prSet presAssocID="{3DBC72DD-5841-1740-B693-64925A5D284C}" presName="childNode" presStyleLbl="node1" presStyleIdx="0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F710E5-E539-AD45-8061-FE8435A42BED}" type="pres">
      <dgm:prSet presAssocID="{3DBC72DD-5841-1740-B693-64925A5D284C}" presName="aSpace2" presStyleCnt="0"/>
      <dgm:spPr/>
    </dgm:pt>
    <dgm:pt modelId="{06DEA442-BF92-4446-AE76-B5054055042C}" type="pres">
      <dgm:prSet presAssocID="{4C722EBC-36D9-B741-83C5-CAB7327C3D14}" presName="childNode" presStyleLbl="node1" presStyleIdx="1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EED9F1-61BC-5645-878B-EA84647A45AE}" type="pres">
      <dgm:prSet presAssocID="{4C722EBC-36D9-B741-83C5-CAB7327C3D14}" presName="aSpace2" presStyleCnt="0"/>
      <dgm:spPr/>
    </dgm:pt>
    <dgm:pt modelId="{078E81C8-D749-6F4D-B040-2C33CF0E6CD4}" type="pres">
      <dgm:prSet presAssocID="{8B455332-5751-CB41-A773-E85DB4582508}" presName="childNode" presStyleLbl="node1" presStyleIdx="2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2DB-D097-E64A-869B-FBCCBFD5C446}" type="pres">
      <dgm:prSet presAssocID="{DE36520F-3C8C-A44F-858A-C7BF1E881D21}" presName="aSpace" presStyleCnt="0"/>
      <dgm:spPr/>
    </dgm:pt>
    <dgm:pt modelId="{56289A6D-7D50-DC4E-8793-E53D19C82113}" type="pres">
      <dgm:prSet presAssocID="{80D1B485-8B50-6C4E-83C1-0AC95F1097A9}" presName="compNode" presStyleCnt="0"/>
      <dgm:spPr/>
    </dgm:pt>
    <dgm:pt modelId="{642E2B00-5936-F248-9B3F-77D0C4C02449}" type="pres">
      <dgm:prSet presAssocID="{80D1B485-8B50-6C4E-83C1-0AC95F1097A9}" presName="aNode" presStyleLbl="bgShp" presStyleIdx="1" presStyleCnt="5"/>
      <dgm:spPr/>
      <dgm:t>
        <a:bodyPr/>
        <a:lstStyle/>
        <a:p>
          <a:endParaRPr lang="en-US"/>
        </a:p>
      </dgm:t>
    </dgm:pt>
    <dgm:pt modelId="{4FEF7C56-46D9-8F42-8FF2-7A2CCFE20815}" type="pres">
      <dgm:prSet presAssocID="{80D1B485-8B50-6C4E-83C1-0AC95F1097A9}" presName="textNode" presStyleLbl="bgShp" presStyleIdx="1" presStyleCnt="5"/>
      <dgm:spPr/>
      <dgm:t>
        <a:bodyPr/>
        <a:lstStyle/>
        <a:p>
          <a:endParaRPr lang="en-US"/>
        </a:p>
      </dgm:t>
    </dgm:pt>
    <dgm:pt modelId="{301CC49B-ECFC-7A49-AB3A-3BAF3DE67FC8}" type="pres">
      <dgm:prSet presAssocID="{80D1B485-8B50-6C4E-83C1-0AC95F1097A9}" presName="compChildNode" presStyleCnt="0"/>
      <dgm:spPr/>
    </dgm:pt>
    <dgm:pt modelId="{CD38E437-2099-494F-ACA2-F6E5C6546C02}" type="pres">
      <dgm:prSet presAssocID="{80D1B485-8B50-6C4E-83C1-0AC95F1097A9}" presName="theInnerList" presStyleCnt="0"/>
      <dgm:spPr/>
    </dgm:pt>
    <dgm:pt modelId="{31F319D8-A672-0948-A6BC-ADFCA490E614}" type="pres">
      <dgm:prSet presAssocID="{F22C7FC0-0995-2F40-9A27-5F3ACAC56CFA}" presName="childNode" presStyleLbl="node1" presStyleIdx="3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EEC6BB-49A2-144D-A64A-D91EFF802B34}" type="pres">
      <dgm:prSet presAssocID="{F22C7FC0-0995-2F40-9A27-5F3ACAC56CFA}" presName="aSpace2" presStyleCnt="0"/>
      <dgm:spPr/>
    </dgm:pt>
    <dgm:pt modelId="{97EFB659-4301-814E-9373-766873A94D17}" type="pres">
      <dgm:prSet presAssocID="{481314CD-6DFD-F749-96CA-DA803D02EB08}" presName="childNode" presStyleLbl="node1" presStyleIdx="4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FFE677-435A-E44F-AA23-7BF570B6AF6D}" type="pres">
      <dgm:prSet presAssocID="{481314CD-6DFD-F749-96CA-DA803D02EB08}" presName="aSpace2" presStyleCnt="0"/>
      <dgm:spPr/>
    </dgm:pt>
    <dgm:pt modelId="{1FF660B5-C428-2349-98F3-CBC0CCE9890D}" type="pres">
      <dgm:prSet presAssocID="{A51AECD1-4F41-6F49-A87E-6713C0AB34AB}" presName="childNode" presStyleLbl="node1" presStyleIdx="5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881A51-F901-0C48-953B-81E7CFC7FEB8}" type="pres">
      <dgm:prSet presAssocID="{A51AECD1-4F41-6F49-A87E-6713C0AB34AB}" presName="aSpace2" presStyleCnt="0"/>
      <dgm:spPr/>
    </dgm:pt>
    <dgm:pt modelId="{EA13A53D-91E1-FC4F-B3A2-65E0DB5161E2}" type="pres">
      <dgm:prSet presAssocID="{1579AF73-D42B-A449-B6FC-DF3B9923EF51}" presName="childNode" presStyleLbl="node1" presStyleIdx="6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1E54FB-6355-164F-9FBE-279E61504265}" type="pres">
      <dgm:prSet presAssocID="{80D1B485-8B50-6C4E-83C1-0AC95F1097A9}" presName="aSpace" presStyleCnt="0"/>
      <dgm:spPr/>
    </dgm:pt>
    <dgm:pt modelId="{B01FBF21-6F72-2749-B17D-3546E06217A0}" type="pres">
      <dgm:prSet presAssocID="{2DEAD5CF-569A-B94E-B613-3BBCBA767222}" presName="compNode" presStyleCnt="0"/>
      <dgm:spPr/>
    </dgm:pt>
    <dgm:pt modelId="{7E90C787-8EFD-1D4D-B409-4A89BD816F79}" type="pres">
      <dgm:prSet presAssocID="{2DEAD5CF-569A-B94E-B613-3BBCBA767222}" presName="aNode" presStyleLbl="bgShp" presStyleIdx="2" presStyleCnt="5"/>
      <dgm:spPr/>
      <dgm:t>
        <a:bodyPr/>
        <a:lstStyle/>
        <a:p>
          <a:endParaRPr lang="en-US"/>
        </a:p>
      </dgm:t>
    </dgm:pt>
    <dgm:pt modelId="{8B3C56F1-F031-614C-BE22-C78FAE2FBF59}" type="pres">
      <dgm:prSet presAssocID="{2DEAD5CF-569A-B94E-B613-3BBCBA767222}" presName="textNode" presStyleLbl="bgShp" presStyleIdx="2" presStyleCnt="5"/>
      <dgm:spPr/>
      <dgm:t>
        <a:bodyPr/>
        <a:lstStyle/>
        <a:p>
          <a:endParaRPr lang="en-US"/>
        </a:p>
      </dgm:t>
    </dgm:pt>
    <dgm:pt modelId="{9E0B301E-25F2-754B-A8E9-E4509F66D29D}" type="pres">
      <dgm:prSet presAssocID="{2DEAD5CF-569A-B94E-B613-3BBCBA767222}" presName="compChildNode" presStyleCnt="0"/>
      <dgm:spPr/>
    </dgm:pt>
    <dgm:pt modelId="{0E2A9A05-7DE7-554C-BD6A-BC05A06BC298}" type="pres">
      <dgm:prSet presAssocID="{2DEAD5CF-569A-B94E-B613-3BBCBA767222}" presName="theInnerList" presStyleCnt="0"/>
      <dgm:spPr/>
    </dgm:pt>
    <dgm:pt modelId="{A8F9B760-E58D-3347-A4E1-89E9CE031D74}" type="pres">
      <dgm:prSet presAssocID="{0CC7DC15-F5E4-7840-B780-450AB92B0295}" presName="childNode" presStyleLbl="node1" presStyleIdx="7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FD2431-AD8A-8C4C-A3CE-391D1715F236}" type="pres">
      <dgm:prSet presAssocID="{0CC7DC15-F5E4-7840-B780-450AB92B0295}" presName="aSpace2" presStyleCnt="0"/>
      <dgm:spPr/>
    </dgm:pt>
    <dgm:pt modelId="{67658355-D66F-B446-9661-2CDB5A424535}" type="pres">
      <dgm:prSet presAssocID="{31E7CEC3-DDB9-794C-A446-C00989A6154B}" presName="childNode" presStyleLbl="node1" presStyleIdx="8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A3917D-BB2B-7A41-BDEC-C7340A428161}" type="pres">
      <dgm:prSet presAssocID="{31E7CEC3-DDB9-794C-A446-C00989A6154B}" presName="aSpace2" presStyleCnt="0"/>
      <dgm:spPr/>
    </dgm:pt>
    <dgm:pt modelId="{61E76C71-9F45-AD47-91AF-C0B241E2628F}" type="pres">
      <dgm:prSet presAssocID="{0C3EAB74-242B-D84C-A914-A2D396E71B7F}" presName="childNode" presStyleLbl="node1" presStyleIdx="9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B0546E-D1FF-B64A-87B8-14E4AD6094ED}" type="pres">
      <dgm:prSet presAssocID="{2DEAD5CF-569A-B94E-B613-3BBCBA767222}" presName="aSpace" presStyleCnt="0"/>
      <dgm:spPr/>
    </dgm:pt>
    <dgm:pt modelId="{E6571CFF-D499-AE40-BFEA-8E9F960C642C}" type="pres">
      <dgm:prSet presAssocID="{47E6D077-7F2F-A74F-B3A7-8CDA6A5D0CC2}" presName="compNode" presStyleCnt="0"/>
      <dgm:spPr/>
    </dgm:pt>
    <dgm:pt modelId="{6B51315C-CCC4-BC4C-97EE-E7321285B327}" type="pres">
      <dgm:prSet presAssocID="{47E6D077-7F2F-A74F-B3A7-8CDA6A5D0CC2}" presName="aNode" presStyleLbl="bgShp" presStyleIdx="3" presStyleCnt="5"/>
      <dgm:spPr/>
      <dgm:t>
        <a:bodyPr/>
        <a:lstStyle/>
        <a:p>
          <a:endParaRPr lang="en-US"/>
        </a:p>
      </dgm:t>
    </dgm:pt>
    <dgm:pt modelId="{B2DA8940-5C04-824C-BE0C-2C5E3631C5F3}" type="pres">
      <dgm:prSet presAssocID="{47E6D077-7F2F-A74F-B3A7-8CDA6A5D0CC2}" presName="textNode" presStyleLbl="bgShp" presStyleIdx="3" presStyleCnt="5"/>
      <dgm:spPr/>
      <dgm:t>
        <a:bodyPr/>
        <a:lstStyle/>
        <a:p>
          <a:endParaRPr lang="en-US"/>
        </a:p>
      </dgm:t>
    </dgm:pt>
    <dgm:pt modelId="{7880131C-ED9F-884A-9CAE-4DF5851CB55F}" type="pres">
      <dgm:prSet presAssocID="{47E6D077-7F2F-A74F-B3A7-8CDA6A5D0CC2}" presName="compChildNode" presStyleCnt="0"/>
      <dgm:spPr/>
    </dgm:pt>
    <dgm:pt modelId="{C1ADA023-ED4D-CA48-94E9-A01A9943197D}" type="pres">
      <dgm:prSet presAssocID="{47E6D077-7F2F-A74F-B3A7-8CDA6A5D0CC2}" presName="theInnerList" presStyleCnt="0"/>
      <dgm:spPr/>
    </dgm:pt>
    <dgm:pt modelId="{ACFB9BA9-2B7F-764E-866C-D3DD597EA959}" type="pres">
      <dgm:prSet presAssocID="{38C74FB3-F189-194F-AD27-A06C8446DD1F}" presName="childNode" presStyleLbl="node1" presStyleIdx="10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E18941-28D9-2543-B581-176F4982033E}" type="pres">
      <dgm:prSet presAssocID="{38C74FB3-F189-194F-AD27-A06C8446DD1F}" presName="aSpace2" presStyleCnt="0"/>
      <dgm:spPr/>
    </dgm:pt>
    <dgm:pt modelId="{B93C5A66-2D76-4840-AC2B-B684CA19BDB1}" type="pres">
      <dgm:prSet presAssocID="{7D409E19-5CEF-BE4E-A118-AD3F13E1F384}" presName="childNode" presStyleLbl="node1" presStyleIdx="11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488A71-0964-0D44-8DAC-34ABD7716D97}" type="pres">
      <dgm:prSet presAssocID="{7D409E19-5CEF-BE4E-A118-AD3F13E1F384}" presName="aSpace2" presStyleCnt="0"/>
      <dgm:spPr/>
    </dgm:pt>
    <dgm:pt modelId="{E4CEFF35-D54F-DB41-82D0-E99EB8009BDC}" type="pres">
      <dgm:prSet presAssocID="{53966013-0785-FB4D-AA66-08D508215F40}" presName="childNode" presStyleLbl="node1" presStyleIdx="12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DE672F-0602-D84E-B2DD-B15096AB4632}" type="pres">
      <dgm:prSet presAssocID="{47E6D077-7F2F-A74F-B3A7-8CDA6A5D0CC2}" presName="aSpace" presStyleCnt="0"/>
      <dgm:spPr/>
    </dgm:pt>
    <dgm:pt modelId="{AF3163E6-CAD6-5E4A-8CC1-4B752767F4AC}" type="pres">
      <dgm:prSet presAssocID="{946305CD-7C14-5A4B-8C70-F141A80838D5}" presName="compNode" presStyleCnt="0"/>
      <dgm:spPr/>
    </dgm:pt>
    <dgm:pt modelId="{38C98AB8-F269-F341-94B9-6EB85DF1FD0E}" type="pres">
      <dgm:prSet presAssocID="{946305CD-7C14-5A4B-8C70-F141A80838D5}" presName="aNode" presStyleLbl="bgShp" presStyleIdx="4" presStyleCnt="5"/>
      <dgm:spPr/>
      <dgm:t>
        <a:bodyPr/>
        <a:lstStyle/>
        <a:p>
          <a:endParaRPr lang="en-US"/>
        </a:p>
      </dgm:t>
    </dgm:pt>
    <dgm:pt modelId="{191DD461-A76E-EE43-9AA1-5373CF31D35B}" type="pres">
      <dgm:prSet presAssocID="{946305CD-7C14-5A4B-8C70-F141A80838D5}" presName="textNode" presStyleLbl="bgShp" presStyleIdx="4" presStyleCnt="5"/>
      <dgm:spPr/>
      <dgm:t>
        <a:bodyPr/>
        <a:lstStyle/>
        <a:p>
          <a:endParaRPr lang="en-US"/>
        </a:p>
      </dgm:t>
    </dgm:pt>
    <dgm:pt modelId="{77716002-86DA-0740-B735-7067C539917E}" type="pres">
      <dgm:prSet presAssocID="{946305CD-7C14-5A4B-8C70-F141A80838D5}" presName="compChildNode" presStyleCnt="0"/>
      <dgm:spPr/>
    </dgm:pt>
    <dgm:pt modelId="{04AA0C6A-571D-F748-AFFF-C657368F18DE}" type="pres">
      <dgm:prSet presAssocID="{946305CD-7C14-5A4B-8C70-F141A80838D5}" presName="theInnerList" presStyleCnt="0"/>
      <dgm:spPr/>
    </dgm:pt>
    <dgm:pt modelId="{318E1475-6C27-0246-B8B0-5BB306805717}" type="pres">
      <dgm:prSet presAssocID="{28B00CFA-D1B8-6D47-B02A-94C88C3D2763}" presName="childNode" presStyleLbl="node1" presStyleIdx="13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5552DB-0180-5C47-AF05-7F109FF006F8}" type="pres">
      <dgm:prSet presAssocID="{28B00CFA-D1B8-6D47-B02A-94C88C3D2763}" presName="aSpace2" presStyleCnt="0"/>
      <dgm:spPr/>
    </dgm:pt>
    <dgm:pt modelId="{4114F433-C993-AE4D-974A-D63612A72414}" type="pres">
      <dgm:prSet presAssocID="{172CBAB8-0A70-6446-8D6F-7BA54DEAEBF3}" presName="childNode" presStyleLbl="node1" presStyleIdx="14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408483-F60F-3F40-AA22-A6DF5703AD60}" type="pres">
      <dgm:prSet presAssocID="{172CBAB8-0A70-6446-8D6F-7BA54DEAEBF3}" presName="aSpace2" presStyleCnt="0"/>
      <dgm:spPr/>
    </dgm:pt>
    <dgm:pt modelId="{C139B643-0A81-6348-BDF1-223C247B7FA6}" type="pres">
      <dgm:prSet presAssocID="{198C7234-D53B-3041-9C92-39272CD6286E}" presName="childNode" presStyleLbl="node1" presStyleIdx="15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ADE93C-5F0E-1044-85F1-BB38B6B76282}" type="pres">
      <dgm:prSet presAssocID="{198C7234-D53B-3041-9C92-39272CD6286E}" presName="aSpace2" presStyleCnt="0"/>
      <dgm:spPr/>
    </dgm:pt>
    <dgm:pt modelId="{9586540A-DF86-0945-A440-B9F94B02C6CF}" type="pres">
      <dgm:prSet presAssocID="{03544A71-DC0F-514E-A1EA-B4A9285C1A70}" presName="childNode" presStyleLbl="node1" presStyleIdx="16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E502DB1-7BC0-1F49-AE01-ECB5791EECDA}" srcId="{47E6D077-7F2F-A74F-B3A7-8CDA6A5D0CC2}" destId="{38C74FB3-F189-194F-AD27-A06C8446DD1F}" srcOrd="0" destOrd="0" parTransId="{90F53019-5FEB-4C48-A7E9-DB87C6DF7055}" sibTransId="{101A5209-EAA1-504E-9C5D-0FBE17AFA728}"/>
    <dgm:cxn modelId="{614DDC37-C96C-B44F-94BF-6C7CD14153E1}" srcId="{68F578B9-3AC6-2D48-8817-C6BE5F248BCC}" destId="{DE36520F-3C8C-A44F-858A-C7BF1E881D21}" srcOrd="0" destOrd="0" parTransId="{C854EB29-2285-DB4D-8BAA-D841A6D1DE0F}" sibTransId="{1636920B-E9A5-174C-871B-9DF5BA4E7699}"/>
    <dgm:cxn modelId="{9169E423-D8C7-D949-8FA0-22CE4B318B84}" type="presOf" srcId="{80D1B485-8B50-6C4E-83C1-0AC95F1097A9}" destId="{642E2B00-5936-F248-9B3F-77D0C4C02449}" srcOrd="0" destOrd="0" presId="urn:microsoft.com/office/officeart/2005/8/layout/lProcess2"/>
    <dgm:cxn modelId="{B65E65D7-2BA1-5A46-A327-53A69F719FFE}" srcId="{DE36520F-3C8C-A44F-858A-C7BF1E881D21}" destId="{8B455332-5751-CB41-A773-E85DB4582508}" srcOrd="2" destOrd="0" parTransId="{2D9D13DA-D81A-EE48-B845-1B1D2F45C04D}" sibTransId="{6973B544-DAAB-6D4F-9D08-8C6C509A339A}"/>
    <dgm:cxn modelId="{C90EE4DE-EF20-184B-8247-9A02717FDECC}" type="presOf" srcId="{47E6D077-7F2F-A74F-B3A7-8CDA6A5D0CC2}" destId="{6B51315C-CCC4-BC4C-97EE-E7321285B327}" srcOrd="0" destOrd="0" presId="urn:microsoft.com/office/officeart/2005/8/layout/lProcess2"/>
    <dgm:cxn modelId="{D40ED3D6-3282-AF49-B12D-9D0256386261}" type="presOf" srcId="{0CC7DC15-F5E4-7840-B780-450AB92B0295}" destId="{A8F9B760-E58D-3347-A4E1-89E9CE031D74}" srcOrd="0" destOrd="0" presId="urn:microsoft.com/office/officeart/2005/8/layout/lProcess2"/>
    <dgm:cxn modelId="{A07C50A7-1890-1040-A9BA-BAA9CEC69B99}" type="presOf" srcId="{946305CD-7C14-5A4B-8C70-F141A80838D5}" destId="{191DD461-A76E-EE43-9AA1-5373CF31D35B}" srcOrd="1" destOrd="0" presId="urn:microsoft.com/office/officeart/2005/8/layout/lProcess2"/>
    <dgm:cxn modelId="{27EC6F8B-0978-5E4E-89B9-1B4B7217855E}" srcId="{2DEAD5CF-569A-B94E-B613-3BBCBA767222}" destId="{0C3EAB74-242B-D84C-A914-A2D396E71B7F}" srcOrd="2" destOrd="0" parTransId="{0006E28F-26D2-5F40-8E23-AF7589992F05}" sibTransId="{AD3E823F-11E5-0946-8AB0-05A6A3EE36FC}"/>
    <dgm:cxn modelId="{70E6D69C-B8AB-4C4D-92EA-8ABB266F424C}" type="presOf" srcId="{2DEAD5CF-569A-B94E-B613-3BBCBA767222}" destId="{7E90C787-8EFD-1D4D-B409-4A89BD816F79}" srcOrd="0" destOrd="0" presId="urn:microsoft.com/office/officeart/2005/8/layout/lProcess2"/>
    <dgm:cxn modelId="{23279A29-D108-0F4E-8822-99F84E586C08}" srcId="{80D1B485-8B50-6C4E-83C1-0AC95F1097A9}" destId="{F22C7FC0-0995-2F40-9A27-5F3ACAC56CFA}" srcOrd="0" destOrd="0" parTransId="{52D7D396-5AAA-7348-B573-50F40FBA321F}" sibTransId="{529F5FAC-515D-3A4B-B8A0-F5961FC6B7CF}"/>
    <dgm:cxn modelId="{E2760B28-877A-724B-9693-664FCA5F5712}" type="presOf" srcId="{1579AF73-D42B-A449-B6FC-DF3B9923EF51}" destId="{EA13A53D-91E1-FC4F-B3A2-65E0DB5161E2}" srcOrd="0" destOrd="0" presId="urn:microsoft.com/office/officeart/2005/8/layout/lProcess2"/>
    <dgm:cxn modelId="{8CD492BA-0379-A641-B2E0-2C4A2D1769E4}" srcId="{946305CD-7C14-5A4B-8C70-F141A80838D5}" destId="{172CBAB8-0A70-6446-8D6F-7BA54DEAEBF3}" srcOrd="1" destOrd="0" parTransId="{5027182C-E316-D848-91F5-988BE9A387E9}" sibTransId="{91F8C552-4077-2B40-BB0A-38B063ADA111}"/>
    <dgm:cxn modelId="{C161245E-3948-F046-B843-E33B2B61C5BA}" type="presOf" srcId="{47E6D077-7F2F-A74F-B3A7-8CDA6A5D0CC2}" destId="{B2DA8940-5C04-824C-BE0C-2C5E3631C5F3}" srcOrd="1" destOrd="0" presId="urn:microsoft.com/office/officeart/2005/8/layout/lProcess2"/>
    <dgm:cxn modelId="{980946F9-ABA6-6A49-B3BF-1E6D47B48196}" type="presOf" srcId="{4C722EBC-36D9-B741-83C5-CAB7327C3D14}" destId="{06DEA442-BF92-4446-AE76-B5054055042C}" srcOrd="0" destOrd="0" presId="urn:microsoft.com/office/officeart/2005/8/layout/lProcess2"/>
    <dgm:cxn modelId="{631CA6A0-CB62-6541-83C1-4F38145EBA63}" type="presOf" srcId="{53966013-0785-FB4D-AA66-08D508215F40}" destId="{E4CEFF35-D54F-DB41-82D0-E99EB8009BDC}" srcOrd="0" destOrd="0" presId="urn:microsoft.com/office/officeart/2005/8/layout/lProcess2"/>
    <dgm:cxn modelId="{3B7FA434-F285-0941-B0FD-BB897031CE6B}" srcId="{68F578B9-3AC6-2D48-8817-C6BE5F248BCC}" destId="{47E6D077-7F2F-A74F-B3A7-8CDA6A5D0CC2}" srcOrd="3" destOrd="0" parTransId="{F3DD1194-14DE-0D49-B2D0-DDB0D9AFF928}" sibTransId="{22CDDC73-6A7C-8F47-AC2D-EF0832A0DFA7}"/>
    <dgm:cxn modelId="{1ED623AB-97DE-B440-9D60-E282D07A1BB8}" srcId="{946305CD-7C14-5A4B-8C70-F141A80838D5}" destId="{28B00CFA-D1B8-6D47-B02A-94C88C3D2763}" srcOrd="0" destOrd="0" parTransId="{7DD7F195-1294-FE4D-9BBD-F44A8D8B07C0}" sibTransId="{4F5DE450-D0AE-424A-B4E8-9FE597D1CCBE}"/>
    <dgm:cxn modelId="{1498BD08-006D-D544-8F61-4D016152C03E}" type="presOf" srcId="{28B00CFA-D1B8-6D47-B02A-94C88C3D2763}" destId="{318E1475-6C27-0246-B8B0-5BB306805717}" srcOrd="0" destOrd="0" presId="urn:microsoft.com/office/officeart/2005/8/layout/lProcess2"/>
    <dgm:cxn modelId="{92323FD6-2B88-6347-91D1-05371F0AB39D}" type="presOf" srcId="{3DBC72DD-5841-1740-B693-64925A5D284C}" destId="{9C9FB85A-9ADA-A347-BD8D-780B6CBD93E6}" srcOrd="0" destOrd="0" presId="urn:microsoft.com/office/officeart/2005/8/layout/lProcess2"/>
    <dgm:cxn modelId="{DB8B69E8-356B-EE49-AAC5-B0C5FAA51209}" type="presOf" srcId="{172CBAB8-0A70-6446-8D6F-7BA54DEAEBF3}" destId="{4114F433-C993-AE4D-974A-D63612A72414}" srcOrd="0" destOrd="0" presId="urn:microsoft.com/office/officeart/2005/8/layout/lProcess2"/>
    <dgm:cxn modelId="{66B4AD6E-323D-FA4D-A01A-99278E317CC9}" type="presOf" srcId="{946305CD-7C14-5A4B-8C70-F141A80838D5}" destId="{38C98AB8-F269-F341-94B9-6EB85DF1FD0E}" srcOrd="0" destOrd="0" presId="urn:microsoft.com/office/officeart/2005/8/layout/lProcess2"/>
    <dgm:cxn modelId="{675ACDD0-B785-4040-AFBB-660A422BE2DC}" type="presOf" srcId="{03544A71-DC0F-514E-A1EA-B4A9285C1A70}" destId="{9586540A-DF86-0945-A440-B9F94B02C6CF}" srcOrd="0" destOrd="0" presId="urn:microsoft.com/office/officeart/2005/8/layout/lProcess2"/>
    <dgm:cxn modelId="{EA19E148-8770-6E43-9C9B-E7844598C02B}" srcId="{47E6D077-7F2F-A74F-B3A7-8CDA6A5D0CC2}" destId="{53966013-0785-FB4D-AA66-08D508215F40}" srcOrd="2" destOrd="0" parTransId="{38FBB482-26AF-224A-A6E1-D32DDD5B6AB4}" sibTransId="{AB0588B5-8212-CC4A-B816-C7C2CE9B6641}"/>
    <dgm:cxn modelId="{C492CD29-F756-7E48-8819-F593B46F94E9}" srcId="{946305CD-7C14-5A4B-8C70-F141A80838D5}" destId="{03544A71-DC0F-514E-A1EA-B4A9285C1A70}" srcOrd="3" destOrd="0" parTransId="{6AB96AD6-2268-284D-ACEF-1869D933BB9B}" sibTransId="{61102B87-9967-F54D-8982-263909570C9A}"/>
    <dgm:cxn modelId="{AEC3E652-9BF2-C441-A806-5E0AC8EC3395}" type="presOf" srcId="{0C3EAB74-242B-D84C-A914-A2D396E71B7F}" destId="{61E76C71-9F45-AD47-91AF-C0B241E2628F}" srcOrd="0" destOrd="0" presId="urn:microsoft.com/office/officeart/2005/8/layout/lProcess2"/>
    <dgm:cxn modelId="{B9C96C09-9073-6F4C-B3DA-02FE751D0DEB}" type="presOf" srcId="{38C74FB3-F189-194F-AD27-A06C8446DD1F}" destId="{ACFB9BA9-2B7F-764E-866C-D3DD597EA959}" srcOrd="0" destOrd="0" presId="urn:microsoft.com/office/officeart/2005/8/layout/lProcess2"/>
    <dgm:cxn modelId="{A37D1590-3EBC-B444-94F0-96D4D27068A4}" srcId="{68F578B9-3AC6-2D48-8817-C6BE5F248BCC}" destId="{946305CD-7C14-5A4B-8C70-F141A80838D5}" srcOrd="4" destOrd="0" parTransId="{D1257DBC-D597-054E-B1CE-3327A8312474}" sibTransId="{686A2DE4-6335-0140-A641-7158EAFACE0A}"/>
    <dgm:cxn modelId="{A018C9F7-9F4F-904E-870E-D08E91101CA5}" srcId="{DE36520F-3C8C-A44F-858A-C7BF1E881D21}" destId="{4C722EBC-36D9-B741-83C5-CAB7327C3D14}" srcOrd="1" destOrd="0" parTransId="{705A2FBC-F5D4-9E46-A586-E4A19CD83D37}" sibTransId="{6DC99171-8B6F-D240-826B-6CFE1DA9F6FE}"/>
    <dgm:cxn modelId="{84646DB5-D16B-7B4C-ACC3-5052B1948823}" type="presOf" srcId="{481314CD-6DFD-F749-96CA-DA803D02EB08}" destId="{97EFB659-4301-814E-9373-766873A94D17}" srcOrd="0" destOrd="0" presId="urn:microsoft.com/office/officeart/2005/8/layout/lProcess2"/>
    <dgm:cxn modelId="{579F4A27-BFFF-4840-A431-F6A4D5325894}" type="presOf" srcId="{7D409E19-5CEF-BE4E-A118-AD3F13E1F384}" destId="{B93C5A66-2D76-4840-AC2B-B684CA19BDB1}" srcOrd="0" destOrd="0" presId="urn:microsoft.com/office/officeart/2005/8/layout/lProcess2"/>
    <dgm:cxn modelId="{1CAD7A66-402B-2447-92C9-31321DC12D98}" srcId="{68F578B9-3AC6-2D48-8817-C6BE5F248BCC}" destId="{80D1B485-8B50-6C4E-83C1-0AC95F1097A9}" srcOrd="1" destOrd="0" parTransId="{50871028-64C0-E44E-AAE1-4537B400D7A3}" sibTransId="{899DFB17-36A6-AF49-A0DD-9122DE45B307}"/>
    <dgm:cxn modelId="{DC20E1AC-B81D-7842-8704-3FC718A407E1}" type="presOf" srcId="{80D1B485-8B50-6C4E-83C1-0AC95F1097A9}" destId="{4FEF7C56-46D9-8F42-8FF2-7A2CCFE20815}" srcOrd="1" destOrd="0" presId="urn:microsoft.com/office/officeart/2005/8/layout/lProcess2"/>
    <dgm:cxn modelId="{341DEC55-B4DC-0A49-B1E1-2CDA224039FD}" srcId="{DE36520F-3C8C-A44F-858A-C7BF1E881D21}" destId="{3DBC72DD-5841-1740-B693-64925A5D284C}" srcOrd="0" destOrd="0" parTransId="{1544F71D-4026-1946-A951-8E1F72B95DFB}" sibTransId="{F9687CF4-3496-DC45-BA5D-D7D3C0BF070C}"/>
    <dgm:cxn modelId="{9BA813C1-3485-B046-B5E8-041A00AE708A}" srcId="{47E6D077-7F2F-A74F-B3A7-8CDA6A5D0CC2}" destId="{7D409E19-5CEF-BE4E-A118-AD3F13E1F384}" srcOrd="1" destOrd="0" parTransId="{2A93CAD1-6760-E440-81F7-95009F13086B}" sibTransId="{8C59B78B-A6E7-1F46-A2FB-49C66D02AAB7}"/>
    <dgm:cxn modelId="{B4357943-DFB7-C64E-A010-8DCD3E861E1B}" type="presOf" srcId="{68F578B9-3AC6-2D48-8817-C6BE5F248BCC}" destId="{F07DC412-6E84-D441-A643-ABABA65F75AD}" srcOrd="0" destOrd="0" presId="urn:microsoft.com/office/officeart/2005/8/layout/lProcess2"/>
    <dgm:cxn modelId="{DE04C5EB-FF83-784E-B79F-9AF1A0FD732C}" type="presOf" srcId="{A51AECD1-4F41-6F49-A87E-6713C0AB34AB}" destId="{1FF660B5-C428-2349-98F3-CBC0CCE9890D}" srcOrd="0" destOrd="0" presId="urn:microsoft.com/office/officeart/2005/8/layout/lProcess2"/>
    <dgm:cxn modelId="{7D067177-636D-2A4A-9A31-AA60AC16D382}" type="presOf" srcId="{F22C7FC0-0995-2F40-9A27-5F3ACAC56CFA}" destId="{31F319D8-A672-0948-A6BC-ADFCA490E614}" srcOrd="0" destOrd="0" presId="urn:microsoft.com/office/officeart/2005/8/layout/lProcess2"/>
    <dgm:cxn modelId="{53DB8DE9-E005-1A42-A03F-4111A010EB56}" srcId="{946305CD-7C14-5A4B-8C70-F141A80838D5}" destId="{198C7234-D53B-3041-9C92-39272CD6286E}" srcOrd="2" destOrd="0" parTransId="{5A0651D9-CFA9-D640-986E-1DCEFDA156F6}" sibTransId="{3B194DBA-4FC8-A541-AEF9-3ACA87AAAD75}"/>
    <dgm:cxn modelId="{5162A4BD-EF50-C744-B52E-F2DB17F70BC6}" type="presOf" srcId="{31E7CEC3-DDB9-794C-A446-C00989A6154B}" destId="{67658355-D66F-B446-9661-2CDB5A424535}" srcOrd="0" destOrd="0" presId="urn:microsoft.com/office/officeart/2005/8/layout/lProcess2"/>
    <dgm:cxn modelId="{AA7CAC23-6755-C54D-BFE3-087009277C78}" srcId="{2DEAD5CF-569A-B94E-B613-3BBCBA767222}" destId="{31E7CEC3-DDB9-794C-A446-C00989A6154B}" srcOrd="1" destOrd="0" parTransId="{32A6C60E-076E-D44E-8EDE-D8D28C5BC69D}" sibTransId="{462A395F-58D8-B140-994E-1A08FB40DC6D}"/>
    <dgm:cxn modelId="{E37EF1F9-0E27-0246-A3A0-FBD3C217F745}" srcId="{80D1B485-8B50-6C4E-83C1-0AC95F1097A9}" destId="{A51AECD1-4F41-6F49-A87E-6713C0AB34AB}" srcOrd="2" destOrd="0" parTransId="{27CF8A95-A212-8943-AC6B-279A9E4679B7}" sibTransId="{CFFFFE91-7DD1-1E4F-97C9-AAD04DB925A6}"/>
    <dgm:cxn modelId="{D6F0BE83-AF54-9049-AA7E-4AAF4874122A}" type="presOf" srcId="{8B455332-5751-CB41-A773-E85DB4582508}" destId="{078E81C8-D749-6F4D-B040-2C33CF0E6CD4}" srcOrd="0" destOrd="0" presId="urn:microsoft.com/office/officeart/2005/8/layout/lProcess2"/>
    <dgm:cxn modelId="{057609A7-519C-D54F-9B04-5FC93948AD8B}" srcId="{2DEAD5CF-569A-B94E-B613-3BBCBA767222}" destId="{0CC7DC15-F5E4-7840-B780-450AB92B0295}" srcOrd="0" destOrd="0" parTransId="{11AAFDDB-8D2D-EB4F-80EF-3DFEAA51D4A8}" sibTransId="{C52ECAD3-9302-2E4D-90FC-0EAF8BF37D2B}"/>
    <dgm:cxn modelId="{592AE269-FF3F-D940-8706-9094881EE5BE}" type="presOf" srcId="{2DEAD5CF-569A-B94E-B613-3BBCBA767222}" destId="{8B3C56F1-F031-614C-BE22-C78FAE2FBF59}" srcOrd="1" destOrd="0" presId="urn:microsoft.com/office/officeart/2005/8/layout/lProcess2"/>
    <dgm:cxn modelId="{368D41B8-A3B4-4447-8C8F-C188DB11702E}" srcId="{68F578B9-3AC6-2D48-8817-C6BE5F248BCC}" destId="{2DEAD5CF-569A-B94E-B613-3BBCBA767222}" srcOrd="2" destOrd="0" parTransId="{36B00937-D124-3E4A-81DE-783383B391D7}" sibTransId="{896237B1-E569-0447-B8D1-F911E9C105E8}"/>
    <dgm:cxn modelId="{66F669A4-3CCB-DF4A-8386-A8A6249D815A}" type="presOf" srcId="{DE36520F-3C8C-A44F-858A-C7BF1E881D21}" destId="{36A714CF-19B2-E540-953B-7D3A411D16FF}" srcOrd="0" destOrd="0" presId="urn:microsoft.com/office/officeart/2005/8/layout/lProcess2"/>
    <dgm:cxn modelId="{4929BFA0-7C24-9B46-BEE3-CD57E83640F9}" srcId="{80D1B485-8B50-6C4E-83C1-0AC95F1097A9}" destId="{1579AF73-D42B-A449-B6FC-DF3B9923EF51}" srcOrd="3" destOrd="0" parTransId="{AD4E1133-8CEF-9344-8665-E3C7A2C85BDC}" sibTransId="{90CC222F-A2E7-C447-9270-713CF44DCD1F}"/>
    <dgm:cxn modelId="{0C7CB37E-DFAB-9449-9F69-D69CA71BCD50}" type="presOf" srcId="{198C7234-D53B-3041-9C92-39272CD6286E}" destId="{C139B643-0A81-6348-BDF1-223C247B7FA6}" srcOrd="0" destOrd="0" presId="urn:microsoft.com/office/officeart/2005/8/layout/lProcess2"/>
    <dgm:cxn modelId="{07AB4CC2-C9EA-5F4D-B96F-127D020555BB}" type="presOf" srcId="{DE36520F-3C8C-A44F-858A-C7BF1E881D21}" destId="{D31A846E-1B82-0B4F-B12C-79AF898A46BF}" srcOrd="1" destOrd="0" presId="urn:microsoft.com/office/officeart/2005/8/layout/lProcess2"/>
    <dgm:cxn modelId="{5DB9D7DE-D29F-DE49-9CFB-B145FDB50688}" srcId="{80D1B485-8B50-6C4E-83C1-0AC95F1097A9}" destId="{481314CD-6DFD-F749-96CA-DA803D02EB08}" srcOrd="1" destOrd="0" parTransId="{0BA6873C-515B-3F45-B342-2E3AF1D09EF1}" sibTransId="{958E8647-1979-DA46-B49C-DF893299ABD1}"/>
    <dgm:cxn modelId="{C11DC210-E27A-414E-A4F0-ABFA44CB1A91}" type="presParOf" srcId="{F07DC412-6E84-D441-A643-ABABA65F75AD}" destId="{ACA81034-F058-BC43-8740-B5E71E729098}" srcOrd="0" destOrd="0" presId="urn:microsoft.com/office/officeart/2005/8/layout/lProcess2"/>
    <dgm:cxn modelId="{950FF70F-E6C0-964F-AA26-61A9C87EA26C}" type="presParOf" srcId="{ACA81034-F058-BC43-8740-B5E71E729098}" destId="{36A714CF-19B2-E540-953B-7D3A411D16FF}" srcOrd="0" destOrd="0" presId="urn:microsoft.com/office/officeart/2005/8/layout/lProcess2"/>
    <dgm:cxn modelId="{B97C5348-6795-BA46-B5B3-67F420596871}" type="presParOf" srcId="{ACA81034-F058-BC43-8740-B5E71E729098}" destId="{D31A846E-1B82-0B4F-B12C-79AF898A46BF}" srcOrd="1" destOrd="0" presId="urn:microsoft.com/office/officeart/2005/8/layout/lProcess2"/>
    <dgm:cxn modelId="{5B30D996-0EB0-FB4F-8BF2-7D675966777E}" type="presParOf" srcId="{ACA81034-F058-BC43-8740-B5E71E729098}" destId="{B88BBDA9-527C-CB40-8113-63FA53E39E86}" srcOrd="2" destOrd="0" presId="urn:microsoft.com/office/officeart/2005/8/layout/lProcess2"/>
    <dgm:cxn modelId="{6680FBBC-0A93-5642-BA56-23D31489F540}" type="presParOf" srcId="{B88BBDA9-527C-CB40-8113-63FA53E39E86}" destId="{EEB25D86-50FF-284B-A228-E1EB63231684}" srcOrd="0" destOrd="0" presId="urn:microsoft.com/office/officeart/2005/8/layout/lProcess2"/>
    <dgm:cxn modelId="{482A8A37-3EDA-BD43-9E18-EF09C3CB7C08}" type="presParOf" srcId="{EEB25D86-50FF-284B-A228-E1EB63231684}" destId="{9C9FB85A-9ADA-A347-BD8D-780B6CBD93E6}" srcOrd="0" destOrd="0" presId="urn:microsoft.com/office/officeart/2005/8/layout/lProcess2"/>
    <dgm:cxn modelId="{FE8C2ABB-D4C0-984A-881F-92697C32C8A4}" type="presParOf" srcId="{EEB25D86-50FF-284B-A228-E1EB63231684}" destId="{CBF710E5-E539-AD45-8061-FE8435A42BED}" srcOrd="1" destOrd="0" presId="urn:microsoft.com/office/officeart/2005/8/layout/lProcess2"/>
    <dgm:cxn modelId="{CF08B16B-FD6B-4D42-909C-A5F1D5843122}" type="presParOf" srcId="{EEB25D86-50FF-284B-A228-E1EB63231684}" destId="{06DEA442-BF92-4446-AE76-B5054055042C}" srcOrd="2" destOrd="0" presId="urn:microsoft.com/office/officeart/2005/8/layout/lProcess2"/>
    <dgm:cxn modelId="{FB4A347F-8D0C-4F43-A203-176CB325D26A}" type="presParOf" srcId="{EEB25D86-50FF-284B-A228-E1EB63231684}" destId="{35EED9F1-61BC-5645-878B-EA84647A45AE}" srcOrd="3" destOrd="0" presId="urn:microsoft.com/office/officeart/2005/8/layout/lProcess2"/>
    <dgm:cxn modelId="{1CD236B4-2458-7641-838D-B06DD7CBBAD6}" type="presParOf" srcId="{EEB25D86-50FF-284B-A228-E1EB63231684}" destId="{078E81C8-D749-6F4D-B040-2C33CF0E6CD4}" srcOrd="4" destOrd="0" presId="urn:microsoft.com/office/officeart/2005/8/layout/lProcess2"/>
    <dgm:cxn modelId="{A6470174-EE0B-E548-B438-DBF76A7AE048}" type="presParOf" srcId="{F07DC412-6E84-D441-A643-ABABA65F75AD}" destId="{71A772DB-D097-E64A-869B-FBCCBFD5C446}" srcOrd="1" destOrd="0" presId="urn:microsoft.com/office/officeart/2005/8/layout/lProcess2"/>
    <dgm:cxn modelId="{196C470D-C092-E844-A741-57A153C63B43}" type="presParOf" srcId="{F07DC412-6E84-D441-A643-ABABA65F75AD}" destId="{56289A6D-7D50-DC4E-8793-E53D19C82113}" srcOrd="2" destOrd="0" presId="urn:microsoft.com/office/officeart/2005/8/layout/lProcess2"/>
    <dgm:cxn modelId="{EADBEA60-F4A8-834A-8CBA-AD2BAF1DE2BC}" type="presParOf" srcId="{56289A6D-7D50-DC4E-8793-E53D19C82113}" destId="{642E2B00-5936-F248-9B3F-77D0C4C02449}" srcOrd="0" destOrd="0" presId="urn:microsoft.com/office/officeart/2005/8/layout/lProcess2"/>
    <dgm:cxn modelId="{A402DBD5-4060-0645-9C19-616A11A95C4A}" type="presParOf" srcId="{56289A6D-7D50-DC4E-8793-E53D19C82113}" destId="{4FEF7C56-46D9-8F42-8FF2-7A2CCFE20815}" srcOrd="1" destOrd="0" presId="urn:microsoft.com/office/officeart/2005/8/layout/lProcess2"/>
    <dgm:cxn modelId="{EB549391-2469-C34F-9CE2-0B6DDB5D0D70}" type="presParOf" srcId="{56289A6D-7D50-DC4E-8793-E53D19C82113}" destId="{301CC49B-ECFC-7A49-AB3A-3BAF3DE67FC8}" srcOrd="2" destOrd="0" presId="urn:microsoft.com/office/officeart/2005/8/layout/lProcess2"/>
    <dgm:cxn modelId="{270BF5F0-0D7B-904C-98CB-CEBE893D7A95}" type="presParOf" srcId="{301CC49B-ECFC-7A49-AB3A-3BAF3DE67FC8}" destId="{CD38E437-2099-494F-ACA2-F6E5C6546C02}" srcOrd="0" destOrd="0" presId="urn:microsoft.com/office/officeart/2005/8/layout/lProcess2"/>
    <dgm:cxn modelId="{DA99C54D-76DF-FE45-8CB1-E24C9D31E313}" type="presParOf" srcId="{CD38E437-2099-494F-ACA2-F6E5C6546C02}" destId="{31F319D8-A672-0948-A6BC-ADFCA490E614}" srcOrd="0" destOrd="0" presId="urn:microsoft.com/office/officeart/2005/8/layout/lProcess2"/>
    <dgm:cxn modelId="{3A511D05-A76F-1949-919F-F5F3E83D7D06}" type="presParOf" srcId="{CD38E437-2099-494F-ACA2-F6E5C6546C02}" destId="{3FEEC6BB-49A2-144D-A64A-D91EFF802B34}" srcOrd="1" destOrd="0" presId="urn:microsoft.com/office/officeart/2005/8/layout/lProcess2"/>
    <dgm:cxn modelId="{763A0AF3-0979-4B40-8D5D-1159542C32EB}" type="presParOf" srcId="{CD38E437-2099-494F-ACA2-F6E5C6546C02}" destId="{97EFB659-4301-814E-9373-766873A94D17}" srcOrd="2" destOrd="0" presId="urn:microsoft.com/office/officeart/2005/8/layout/lProcess2"/>
    <dgm:cxn modelId="{B42D9A12-3E8C-8D42-B45D-71861763630D}" type="presParOf" srcId="{CD38E437-2099-494F-ACA2-F6E5C6546C02}" destId="{C1FFE677-435A-E44F-AA23-7BF570B6AF6D}" srcOrd="3" destOrd="0" presId="urn:microsoft.com/office/officeart/2005/8/layout/lProcess2"/>
    <dgm:cxn modelId="{683D356A-5BF4-424C-BA38-AC447389CC8C}" type="presParOf" srcId="{CD38E437-2099-494F-ACA2-F6E5C6546C02}" destId="{1FF660B5-C428-2349-98F3-CBC0CCE9890D}" srcOrd="4" destOrd="0" presId="urn:microsoft.com/office/officeart/2005/8/layout/lProcess2"/>
    <dgm:cxn modelId="{B8BEE152-07F4-F941-9393-BF9438F01609}" type="presParOf" srcId="{CD38E437-2099-494F-ACA2-F6E5C6546C02}" destId="{A7881A51-F901-0C48-953B-81E7CFC7FEB8}" srcOrd="5" destOrd="0" presId="urn:microsoft.com/office/officeart/2005/8/layout/lProcess2"/>
    <dgm:cxn modelId="{F5EFC7B6-E96F-7F4F-B1C5-744F8FC452F7}" type="presParOf" srcId="{CD38E437-2099-494F-ACA2-F6E5C6546C02}" destId="{EA13A53D-91E1-FC4F-B3A2-65E0DB5161E2}" srcOrd="6" destOrd="0" presId="urn:microsoft.com/office/officeart/2005/8/layout/lProcess2"/>
    <dgm:cxn modelId="{002BA2A5-D523-D549-8D71-BE74EAD786A8}" type="presParOf" srcId="{F07DC412-6E84-D441-A643-ABABA65F75AD}" destId="{CD1E54FB-6355-164F-9FBE-279E61504265}" srcOrd="3" destOrd="0" presId="urn:microsoft.com/office/officeart/2005/8/layout/lProcess2"/>
    <dgm:cxn modelId="{3C0A36A2-746F-2E48-A90D-939C2BEC4D7D}" type="presParOf" srcId="{F07DC412-6E84-D441-A643-ABABA65F75AD}" destId="{B01FBF21-6F72-2749-B17D-3546E06217A0}" srcOrd="4" destOrd="0" presId="urn:microsoft.com/office/officeart/2005/8/layout/lProcess2"/>
    <dgm:cxn modelId="{6C1E3993-15D9-B144-B075-1F323E9269B7}" type="presParOf" srcId="{B01FBF21-6F72-2749-B17D-3546E06217A0}" destId="{7E90C787-8EFD-1D4D-B409-4A89BD816F79}" srcOrd="0" destOrd="0" presId="urn:microsoft.com/office/officeart/2005/8/layout/lProcess2"/>
    <dgm:cxn modelId="{BCBB0A59-D303-FA49-9647-92672F13744D}" type="presParOf" srcId="{B01FBF21-6F72-2749-B17D-3546E06217A0}" destId="{8B3C56F1-F031-614C-BE22-C78FAE2FBF59}" srcOrd="1" destOrd="0" presId="urn:microsoft.com/office/officeart/2005/8/layout/lProcess2"/>
    <dgm:cxn modelId="{7BF5B49A-4BCB-684E-A269-EF65012EE5CB}" type="presParOf" srcId="{B01FBF21-6F72-2749-B17D-3546E06217A0}" destId="{9E0B301E-25F2-754B-A8E9-E4509F66D29D}" srcOrd="2" destOrd="0" presId="urn:microsoft.com/office/officeart/2005/8/layout/lProcess2"/>
    <dgm:cxn modelId="{29D3C1EF-CD88-F048-AEE9-79BEBA05D22A}" type="presParOf" srcId="{9E0B301E-25F2-754B-A8E9-E4509F66D29D}" destId="{0E2A9A05-7DE7-554C-BD6A-BC05A06BC298}" srcOrd="0" destOrd="0" presId="urn:microsoft.com/office/officeart/2005/8/layout/lProcess2"/>
    <dgm:cxn modelId="{4B84E87C-8322-CD4A-BBF2-424B4B6165E6}" type="presParOf" srcId="{0E2A9A05-7DE7-554C-BD6A-BC05A06BC298}" destId="{A8F9B760-E58D-3347-A4E1-89E9CE031D74}" srcOrd="0" destOrd="0" presId="urn:microsoft.com/office/officeart/2005/8/layout/lProcess2"/>
    <dgm:cxn modelId="{7BABC031-E67E-B344-8597-13717373E1C9}" type="presParOf" srcId="{0E2A9A05-7DE7-554C-BD6A-BC05A06BC298}" destId="{1FFD2431-AD8A-8C4C-A3CE-391D1715F236}" srcOrd="1" destOrd="0" presId="urn:microsoft.com/office/officeart/2005/8/layout/lProcess2"/>
    <dgm:cxn modelId="{ED83B957-8D7C-5142-81F0-8BFCE73E7334}" type="presParOf" srcId="{0E2A9A05-7DE7-554C-BD6A-BC05A06BC298}" destId="{67658355-D66F-B446-9661-2CDB5A424535}" srcOrd="2" destOrd="0" presId="urn:microsoft.com/office/officeart/2005/8/layout/lProcess2"/>
    <dgm:cxn modelId="{1415F9DC-3DD5-8442-B42D-C025F91779E7}" type="presParOf" srcId="{0E2A9A05-7DE7-554C-BD6A-BC05A06BC298}" destId="{02A3917D-BB2B-7A41-BDEC-C7340A428161}" srcOrd="3" destOrd="0" presId="urn:microsoft.com/office/officeart/2005/8/layout/lProcess2"/>
    <dgm:cxn modelId="{6E79D6B3-26FF-6E42-BF7D-3327B4134292}" type="presParOf" srcId="{0E2A9A05-7DE7-554C-BD6A-BC05A06BC298}" destId="{61E76C71-9F45-AD47-91AF-C0B241E2628F}" srcOrd="4" destOrd="0" presId="urn:microsoft.com/office/officeart/2005/8/layout/lProcess2"/>
    <dgm:cxn modelId="{9628AD68-BFB7-A348-83D2-B450E42C2021}" type="presParOf" srcId="{F07DC412-6E84-D441-A643-ABABA65F75AD}" destId="{25B0546E-D1FF-B64A-87B8-14E4AD6094ED}" srcOrd="5" destOrd="0" presId="urn:microsoft.com/office/officeart/2005/8/layout/lProcess2"/>
    <dgm:cxn modelId="{8CB17008-9B79-DD45-B548-FFF9E8451E1A}" type="presParOf" srcId="{F07DC412-6E84-D441-A643-ABABA65F75AD}" destId="{E6571CFF-D499-AE40-BFEA-8E9F960C642C}" srcOrd="6" destOrd="0" presId="urn:microsoft.com/office/officeart/2005/8/layout/lProcess2"/>
    <dgm:cxn modelId="{9E15B1E0-E50E-FD45-9030-63891AFD599D}" type="presParOf" srcId="{E6571CFF-D499-AE40-BFEA-8E9F960C642C}" destId="{6B51315C-CCC4-BC4C-97EE-E7321285B327}" srcOrd="0" destOrd="0" presId="urn:microsoft.com/office/officeart/2005/8/layout/lProcess2"/>
    <dgm:cxn modelId="{8E6E969A-69FD-E142-95CD-3E857A720099}" type="presParOf" srcId="{E6571CFF-D499-AE40-BFEA-8E9F960C642C}" destId="{B2DA8940-5C04-824C-BE0C-2C5E3631C5F3}" srcOrd="1" destOrd="0" presId="urn:microsoft.com/office/officeart/2005/8/layout/lProcess2"/>
    <dgm:cxn modelId="{7EC4B0C9-C0A2-E148-A950-507776FBF8B2}" type="presParOf" srcId="{E6571CFF-D499-AE40-BFEA-8E9F960C642C}" destId="{7880131C-ED9F-884A-9CAE-4DF5851CB55F}" srcOrd="2" destOrd="0" presId="urn:microsoft.com/office/officeart/2005/8/layout/lProcess2"/>
    <dgm:cxn modelId="{9672D669-280B-0B4A-9C19-2B6F3EA7063A}" type="presParOf" srcId="{7880131C-ED9F-884A-9CAE-4DF5851CB55F}" destId="{C1ADA023-ED4D-CA48-94E9-A01A9943197D}" srcOrd="0" destOrd="0" presId="urn:microsoft.com/office/officeart/2005/8/layout/lProcess2"/>
    <dgm:cxn modelId="{F26025CE-F52F-FE42-8CE6-3F3842B211DB}" type="presParOf" srcId="{C1ADA023-ED4D-CA48-94E9-A01A9943197D}" destId="{ACFB9BA9-2B7F-764E-866C-D3DD597EA959}" srcOrd="0" destOrd="0" presId="urn:microsoft.com/office/officeart/2005/8/layout/lProcess2"/>
    <dgm:cxn modelId="{2CC3BC38-CBB1-4E43-AA18-4B0D2AC0837E}" type="presParOf" srcId="{C1ADA023-ED4D-CA48-94E9-A01A9943197D}" destId="{71E18941-28D9-2543-B581-176F4982033E}" srcOrd="1" destOrd="0" presId="urn:microsoft.com/office/officeart/2005/8/layout/lProcess2"/>
    <dgm:cxn modelId="{013892A9-280D-A840-A6D5-458895A2C675}" type="presParOf" srcId="{C1ADA023-ED4D-CA48-94E9-A01A9943197D}" destId="{B93C5A66-2D76-4840-AC2B-B684CA19BDB1}" srcOrd="2" destOrd="0" presId="urn:microsoft.com/office/officeart/2005/8/layout/lProcess2"/>
    <dgm:cxn modelId="{F36667AF-EAEC-674D-833E-8AD525E1DF7B}" type="presParOf" srcId="{C1ADA023-ED4D-CA48-94E9-A01A9943197D}" destId="{65488A71-0964-0D44-8DAC-34ABD7716D97}" srcOrd="3" destOrd="0" presId="urn:microsoft.com/office/officeart/2005/8/layout/lProcess2"/>
    <dgm:cxn modelId="{FB08648B-B4D2-5F45-B826-14DFB47DBF64}" type="presParOf" srcId="{C1ADA023-ED4D-CA48-94E9-A01A9943197D}" destId="{E4CEFF35-D54F-DB41-82D0-E99EB8009BDC}" srcOrd="4" destOrd="0" presId="urn:microsoft.com/office/officeart/2005/8/layout/lProcess2"/>
    <dgm:cxn modelId="{59754842-1017-294F-9D7A-279F0C4EB00D}" type="presParOf" srcId="{F07DC412-6E84-D441-A643-ABABA65F75AD}" destId="{B9DE672F-0602-D84E-B2DD-B15096AB4632}" srcOrd="7" destOrd="0" presId="urn:microsoft.com/office/officeart/2005/8/layout/lProcess2"/>
    <dgm:cxn modelId="{EB906C65-CB9B-D84B-AAC3-858FCDE9BD1F}" type="presParOf" srcId="{F07DC412-6E84-D441-A643-ABABA65F75AD}" destId="{AF3163E6-CAD6-5E4A-8CC1-4B752767F4AC}" srcOrd="8" destOrd="0" presId="urn:microsoft.com/office/officeart/2005/8/layout/lProcess2"/>
    <dgm:cxn modelId="{923D2B9B-CCCE-0347-ABFA-5F4F72D470F9}" type="presParOf" srcId="{AF3163E6-CAD6-5E4A-8CC1-4B752767F4AC}" destId="{38C98AB8-F269-F341-94B9-6EB85DF1FD0E}" srcOrd="0" destOrd="0" presId="urn:microsoft.com/office/officeart/2005/8/layout/lProcess2"/>
    <dgm:cxn modelId="{346A70BB-6B92-534A-9234-85928D6D4F26}" type="presParOf" srcId="{AF3163E6-CAD6-5E4A-8CC1-4B752767F4AC}" destId="{191DD461-A76E-EE43-9AA1-5373CF31D35B}" srcOrd="1" destOrd="0" presId="urn:microsoft.com/office/officeart/2005/8/layout/lProcess2"/>
    <dgm:cxn modelId="{45581A4E-D63E-204F-B64A-7AF77679944E}" type="presParOf" srcId="{AF3163E6-CAD6-5E4A-8CC1-4B752767F4AC}" destId="{77716002-86DA-0740-B735-7067C539917E}" srcOrd="2" destOrd="0" presId="urn:microsoft.com/office/officeart/2005/8/layout/lProcess2"/>
    <dgm:cxn modelId="{488B6092-D78E-5941-AD1C-08B0ABA87C71}" type="presParOf" srcId="{77716002-86DA-0740-B735-7067C539917E}" destId="{04AA0C6A-571D-F748-AFFF-C657368F18DE}" srcOrd="0" destOrd="0" presId="urn:microsoft.com/office/officeart/2005/8/layout/lProcess2"/>
    <dgm:cxn modelId="{11DBBE04-82FC-1740-B629-945FC8D68620}" type="presParOf" srcId="{04AA0C6A-571D-F748-AFFF-C657368F18DE}" destId="{318E1475-6C27-0246-B8B0-5BB306805717}" srcOrd="0" destOrd="0" presId="urn:microsoft.com/office/officeart/2005/8/layout/lProcess2"/>
    <dgm:cxn modelId="{33BB4046-3104-0B4B-98A9-F43EBAE04456}" type="presParOf" srcId="{04AA0C6A-571D-F748-AFFF-C657368F18DE}" destId="{415552DB-0180-5C47-AF05-7F109FF006F8}" srcOrd="1" destOrd="0" presId="urn:microsoft.com/office/officeart/2005/8/layout/lProcess2"/>
    <dgm:cxn modelId="{FCC0E076-ECC6-2E49-BA4B-E69B03FBC30C}" type="presParOf" srcId="{04AA0C6A-571D-F748-AFFF-C657368F18DE}" destId="{4114F433-C993-AE4D-974A-D63612A72414}" srcOrd="2" destOrd="0" presId="urn:microsoft.com/office/officeart/2005/8/layout/lProcess2"/>
    <dgm:cxn modelId="{31F1B9D6-9F12-7B47-B0DF-44EE8445E57B}" type="presParOf" srcId="{04AA0C6A-571D-F748-AFFF-C657368F18DE}" destId="{69408483-F60F-3F40-AA22-A6DF5703AD60}" srcOrd="3" destOrd="0" presId="urn:microsoft.com/office/officeart/2005/8/layout/lProcess2"/>
    <dgm:cxn modelId="{AB2EC213-3EF1-E748-BE4C-B02D1FCBE067}" type="presParOf" srcId="{04AA0C6A-571D-F748-AFFF-C657368F18DE}" destId="{C139B643-0A81-6348-BDF1-223C247B7FA6}" srcOrd="4" destOrd="0" presId="urn:microsoft.com/office/officeart/2005/8/layout/lProcess2"/>
    <dgm:cxn modelId="{759462FF-1512-9546-9C2B-EB5EE08EFB10}" type="presParOf" srcId="{04AA0C6A-571D-F748-AFFF-C657368F18DE}" destId="{89ADE93C-5F0E-1044-85F1-BB38B6B76282}" srcOrd="5" destOrd="0" presId="urn:microsoft.com/office/officeart/2005/8/layout/lProcess2"/>
    <dgm:cxn modelId="{749A9E41-5DFC-6B4A-9292-9964A160FDF0}" type="presParOf" srcId="{04AA0C6A-571D-F748-AFFF-C657368F18DE}" destId="{9586540A-DF86-0945-A440-B9F94B02C6CF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A714CF-19B2-E540-953B-7D3A411D16FF}">
      <dsp:nvSpPr>
        <dsp:cNvPr id="0" name=""/>
        <dsp:cNvSpPr/>
      </dsp:nvSpPr>
      <dsp:spPr>
        <a:xfrm>
          <a:off x="3192" y="0"/>
          <a:ext cx="1120229" cy="47978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Dice</a:t>
          </a:r>
        </a:p>
      </dsp:txBody>
      <dsp:txXfrm>
        <a:off x="3192" y="0"/>
        <a:ext cx="1120229" cy="1439362"/>
      </dsp:txXfrm>
    </dsp:sp>
    <dsp:sp modelId="{9C9FB85A-9ADA-A347-BD8D-780B6CBD93E6}">
      <dsp:nvSpPr>
        <dsp:cNvPr id="0" name=""/>
        <dsp:cNvSpPr/>
      </dsp:nvSpPr>
      <dsp:spPr>
        <a:xfrm>
          <a:off x="115215" y="1439772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Dice is rolled to return a random number or condition</a:t>
          </a:r>
        </a:p>
      </dsp:txBody>
      <dsp:txXfrm>
        <a:off x="141463" y="1466020"/>
        <a:ext cx="843687" cy="890094"/>
      </dsp:txXfrm>
    </dsp:sp>
    <dsp:sp modelId="{06DEA442-BF92-4446-AE76-B5054055042C}">
      <dsp:nvSpPr>
        <dsp:cNvPr id="0" name=""/>
        <dsp:cNvSpPr/>
      </dsp:nvSpPr>
      <dsp:spPr>
        <a:xfrm>
          <a:off x="115215" y="2527376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The normal dice can be rolled to determine new player</a:t>
          </a:r>
          <a:r>
            <a:rPr lang="en-US" sz="600" kern="1200" baseline="0"/>
            <a:t> </a:t>
          </a:r>
          <a:r>
            <a:rPr lang="en-US" sz="600" kern="1200"/>
            <a:t>scores</a:t>
          </a:r>
        </a:p>
      </dsp:txBody>
      <dsp:txXfrm>
        <a:off x="141463" y="2553624"/>
        <a:ext cx="843687" cy="890094"/>
      </dsp:txXfrm>
    </dsp:sp>
    <dsp:sp modelId="{078E81C8-D749-6F4D-B040-2C33CF0E6CD4}">
      <dsp:nvSpPr>
        <dsp:cNvPr id="0" name=""/>
        <dsp:cNvSpPr/>
      </dsp:nvSpPr>
      <dsp:spPr>
        <a:xfrm>
          <a:off x="115215" y="3614980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The condition dice can be rolled to determine user actions</a:t>
          </a:r>
        </a:p>
      </dsp:txBody>
      <dsp:txXfrm>
        <a:off x="141463" y="3641228"/>
        <a:ext cx="843687" cy="890094"/>
      </dsp:txXfrm>
    </dsp:sp>
    <dsp:sp modelId="{642E2B00-5936-F248-9B3F-77D0C4C02449}">
      <dsp:nvSpPr>
        <dsp:cNvPr id="0" name=""/>
        <dsp:cNvSpPr/>
      </dsp:nvSpPr>
      <dsp:spPr>
        <a:xfrm>
          <a:off x="1207438" y="0"/>
          <a:ext cx="1120229" cy="47978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Player</a:t>
          </a:r>
        </a:p>
      </dsp:txBody>
      <dsp:txXfrm>
        <a:off x="1207438" y="0"/>
        <a:ext cx="1120229" cy="1439362"/>
      </dsp:txXfrm>
    </dsp:sp>
    <dsp:sp modelId="{31F319D8-A672-0948-A6BC-ADFCA490E614}">
      <dsp:nvSpPr>
        <dsp:cNvPr id="0" name=""/>
        <dsp:cNvSpPr/>
      </dsp:nvSpPr>
      <dsp:spPr>
        <a:xfrm>
          <a:off x="1319461" y="1439479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Players can be created in the game</a:t>
          </a:r>
        </a:p>
      </dsp:txBody>
      <dsp:txXfrm>
        <a:off x="1339932" y="1459950"/>
        <a:ext cx="855241" cy="658006"/>
      </dsp:txXfrm>
    </dsp:sp>
    <dsp:sp modelId="{97EFB659-4301-814E-9373-766873A94D17}">
      <dsp:nvSpPr>
        <dsp:cNvPr id="0" name=""/>
        <dsp:cNvSpPr/>
      </dsp:nvSpPr>
      <dsp:spPr>
        <a:xfrm>
          <a:off x="1319461" y="2245957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Each player has a turn per round</a:t>
          </a:r>
        </a:p>
      </dsp:txBody>
      <dsp:txXfrm>
        <a:off x="1339932" y="2266428"/>
        <a:ext cx="855241" cy="658006"/>
      </dsp:txXfrm>
    </dsp:sp>
    <dsp:sp modelId="{1FF660B5-C428-2349-98F3-CBC0CCE9890D}">
      <dsp:nvSpPr>
        <dsp:cNvPr id="0" name=""/>
        <dsp:cNvSpPr/>
      </dsp:nvSpPr>
      <dsp:spPr>
        <a:xfrm>
          <a:off x="1319461" y="3052436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Each player has actions they can perform, including roll the normal dice and the condition dice</a:t>
          </a:r>
        </a:p>
      </dsp:txBody>
      <dsp:txXfrm>
        <a:off x="1339932" y="3072907"/>
        <a:ext cx="855241" cy="658006"/>
      </dsp:txXfrm>
    </dsp:sp>
    <dsp:sp modelId="{EA13A53D-91E1-FC4F-B3A2-65E0DB5161E2}">
      <dsp:nvSpPr>
        <dsp:cNvPr id="0" name=""/>
        <dsp:cNvSpPr/>
      </dsp:nvSpPr>
      <dsp:spPr>
        <a:xfrm>
          <a:off x="1319461" y="3858915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Based on dice results players can select what actions they would like to take</a:t>
          </a:r>
        </a:p>
      </dsp:txBody>
      <dsp:txXfrm>
        <a:off x="1339932" y="3879386"/>
        <a:ext cx="855241" cy="658006"/>
      </dsp:txXfrm>
    </dsp:sp>
    <dsp:sp modelId="{7E90C787-8EFD-1D4D-B409-4A89BD816F79}">
      <dsp:nvSpPr>
        <dsp:cNvPr id="0" name=""/>
        <dsp:cNvSpPr/>
      </dsp:nvSpPr>
      <dsp:spPr>
        <a:xfrm>
          <a:off x="2411685" y="0"/>
          <a:ext cx="1120229" cy="47978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Scoreboards</a:t>
          </a:r>
        </a:p>
      </dsp:txBody>
      <dsp:txXfrm>
        <a:off x="2411685" y="0"/>
        <a:ext cx="1120229" cy="1439362"/>
      </dsp:txXfrm>
    </dsp:sp>
    <dsp:sp modelId="{A8F9B760-E58D-3347-A4E1-89E9CE031D74}">
      <dsp:nvSpPr>
        <dsp:cNvPr id="0" name=""/>
        <dsp:cNvSpPr/>
      </dsp:nvSpPr>
      <dsp:spPr>
        <a:xfrm>
          <a:off x="2523708" y="1439772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Player scores are displayed in the game</a:t>
          </a:r>
        </a:p>
      </dsp:txBody>
      <dsp:txXfrm>
        <a:off x="2549956" y="1466020"/>
        <a:ext cx="843687" cy="890094"/>
      </dsp:txXfrm>
    </dsp:sp>
    <dsp:sp modelId="{67658355-D66F-B446-9661-2CDB5A424535}">
      <dsp:nvSpPr>
        <dsp:cNvPr id="0" name=""/>
        <dsp:cNvSpPr/>
      </dsp:nvSpPr>
      <dsp:spPr>
        <a:xfrm>
          <a:off x="2523708" y="2527376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After each roll of the dice the players scores are updated</a:t>
          </a:r>
        </a:p>
      </dsp:txBody>
      <dsp:txXfrm>
        <a:off x="2549956" y="2553624"/>
        <a:ext cx="843687" cy="890094"/>
      </dsp:txXfrm>
    </dsp:sp>
    <dsp:sp modelId="{61E76C71-9F45-AD47-91AF-C0B241E2628F}">
      <dsp:nvSpPr>
        <dsp:cNvPr id="0" name=""/>
        <dsp:cNvSpPr/>
      </dsp:nvSpPr>
      <dsp:spPr>
        <a:xfrm>
          <a:off x="2523708" y="3614980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 Leaderboard outside of the game displays all top user scores over time</a:t>
          </a:r>
        </a:p>
      </dsp:txBody>
      <dsp:txXfrm>
        <a:off x="2549956" y="3641228"/>
        <a:ext cx="843687" cy="890094"/>
      </dsp:txXfrm>
    </dsp:sp>
    <dsp:sp modelId="{6B51315C-CCC4-BC4C-97EE-E7321285B327}">
      <dsp:nvSpPr>
        <dsp:cNvPr id="0" name=""/>
        <dsp:cNvSpPr/>
      </dsp:nvSpPr>
      <dsp:spPr>
        <a:xfrm>
          <a:off x="3615931" y="0"/>
          <a:ext cx="1120229" cy="47978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Display</a:t>
          </a:r>
        </a:p>
      </dsp:txBody>
      <dsp:txXfrm>
        <a:off x="3615931" y="0"/>
        <a:ext cx="1120229" cy="1439362"/>
      </dsp:txXfrm>
    </dsp:sp>
    <dsp:sp modelId="{ACFB9BA9-2B7F-764E-866C-D3DD597EA959}">
      <dsp:nvSpPr>
        <dsp:cNvPr id="0" name=""/>
        <dsp:cNvSpPr/>
      </dsp:nvSpPr>
      <dsp:spPr>
        <a:xfrm>
          <a:off x="3727954" y="1439772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Users can clearly see the results of their dice rolls</a:t>
          </a:r>
        </a:p>
      </dsp:txBody>
      <dsp:txXfrm>
        <a:off x="3754202" y="1466020"/>
        <a:ext cx="843687" cy="890094"/>
      </dsp:txXfrm>
    </dsp:sp>
    <dsp:sp modelId="{B93C5A66-2D76-4840-AC2B-B684CA19BDB1}">
      <dsp:nvSpPr>
        <dsp:cNvPr id="0" name=""/>
        <dsp:cNvSpPr/>
      </dsp:nvSpPr>
      <dsp:spPr>
        <a:xfrm>
          <a:off x="3727954" y="2527376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Users can clearly see their own and their opponents scores</a:t>
          </a:r>
        </a:p>
      </dsp:txBody>
      <dsp:txXfrm>
        <a:off x="3754202" y="2553624"/>
        <a:ext cx="843687" cy="890094"/>
      </dsp:txXfrm>
    </dsp:sp>
    <dsp:sp modelId="{E4CEFF35-D54F-DB41-82D0-E99EB8009BDC}">
      <dsp:nvSpPr>
        <dsp:cNvPr id="0" name=""/>
        <dsp:cNvSpPr/>
      </dsp:nvSpPr>
      <dsp:spPr>
        <a:xfrm>
          <a:off x="3727954" y="3614980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User action choices are clear and easy to be chosen</a:t>
          </a:r>
        </a:p>
      </dsp:txBody>
      <dsp:txXfrm>
        <a:off x="3754202" y="3641228"/>
        <a:ext cx="843687" cy="890094"/>
      </dsp:txXfrm>
    </dsp:sp>
    <dsp:sp modelId="{38C98AB8-F269-F341-94B9-6EB85DF1FD0E}">
      <dsp:nvSpPr>
        <dsp:cNvPr id="0" name=""/>
        <dsp:cNvSpPr/>
      </dsp:nvSpPr>
      <dsp:spPr>
        <a:xfrm>
          <a:off x="4820178" y="0"/>
          <a:ext cx="1120229" cy="47978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 Control</a:t>
          </a:r>
        </a:p>
      </dsp:txBody>
      <dsp:txXfrm>
        <a:off x="4820178" y="0"/>
        <a:ext cx="1120229" cy="1439362"/>
      </dsp:txXfrm>
    </dsp:sp>
    <dsp:sp modelId="{318E1475-6C27-0246-B8B0-5BB306805717}">
      <dsp:nvSpPr>
        <dsp:cNvPr id="0" name=""/>
        <dsp:cNvSpPr/>
      </dsp:nvSpPr>
      <dsp:spPr>
        <a:xfrm>
          <a:off x="4932201" y="1439479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Game</a:t>
          </a:r>
          <a:r>
            <a:rPr lang="en-US" sz="600" kern="1200" baseline="0"/>
            <a:t> is initiated when users want to start playing</a:t>
          </a:r>
        </a:p>
      </dsp:txBody>
      <dsp:txXfrm>
        <a:off x="4952672" y="1459950"/>
        <a:ext cx="855241" cy="658006"/>
      </dsp:txXfrm>
    </dsp:sp>
    <dsp:sp modelId="{4114F433-C993-AE4D-974A-D63612A72414}">
      <dsp:nvSpPr>
        <dsp:cNvPr id="0" name=""/>
        <dsp:cNvSpPr/>
      </dsp:nvSpPr>
      <dsp:spPr>
        <a:xfrm>
          <a:off x="4932201" y="2245957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baseline="0"/>
            <a:t>An initial explanation of the game is given to new users</a:t>
          </a:r>
        </a:p>
      </dsp:txBody>
      <dsp:txXfrm>
        <a:off x="4952672" y="2266428"/>
        <a:ext cx="855241" cy="658006"/>
      </dsp:txXfrm>
    </dsp:sp>
    <dsp:sp modelId="{C139B643-0A81-6348-BDF1-223C247B7FA6}">
      <dsp:nvSpPr>
        <dsp:cNvPr id="0" name=""/>
        <dsp:cNvSpPr/>
      </dsp:nvSpPr>
      <dsp:spPr>
        <a:xfrm>
          <a:off x="4932201" y="3052436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baseline="0"/>
            <a:t>The game play follows the logic of the game with the set game rules</a:t>
          </a:r>
        </a:p>
      </dsp:txBody>
      <dsp:txXfrm>
        <a:off x="4952672" y="3072907"/>
        <a:ext cx="855241" cy="658006"/>
      </dsp:txXfrm>
    </dsp:sp>
    <dsp:sp modelId="{9586540A-DF86-0945-A440-B9F94B02C6CF}">
      <dsp:nvSpPr>
        <dsp:cNvPr id="0" name=""/>
        <dsp:cNvSpPr/>
      </dsp:nvSpPr>
      <dsp:spPr>
        <a:xfrm>
          <a:off x="4932201" y="3858915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baseline="0"/>
            <a:t>The player's updates including scores and results of turns and actions are tracked and updated in the game</a:t>
          </a:r>
        </a:p>
      </dsp:txBody>
      <dsp:txXfrm>
        <a:off x="4952672" y="3879386"/>
        <a:ext cx="855241" cy="6580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2349</Words>
  <Characters>13391</Characters>
  <Application>Microsoft Macintosh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Game Requirements</vt:lpstr>
      <vt:lpstr>    Functional Requirements:</vt:lpstr>
      <vt:lpstr>    Nonfunctional Requirements:</vt:lpstr>
      <vt:lpstr>Use Case Diagram</vt:lpstr>
      <vt:lpstr>Use Case Scenarios</vt:lpstr>
      <vt:lpstr>    User Stories</vt:lpstr>
      <vt:lpstr>Backlog</vt:lpstr>
      <vt:lpstr>Class Diagram</vt:lpstr>
    </vt:vector>
  </TitlesOfParts>
  <LinksUpToDate>false</LinksUpToDate>
  <CharactersWithSpaces>15709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Lamp (Student)</dc:creator>
  <cp:keywords/>
  <dc:description/>
  <cp:lastModifiedBy>Josephine Lamp (Student)</cp:lastModifiedBy>
  <cp:revision>17</cp:revision>
  <dcterms:created xsi:type="dcterms:W3CDTF">2016-04-01T07:19:00Z</dcterms:created>
  <dcterms:modified xsi:type="dcterms:W3CDTF">2016-04-01T08:18:00Z</dcterms:modified>
</cp:coreProperties>
</file>