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A4D9A" w14:textId="4088D3B3" w:rsidR="00676D2C" w:rsidRPr="00245332" w:rsidRDefault="0077393C" w:rsidP="00EE39F2">
      <w:pPr>
        <w:pStyle w:val="ListParagraph"/>
        <w:numPr>
          <w:ilvl w:val="0"/>
          <w:numId w:val="1"/>
        </w:numPr>
        <w:rPr>
          <w:strike/>
        </w:rPr>
      </w:pPr>
      <w:r w:rsidRPr="00245332">
        <w:rPr>
          <w:strike/>
        </w:rPr>
        <w:t>Instructor should be able to select exam t</w:t>
      </w:r>
      <w:r w:rsidR="00EE39F2" w:rsidRPr="00245332">
        <w:rPr>
          <w:strike/>
        </w:rPr>
        <w:t>y</w:t>
      </w:r>
      <w:r w:rsidRPr="00245332">
        <w:rPr>
          <w:strike/>
        </w:rPr>
        <w:t>pe (Mid / Final)</w:t>
      </w:r>
    </w:p>
    <w:p w14:paraId="6BEE49CB" w14:textId="7D17CC17" w:rsidR="0077393C" w:rsidRPr="00EF0310" w:rsidRDefault="0077393C" w:rsidP="00EE39F2">
      <w:pPr>
        <w:pStyle w:val="ListParagraph"/>
        <w:numPr>
          <w:ilvl w:val="0"/>
          <w:numId w:val="1"/>
        </w:numPr>
        <w:rPr>
          <w:strike/>
        </w:rPr>
      </w:pPr>
      <w:r w:rsidRPr="00EF0310">
        <w:rPr>
          <w:strike/>
        </w:rPr>
        <w:t>Instructors should be able to add any type of content to the questions, including equations, images, and tables.</w:t>
      </w:r>
    </w:p>
    <w:p w14:paraId="5DB4BCBC" w14:textId="3E1C4E9F" w:rsidR="0077393C" w:rsidRPr="00EF0310" w:rsidRDefault="0077393C" w:rsidP="00EE39F2">
      <w:pPr>
        <w:pStyle w:val="ListParagraph"/>
        <w:numPr>
          <w:ilvl w:val="0"/>
          <w:numId w:val="1"/>
        </w:numPr>
        <w:rPr>
          <w:strike/>
        </w:rPr>
      </w:pPr>
      <w:r w:rsidRPr="00EF0310">
        <w:rPr>
          <w:strike/>
        </w:rPr>
        <w:t>Each question should have an option to assign a CLO (Course Learning Outcome) and marks</w:t>
      </w:r>
    </w:p>
    <w:p w14:paraId="444D441E" w14:textId="0DB3BE22" w:rsidR="0077393C" w:rsidRPr="00EF0310" w:rsidRDefault="0077393C" w:rsidP="00EE39F2">
      <w:pPr>
        <w:pStyle w:val="ListParagraph"/>
        <w:numPr>
          <w:ilvl w:val="0"/>
          <w:numId w:val="1"/>
        </w:numPr>
        <w:rPr>
          <w:strike/>
        </w:rPr>
      </w:pPr>
      <w:r w:rsidRPr="00EF0310">
        <w:rPr>
          <w:strike/>
        </w:rPr>
        <w:t>Question numbering, including subparts, should be automated</w:t>
      </w:r>
    </w:p>
    <w:p w14:paraId="4D3117EB" w14:textId="748EBD72" w:rsidR="0077393C" w:rsidRPr="00EF0310" w:rsidRDefault="0077393C" w:rsidP="00EE39F2">
      <w:pPr>
        <w:pStyle w:val="ListParagraph"/>
        <w:numPr>
          <w:ilvl w:val="0"/>
          <w:numId w:val="1"/>
        </w:numPr>
        <w:rPr>
          <w:strike/>
        </w:rPr>
      </w:pPr>
      <w:r w:rsidRPr="00EF0310">
        <w:rPr>
          <w:strike/>
        </w:rPr>
        <w:t>All questions should be editable and removable</w:t>
      </w:r>
    </w:p>
    <w:p w14:paraId="39E27002" w14:textId="08671779" w:rsidR="0077393C" w:rsidRPr="00EF0310" w:rsidRDefault="0077393C" w:rsidP="00EE39F2">
      <w:pPr>
        <w:pStyle w:val="ListParagraph"/>
        <w:numPr>
          <w:ilvl w:val="0"/>
          <w:numId w:val="1"/>
        </w:numPr>
        <w:rPr>
          <w:strike/>
        </w:rPr>
      </w:pPr>
      <w:r w:rsidRPr="00EF0310">
        <w:rPr>
          <w:strike/>
        </w:rPr>
        <w:t>The instruction table should include predefined instructions automatically, with options to Add, Edit or Delete custom instructions</w:t>
      </w:r>
    </w:p>
    <w:p w14:paraId="65A471F6" w14:textId="26887BD4" w:rsidR="0077393C" w:rsidRPr="00B211C8" w:rsidRDefault="0077393C" w:rsidP="00EE39F2">
      <w:pPr>
        <w:pStyle w:val="ListParagraph"/>
        <w:numPr>
          <w:ilvl w:val="0"/>
          <w:numId w:val="1"/>
        </w:numPr>
        <w:rPr>
          <w:strike/>
        </w:rPr>
      </w:pPr>
      <w:r w:rsidRPr="00B211C8">
        <w:rPr>
          <w:strike/>
        </w:rPr>
        <w:t>The header of the question paper (Course Code, Faculty Name, Subject) should be auto-filled.</w:t>
      </w:r>
    </w:p>
    <w:p w14:paraId="799402CF" w14:textId="405376C8" w:rsidR="0077393C" w:rsidRPr="00B211C8" w:rsidRDefault="0077393C" w:rsidP="00EE39F2">
      <w:pPr>
        <w:pStyle w:val="ListParagraph"/>
        <w:numPr>
          <w:ilvl w:val="0"/>
          <w:numId w:val="1"/>
        </w:numPr>
        <w:rPr>
          <w:strike/>
        </w:rPr>
      </w:pPr>
      <w:r w:rsidRPr="00B211C8">
        <w:rPr>
          <w:strike/>
        </w:rPr>
        <w:t>Once all questions have been added, instructors should be able to preview the exam paper</w:t>
      </w:r>
    </w:p>
    <w:p w14:paraId="7C8020D3" w14:textId="098C2AAD" w:rsidR="0077393C" w:rsidRPr="00B211C8" w:rsidRDefault="0077393C" w:rsidP="00EE39F2">
      <w:pPr>
        <w:pStyle w:val="ListParagraph"/>
        <w:numPr>
          <w:ilvl w:val="0"/>
          <w:numId w:val="1"/>
        </w:numPr>
        <w:rPr>
          <w:strike/>
        </w:rPr>
      </w:pPr>
      <w:r w:rsidRPr="00B211C8">
        <w:rPr>
          <w:strike/>
        </w:rPr>
        <w:t>The question paper should be formatted automatically based on the number of questions and their subparts</w:t>
      </w:r>
    </w:p>
    <w:p w14:paraId="02247085" w14:textId="77777777" w:rsidR="0077393C" w:rsidRDefault="0077393C"/>
    <w:sectPr w:rsidR="0077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351F7"/>
    <w:multiLevelType w:val="hybridMultilevel"/>
    <w:tmpl w:val="8B2A3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96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3C"/>
    <w:rsid w:val="00245332"/>
    <w:rsid w:val="00676D2C"/>
    <w:rsid w:val="0077393C"/>
    <w:rsid w:val="007F44A3"/>
    <w:rsid w:val="00A04CBA"/>
    <w:rsid w:val="00B211C8"/>
    <w:rsid w:val="00D34D22"/>
    <w:rsid w:val="00ED4D4F"/>
    <w:rsid w:val="00EE39F2"/>
    <w:rsid w:val="00EF0310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1E1E"/>
  <w15:chartTrackingRefBased/>
  <w15:docId w15:val="{F58F50AD-95B8-43FA-B6A4-FB14E48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Glyphic X</dc:creator>
  <cp:keywords/>
  <dc:description/>
  <cp:lastModifiedBy>Glyphic X</cp:lastModifiedBy>
  <cp:revision>1</cp:revision>
  <dcterms:created xsi:type="dcterms:W3CDTF">2025-07-02T12:17:00Z</dcterms:created>
  <dcterms:modified xsi:type="dcterms:W3CDTF">2025-07-03T13:35:00Z</dcterms:modified>
</cp:coreProperties>
</file>