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4D9A" w14:textId="4088D3B3" w:rsidR="00676D2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Instructor should be able to select exam t</w:t>
      </w:r>
      <w:r w:rsidR="00EE39F2" w:rsidRPr="00F214C1">
        <w:t>y</w:t>
      </w:r>
      <w:r w:rsidRPr="00F214C1">
        <w:t>pe (Mid / Final)</w:t>
      </w:r>
    </w:p>
    <w:p w14:paraId="6BEE49CB" w14:textId="7D17CC17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Instructors should be able to add any type of content to the questions, including equations, images, and tables.</w:t>
      </w:r>
    </w:p>
    <w:p w14:paraId="5DB4BCBC" w14:textId="3E1C4E9F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Each question should have an option to assign a CLO (Course Learning Outcome) and marks</w:t>
      </w:r>
    </w:p>
    <w:p w14:paraId="444D441E" w14:textId="0DB3BE22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Question numbering, including subparts, should be automated</w:t>
      </w:r>
    </w:p>
    <w:p w14:paraId="4D3117EB" w14:textId="748EBD72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All questions should be editable and removable</w:t>
      </w:r>
    </w:p>
    <w:p w14:paraId="39E27002" w14:textId="08671779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The instruction table should include predefined instructions automatically, with options to Add, Edit or Delete custom instructions</w:t>
      </w:r>
    </w:p>
    <w:p w14:paraId="65A471F6" w14:textId="26887BD4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The header of the question paper (Course Code, Faculty Name, Subject) should be auto-filled.</w:t>
      </w:r>
    </w:p>
    <w:p w14:paraId="799402CF" w14:textId="405376C8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Once all questions have been added, instructors should be able to preview the exam paper</w:t>
      </w:r>
    </w:p>
    <w:p w14:paraId="7C8020D3" w14:textId="098C2AAD" w:rsidR="0077393C" w:rsidRPr="00F214C1" w:rsidRDefault="0077393C" w:rsidP="00EE39F2">
      <w:pPr>
        <w:pStyle w:val="ListParagraph"/>
        <w:numPr>
          <w:ilvl w:val="0"/>
          <w:numId w:val="1"/>
        </w:numPr>
      </w:pPr>
      <w:r w:rsidRPr="00F214C1">
        <w:t>The question paper should be formatted automatically based on the number of questions and their subparts</w:t>
      </w:r>
    </w:p>
    <w:p w14:paraId="02247085" w14:textId="77777777" w:rsidR="0077393C" w:rsidRPr="00F214C1" w:rsidRDefault="0077393C"/>
    <w:sectPr w:rsidR="0077393C" w:rsidRPr="00F2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351F7"/>
    <w:multiLevelType w:val="hybridMultilevel"/>
    <w:tmpl w:val="8B2A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96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3C"/>
    <w:rsid w:val="00245332"/>
    <w:rsid w:val="00676D2C"/>
    <w:rsid w:val="0077393C"/>
    <w:rsid w:val="007F44A3"/>
    <w:rsid w:val="00A04CBA"/>
    <w:rsid w:val="00A57FDE"/>
    <w:rsid w:val="00B211C8"/>
    <w:rsid w:val="00D34D22"/>
    <w:rsid w:val="00ED4D4F"/>
    <w:rsid w:val="00EE39F2"/>
    <w:rsid w:val="00EF0310"/>
    <w:rsid w:val="00F214C1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E1E"/>
  <w15:chartTrackingRefBased/>
  <w15:docId w15:val="{F58F50AD-95B8-43FA-B6A4-FB14E48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Glyphic X</dc:creator>
  <cp:keywords/>
  <dc:description/>
  <cp:lastModifiedBy>Glyphic X</cp:lastModifiedBy>
  <cp:revision>2</cp:revision>
  <dcterms:created xsi:type="dcterms:W3CDTF">2025-07-02T12:17:00Z</dcterms:created>
  <dcterms:modified xsi:type="dcterms:W3CDTF">2025-07-04T07:26:00Z</dcterms:modified>
</cp:coreProperties>
</file>