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7B30" w14:textId="77777777" w:rsidR="004C4B6F" w:rsidRPr="004C4B6F" w:rsidRDefault="004C4B6F" w:rsidP="004C4B6F">
      <w:r w:rsidRPr="004C4B6F">
        <w:t>Garancia:</w:t>
      </w:r>
    </w:p>
    <w:p w14:paraId="14D49D48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10 év</w:t>
      </w:r>
    </w:p>
    <w:p w14:paraId="3BA29984" w14:textId="77777777" w:rsidR="004C4B6F" w:rsidRPr="004C4B6F" w:rsidRDefault="004C4B6F" w:rsidP="004C4B6F">
      <w:r w:rsidRPr="004C4B6F">
        <w:t>Márka:</w:t>
      </w:r>
    </w:p>
    <w:p w14:paraId="67E825EE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Fujitsu</w:t>
      </w:r>
    </w:p>
    <w:p w14:paraId="50041884" w14:textId="77777777" w:rsidR="004C4B6F" w:rsidRPr="004C4B6F" w:rsidRDefault="004C4B6F" w:rsidP="004C4B6F">
      <w:r w:rsidRPr="004C4B6F">
        <w:t>Sorozat:</w:t>
      </w:r>
    </w:p>
    <w:p w14:paraId="482D5FDC" w14:textId="77777777" w:rsidR="004C4B6F" w:rsidRPr="004C4B6F" w:rsidRDefault="004C4B6F" w:rsidP="004C4B6F">
      <w:pPr>
        <w:rPr>
          <w:b/>
          <w:bCs/>
        </w:rPr>
      </w:pPr>
      <w:proofErr w:type="spellStart"/>
      <w:r w:rsidRPr="004C4B6F">
        <w:rPr>
          <w:b/>
          <w:bCs/>
        </w:rPr>
        <w:t>Eco</w:t>
      </w:r>
      <w:proofErr w:type="spellEnd"/>
    </w:p>
    <w:p w14:paraId="0FC367F2" w14:textId="77777777" w:rsidR="004C4B6F" w:rsidRPr="004C4B6F" w:rsidRDefault="004C4B6F" w:rsidP="004C4B6F">
      <w:r w:rsidRPr="004C4B6F">
        <w:t>Kivitel:</w:t>
      </w:r>
    </w:p>
    <w:p w14:paraId="56776D67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Klíma szett</w:t>
      </w:r>
    </w:p>
    <w:p w14:paraId="3EACF4FD" w14:textId="77777777" w:rsidR="004C4B6F" w:rsidRPr="004C4B6F" w:rsidRDefault="004C4B6F" w:rsidP="004C4B6F">
      <w:r w:rsidRPr="004C4B6F">
        <w:t>Szerelési pozíció:</w:t>
      </w:r>
    </w:p>
    <w:p w14:paraId="0C3F6F52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Oldalfali</w:t>
      </w:r>
    </w:p>
    <w:p w14:paraId="789E555B" w14:textId="77777777" w:rsidR="004C4B6F" w:rsidRPr="004C4B6F" w:rsidRDefault="004C4B6F" w:rsidP="004C4B6F">
      <w:r w:rsidRPr="004C4B6F">
        <w:t>Hűtőteljesítmény:</w:t>
      </w:r>
    </w:p>
    <w:p w14:paraId="6D3D8994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7,1 kW</w:t>
      </w:r>
    </w:p>
    <w:p w14:paraId="6CD3E6FA" w14:textId="77777777" w:rsidR="004C4B6F" w:rsidRPr="004C4B6F" w:rsidRDefault="004C4B6F" w:rsidP="004C4B6F">
      <w:r w:rsidRPr="004C4B6F">
        <w:t>Fűtőteljesítmény:</w:t>
      </w:r>
    </w:p>
    <w:p w14:paraId="1850FA89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8 kW</w:t>
      </w:r>
    </w:p>
    <w:p w14:paraId="75A81B07" w14:textId="77777777" w:rsidR="004C4B6F" w:rsidRPr="004C4B6F" w:rsidRDefault="004C4B6F" w:rsidP="004C4B6F">
      <w:r w:rsidRPr="004C4B6F">
        <w:t>Hűtési energiaosztály:</w:t>
      </w:r>
    </w:p>
    <w:p w14:paraId="4D21E3C3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A++</w:t>
      </w:r>
    </w:p>
    <w:p w14:paraId="282B925F" w14:textId="77777777" w:rsidR="004C4B6F" w:rsidRPr="004C4B6F" w:rsidRDefault="004C4B6F" w:rsidP="004C4B6F">
      <w:r w:rsidRPr="004C4B6F">
        <w:t>Fűtési energiaosztály:</w:t>
      </w:r>
    </w:p>
    <w:p w14:paraId="2A9B1AE2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A+</w:t>
      </w:r>
    </w:p>
    <w:p w14:paraId="1B6317CF" w14:textId="77777777" w:rsidR="004C4B6F" w:rsidRPr="004C4B6F" w:rsidRDefault="004C4B6F" w:rsidP="004C4B6F">
      <w:r w:rsidRPr="004C4B6F">
        <w:t>Hűtési hatásfok (SEER):</w:t>
      </w:r>
    </w:p>
    <w:p w14:paraId="43953385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7,1</w:t>
      </w:r>
    </w:p>
    <w:p w14:paraId="4DE64E8E" w14:textId="77777777" w:rsidR="004C4B6F" w:rsidRPr="004C4B6F" w:rsidRDefault="004C4B6F" w:rsidP="004C4B6F">
      <w:r w:rsidRPr="004C4B6F">
        <w:t>Fűtési hatásfok (SCOP):</w:t>
      </w:r>
    </w:p>
    <w:p w14:paraId="1760843E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4</w:t>
      </w:r>
    </w:p>
    <w:p w14:paraId="6CBDEC27" w14:textId="77777777" w:rsidR="004C4B6F" w:rsidRPr="004C4B6F" w:rsidRDefault="004C4B6F" w:rsidP="004C4B6F">
      <w:r w:rsidRPr="004C4B6F">
        <w:t>Hűtőközeg típusa:</w:t>
      </w:r>
    </w:p>
    <w:p w14:paraId="4D1985C2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R32</w:t>
      </w:r>
    </w:p>
    <w:p w14:paraId="672D4B66" w14:textId="77777777" w:rsidR="004C4B6F" w:rsidRPr="004C4B6F" w:rsidRDefault="004C4B6F" w:rsidP="004C4B6F">
      <w:r w:rsidRPr="004C4B6F">
        <w:t>Működési tartomány (hűtés):</w:t>
      </w:r>
    </w:p>
    <w:p w14:paraId="4FB285C9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-10 – 46 °C</w:t>
      </w:r>
    </w:p>
    <w:p w14:paraId="0EC341EB" w14:textId="77777777" w:rsidR="004C4B6F" w:rsidRPr="004C4B6F" w:rsidRDefault="004C4B6F" w:rsidP="004C4B6F">
      <w:r w:rsidRPr="004C4B6F">
        <w:t>Működési tartomány (fűtés):</w:t>
      </w:r>
    </w:p>
    <w:p w14:paraId="73C49C4D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-15 – 24 °C</w:t>
      </w:r>
    </w:p>
    <w:p w14:paraId="58AD1E32" w14:textId="77777777" w:rsidR="004C4B6F" w:rsidRPr="004C4B6F" w:rsidRDefault="004C4B6F" w:rsidP="004C4B6F">
      <w:r w:rsidRPr="004C4B6F">
        <w:t>Beltéri zajszint (min-</w:t>
      </w:r>
      <w:proofErr w:type="spellStart"/>
      <w:r w:rsidRPr="004C4B6F">
        <w:t>max</w:t>
      </w:r>
      <w:proofErr w:type="spellEnd"/>
      <w:r w:rsidRPr="004C4B6F">
        <w:t>):</w:t>
      </w:r>
    </w:p>
    <w:p w14:paraId="046C577C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33 – 51 dB(A)</w:t>
      </w:r>
    </w:p>
    <w:p w14:paraId="4B64D210" w14:textId="77777777" w:rsidR="004C4B6F" w:rsidRPr="004C4B6F" w:rsidRDefault="004C4B6F" w:rsidP="004C4B6F">
      <w:r w:rsidRPr="004C4B6F">
        <w:t>Kültéri zajszint (min-</w:t>
      </w:r>
      <w:proofErr w:type="spellStart"/>
      <w:r w:rsidRPr="004C4B6F">
        <w:t>max</w:t>
      </w:r>
      <w:proofErr w:type="spellEnd"/>
      <w:r w:rsidRPr="004C4B6F">
        <w:t>):</w:t>
      </w:r>
    </w:p>
    <w:p w14:paraId="75DB9B7B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lastRenderedPageBreak/>
        <w:t>55 – 55 dB(A)</w:t>
      </w:r>
    </w:p>
    <w:p w14:paraId="04E8BE90" w14:textId="77777777" w:rsidR="004C4B6F" w:rsidRPr="004C4B6F" w:rsidRDefault="004C4B6F" w:rsidP="004C4B6F">
      <w:r w:rsidRPr="004C4B6F">
        <w:t>Beltéri méretei (mm):</w:t>
      </w:r>
    </w:p>
    <w:p w14:paraId="6FE35DF8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790 x 293 x 249</w:t>
      </w:r>
    </w:p>
    <w:p w14:paraId="0098F420" w14:textId="77777777" w:rsidR="004C4B6F" w:rsidRPr="004C4B6F" w:rsidRDefault="004C4B6F" w:rsidP="004C4B6F">
      <w:r w:rsidRPr="004C4B6F">
        <w:t>Kültéri méretei (mm):</w:t>
      </w:r>
    </w:p>
    <w:p w14:paraId="06DA1B03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799 x 642 x 290</w:t>
      </w:r>
    </w:p>
    <w:p w14:paraId="784AFC15" w14:textId="77777777" w:rsidR="004C4B6F" w:rsidRPr="004C4B6F" w:rsidRDefault="004C4B6F" w:rsidP="004C4B6F">
      <w:r w:rsidRPr="004C4B6F">
        <w:t>Hálózati áram:</w:t>
      </w:r>
    </w:p>
    <w:p w14:paraId="6FB5AD98" w14:textId="77777777" w:rsidR="004C4B6F" w:rsidRPr="004C4B6F" w:rsidRDefault="004C4B6F" w:rsidP="004C4B6F">
      <w:pPr>
        <w:rPr>
          <w:b/>
          <w:bCs/>
        </w:rPr>
      </w:pPr>
      <w:r w:rsidRPr="004C4B6F">
        <w:rPr>
          <w:b/>
          <w:bCs/>
        </w:rPr>
        <w:t>230 V, 1 fázis</w:t>
      </w:r>
    </w:p>
    <w:p w14:paraId="2F92D54B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E6"/>
    <w:rsid w:val="000D31E6"/>
    <w:rsid w:val="002A4DFA"/>
    <w:rsid w:val="004C4B6F"/>
    <w:rsid w:val="00764B0C"/>
    <w:rsid w:val="00903CCC"/>
    <w:rsid w:val="00BF159C"/>
    <w:rsid w:val="00EA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0818BD-78F2-4BE4-80F4-115A9B17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D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3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3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3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3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3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31E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31E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31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31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31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31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31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31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31E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3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31E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3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37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1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429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3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66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2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14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0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4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64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5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604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57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3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8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540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3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240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0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74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068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4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35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3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9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65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4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9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5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226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9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5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63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0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5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4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612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9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53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11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2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6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2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9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5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4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6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2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89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2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90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4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01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3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8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0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9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01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4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6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87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5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9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51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7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320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5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105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0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51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5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1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9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474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2025-06-05T09:23:00Z</dcterms:created>
  <dcterms:modified xsi:type="dcterms:W3CDTF">2025-06-05T09:23:00Z</dcterms:modified>
</cp:coreProperties>
</file>