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36CA2" w14:textId="77777777" w:rsidR="002B7A51" w:rsidRPr="002B7A51" w:rsidRDefault="002B7A51" w:rsidP="002B7A51">
      <w:pPr>
        <w:rPr>
          <w:b/>
          <w:bCs/>
        </w:rPr>
      </w:pPr>
      <w:r w:rsidRPr="002B7A51">
        <w:rPr>
          <w:b/>
          <w:bCs/>
        </w:rPr>
        <w:t>ASYG12KXCA / AOYG12KXCA</w:t>
      </w:r>
    </w:p>
    <w:p w14:paraId="15D1E56D" w14:textId="2362FE88" w:rsidR="00764B0C" w:rsidRDefault="002B7A51">
      <w:r>
        <w:t>1 115 568 Ft</w:t>
      </w:r>
    </w:p>
    <w:sectPr w:rsidR="00764B0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992"/>
    <w:rsid w:val="002A4DFA"/>
    <w:rsid w:val="002B7A51"/>
    <w:rsid w:val="005A3992"/>
    <w:rsid w:val="00764B0C"/>
    <w:rsid w:val="00903CCC"/>
    <w:rsid w:val="00962EE9"/>
    <w:rsid w:val="00BF1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5D978B"/>
  <w15:chartTrackingRefBased/>
  <w15:docId w15:val="{D473ADD9-BF6C-47F5-B4B7-3B2A49217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5A39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5A39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5A39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5A39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5A39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5A39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5A39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5A39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5A39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5A39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5A39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5A39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5A3992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5A3992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5A3992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5A3992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5A3992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5A3992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5A39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5A39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5A39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5A39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5A39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5A3992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5A3992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5A3992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5A39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5A3992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5A39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866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2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33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viki kiss</dc:creator>
  <cp:keywords/>
  <dc:description/>
  <cp:lastModifiedBy>viki kiss</cp:lastModifiedBy>
  <cp:revision>3</cp:revision>
  <dcterms:created xsi:type="dcterms:W3CDTF">2025-06-05T12:14:00Z</dcterms:created>
  <dcterms:modified xsi:type="dcterms:W3CDTF">2025-06-05T12:14:00Z</dcterms:modified>
</cp:coreProperties>
</file>