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D990" w14:textId="77777777" w:rsidR="00866E2D" w:rsidRPr="00866E2D" w:rsidRDefault="00866E2D" w:rsidP="00866E2D">
      <w:pPr>
        <w:rPr>
          <w:b/>
          <w:bCs/>
        </w:rPr>
      </w:pPr>
      <w:r w:rsidRPr="00866E2D">
        <w:rPr>
          <w:b/>
          <w:bCs/>
        </w:rPr>
        <w:t>ASEH07KMCG-B/AOEH07KMCG</w:t>
      </w:r>
    </w:p>
    <w:p w14:paraId="4629C28F" w14:textId="689C7240" w:rsidR="00764B0C" w:rsidRDefault="00866E2D">
      <w:r>
        <w:t>439000Ft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0E"/>
    <w:rsid w:val="0019390E"/>
    <w:rsid w:val="002A4DFA"/>
    <w:rsid w:val="00764B0C"/>
    <w:rsid w:val="008138DF"/>
    <w:rsid w:val="00866E2D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48070"/>
  <w15:chartTrackingRefBased/>
  <w15:docId w15:val="{B89D8420-6A89-432D-978A-DBF44E37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9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9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93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3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3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93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93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9390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9390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9390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9390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9390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9390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9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9390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390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390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3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9390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3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2025-06-05T09:41:00Z</dcterms:created>
  <dcterms:modified xsi:type="dcterms:W3CDTF">2025-06-05T09:42:00Z</dcterms:modified>
</cp:coreProperties>
</file>