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25DCB" w14:textId="77777777" w:rsidR="00C0093C" w:rsidRPr="00C0093C" w:rsidRDefault="00C0093C" w:rsidP="00C0093C">
      <w:pPr>
        <w:rPr>
          <w:b/>
          <w:bCs/>
        </w:rPr>
      </w:pPr>
      <w:r w:rsidRPr="00C0093C">
        <w:rPr>
          <w:b/>
          <w:bCs/>
        </w:rPr>
        <w:t>ASEH09KMCG-B/AOEH09KMCG</w:t>
      </w:r>
    </w:p>
    <w:p w14:paraId="00AB1880" w14:textId="6EBA6030" w:rsidR="00764B0C" w:rsidRDefault="00C0093C">
      <w:r>
        <w:t>491000Ft</w:t>
      </w:r>
    </w:p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DF5"/>
    <w:rsid w:val="002A4DFA"/>
    <w:rsid w:val="00764B0C"/>
    <w:rsid w:val="00903CCC"/>
    <w:rsid w:val="00BF159C"/>
    <w:rsid w:val="00C0093C"/>
    <w:rsid w:val="00D76DF5"/>
    <w:rsid w:val="00F2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41ACB"/>
  <w15:chartTrackingRefBased/>
  <w15:docId w15:val="{9FF85753-3D42-4668-AA78-96752D09F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76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76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76D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76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76D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76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76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76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76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76D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76D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76D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76DF5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76DF5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76DF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76DF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76DF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76DF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76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76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76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76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76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76DF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76DF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76DF5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76D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76DF5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76D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4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2025-06-05T09:44:00Z</dcterms:created>
  <dcterms:modified xsi:type="dcterms:W3CDTF">2025-06-05T09:44:00Z</dcterms:modified>
</cp:coreProperties>
</file>