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E009" w14:textId="77777777" w:rsidR="000B2AAB" w:rsidRPr="000B2AAB" w:rsidRDefault="000B2AAB" w:rsidP="000B2AAB">
      <w:pPr>
        <w:rPr>
          <w:b/>
          <w:bCs/>
        </w:rPr>
      </w:pPr>
      <w:r w:rsidRPr="000B2AAB">
        <w:rPr>
          <w:b/>
          <w:bCs/>
        </w:rPr>
        <w:t>ASEG18KMTE/AOEG18KMTA</w:t>
      </w:r>
    </w:p>
    <w:p w14:paraId="453FBE17" w14:textId="28B811E6" w:rsidR="00764B0C" w:rsidRDefault="000B2AAB">
      <w:r>
        <w:t>840000Ft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77"/>
    <w:rsid w:val="000B2AAB"/>
    <w:rsid w:val="002A4DFA"/>
    <w:rsid w:val="006B0C77"/>
    <w:rsid w:val="00764B0C"/>
    <w:rsid w:val="008D5C6D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5705"/>
  <w15:chartTrackingRefBased/>
  <w15:docId w15:val="{8B5A44B1-6260-40F1-85A6-678EF9C8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B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B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B0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B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B0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B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B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B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B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0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B0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B0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B0C7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B0C7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B0C7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B0C7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B0C7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B0C7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B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B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B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B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B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B0C7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B0C7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B0C7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B0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B0C7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B0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7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2025-06-05T11:10:00Z</dcterms:created>
  <dcterms:modified xsi:type="dcterms:W3CDTF">2025-06-05T11:11:00Z</dcterms:modified>
</cp:coreProperties>
</file>