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C328" w14:textId="77777777" w:rsidR="00F67161" w:rsidRPr="00F67161" w:rsidRDefault="00F67161" w:rsidP="00F67161">
      <w:pPr>
        <w:rPr>
          <w:b/>
          <w:bCs/>
        </w:rPr>
      </w:pPr>
      <w:r w:rsidRPr="00F67161">
        <w:rPr>
          <w:b/>
          <w:bCs/>
        </w:rPr>
        <w:t>ASEG24KMTE / AOEG24KMTA</w:t>
      </w:r>
    </w:p>
    <w:p w14:paraId="0A801A7D" w14:textId="5664C3F9" w:rsidR="00764B0C" w:rsidRDefault="00DC09DB">
      <w:r>
        <w:t>1 037 000 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A1"/>
    <w:rsid w:val="000F3964"/>
    <w:rsid w:val="002A4DFA"/>
    <w:rsid w:val="00746DFD"/>
    <w:rsid w:val="00764B0C"/>
    <w:rsid w:val="008459A1"/>
    <w:rsid w:val="00903CCC"/>
    <w:rsid w:val="00BF159C"/>
    <w:rsid w:val="00DC09DB"/>
    <w:rsid w:val="00F6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CF240"/>
  <w15:chartTrackingRefBased/>
  <w15:docId w15:val="{1056DD1D-A993-4C71-A227-A5589FB6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45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45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45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45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45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45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45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45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45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5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45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45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459A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459A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459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459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459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459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45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5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45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45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45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459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459A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459A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45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459A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45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33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5</cp:revision>
  <dcterms:created xsi:type="dcterms:W3CDTF">2025-06-05T11:14:00Z</dcterms:created>
  <dcterms:modified xsi:type="dcterms:W3CDTF">2025-06-05T11:31:00Z</dcterms:modified>
</cp:coreProperties>
</file>