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EFBE0" w14:textId="77777777" w:rsidR="00F64B17" w:rsidRPr="00F64B17" w:rsidRDefault="00F64B17" w:rsidP="00F64B17">
      <w:pPr>
        <w:rPr>
          <w:b/>
          <w:bCs/>
        </w:rPr>
      </w:pPr>
      <w:r w:rsidRPr="00F64B17">
        <w:rPr>
          <w:b/>
          <w:bCs/>
        </w:rPr>
        <w:t>ASEH07KMCG/AOEH07KMCG</w:t>
      </w:r>
    </w:p>
    <w:p w14:paraId="7F8E4A4C" w14:textId="191F4428" w:rsidR="00764B0C" w:rsidRDefault="00F64B17">
      <w:r>
        <w:t>397000 Ft</w:t>
      </w:r>
    </w:p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C32"/>
    <w:rsid w:val="002A4DFA"/>
    <w:rsid w:val="00764B0C"/>
    <w:rsid w:val="00903CCC"/>
    <w:rsid w:val="00BF159C"/>
    <w:rsid w:val="00C57C32"/>
    <w:rsid w:val="00F64B17"/>
    <w:rsid w:val="00FE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6897D"/>
  <w15:chartTrackingRefBased/>
  <w15:docId w15:val="{363A6801-56F5-4431-B171-6469878BA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57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57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57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57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57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57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57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57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57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57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57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57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57C3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57C3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57C3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57C3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57C3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57C3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57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57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57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57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57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57C3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57C3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57C3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57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57C3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57C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5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2025-06-05T09:30:00Z</dcterms:created>
  <dcterms:modified xsi:type="dcterms:W3CDTF">2025-06-05T09:30:00Z</dcterms:modified>
</cp:coreProperties>
</file>