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15B6" w14:textId="77777777" w:rsidR="002361D6" w:rsidRPr="002361D6" w:rsidRDefault="002361D6" w:rsidP="002361D6">
      <w:pPr>
        <w:rPr>
          <w:b/>
          <w:bCs/>
        </w:rPr>
      </w:pPr>
      <w:r w:rsidRPr="002361D6">
        <w:rPr>
          <w:b/>
          <w:bCs/>
        </w:rPr>
        <w:t>ASEH09KMCG/AOEH09KMCG</w:t>
      </w:r>
    </w:p>
    <w:p w14:paraId="0D02C99A" w14:textId="175EBC70" w:rsidR="00764B0C" w:rsidRDefault="002361D6">
      <w:r>
        <w:t>450000Ft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97"/>
    <w:rsid w:val="002361D6"/>
    <w:rsid w:val="002A4DFA"/>
    <w:rsid w:val="00764B0C"/>
    <w:rsid w:val="00903CCC"/>
    <w:rsid w:val="00BF159C"/>
    <w:rsid w:val="00E77FA4"/>
    <w:rsid w:val="00FC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94C8F"/>
  <w15:chartTrackingRefBased/>
  <w15:docId w15:val="{6D1AA4AE-20CB-4087-BF25-96E3E522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C0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C0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C0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0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0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0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0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0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0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C0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C0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C0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029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029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029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029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029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029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C0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C0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C0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C0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C0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C029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C029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C029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0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029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C0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28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2025-06-05T09:33:00Z</dcterms:created>
  <dcterms:modified xsi:type="dcterms:W3CDTF">2025-06-05T09:33:00Z</dcterms:modified>
</cp:coreProperties>
</file>