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99C1" w14:textId="77777777" w:rsidR="007E4E20" w:rsidRPr="007E4E20" w:rsidRDefault="007E4E20" w:rsidP="007E4E20">
      <w:pPr>
        <w:rPr>
          <w:b/>
          <w:bCs/>
        </w:rPr>
      </w:pPr>
      <w:r w:rsidRPr="007E4E20">
        <w:rPr>
          <w:b/>
          <w:bCs/>
        </w:rPr>
        <w:t>ASEH14KMCG/AOEH14KMCG</w:t>
      </w:r>
    </w:p>
    <w:p w14:paraId="2CB1C098" w14:textId="7E5595C5" w:rsidR="00764B0C" w:rsidRDefault="007E4E20">
      <w:r>
        <w:t>643000Ft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07"/>
    <w:rsid w:val="002A4DFA"/>
    <w:rsid w:val="00355207"/>
    <w:rsid w:val="00764B0C"/>
    <w:rsid w:val="007E4E20"/>
    <w:rsid w:val="00903CCC"/>
    <w:rsid w:val="00BF159C"/>
    <w:rsid w:val="00CE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5E42"/>
  <w15:chartTrackingRefBased/>
  <w15:docId w15:val="{C85D5FBA-00D4-48ED-96B7-BAC83387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5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5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520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520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52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52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52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52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52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52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520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520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5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2025-06-05T09:38:00Z</dcterms:created>
  <dcterms:modified xsi:type="dcterms:W3CDTF">2025-06-05T09:38:00Z</dcterms:modified>
</cp:coreProperties>
</file>