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E5AE" w14:textId="77777777" w:rsidR="00E07118" w:rsidRPr="00E07118" w:rsidRDefault="00E07118" w:rsidP="00E07118">
      <w:pPr>
        <w:rPr>
          <w:b/>
          <w:bCs/>
        </w:rPr>
      </w:pPr>
      <w:r w:rsidRPr="00E07118">
        <w:rPr>
          <w:b/>
          <w:bCs/>
        </w:rPr>
        <w:t>ASYG30KMTA / AOYG30KMTA</w:t>
      </w:r>
    </w:p>
    <w:p w14:paraId="2E263A4B" w14:textId="5F764509" w:rsidR="00764B0C" w:rsidRDefault="00E07118">
      <w:r>
        <w:t>1 311 800 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A8"/>
    <w:rsid w:val="002A4DFA"/>
    <w:rsid w:val="00764B0C"/>
    <w:rsid w:val="00903CCC"/>
    <w:rsid w:val="00973FA8"/>
    <w:rsid w:val="00BF159C"/>
    <w:rsid w:val="00E07118"/>
    <w:rsid w:val="00E1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F1AC3"/>
  <w15:chartTrackingRefBased/>
  <w15:docId w15:val="{C5B9EADE-8108-42C8-B271-C5BBE4B6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73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73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73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73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73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73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73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73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73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73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7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73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73FA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73FA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73FA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73FA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73FA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73FA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73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73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73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73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73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73FA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73FA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73FA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73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73FA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73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7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33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2025-06-05T09:51:00Z</dcterms:created>
  <dcterms:modified xsi:type="dcterms:W3CDTF">2025-06-05T09:51:00Z</dcterms:modified>
</cp:coreProperties>
</file>