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5C10" w14:textId="77777777" w:rsidR="00776CB4" w:rsidRPr="00776CB4" w:rsidRDefault="00776CB4" w:rsidP="00776CB4">
      <w:pPr>
        <w:rPr>
          <w:b/>
          <w:bCs/>
        </w:rPr>
      </w:pPr>
      <w:r w:rsidRPr="00776CB4">
        <w:rPr>
          <w:b/>
          <w:bCs/>
        </w:rPr>
        <w:t>ASYG36KMTA / AOYG36KMTA</w:t>
      </w:r>
    </w:p>
    <w:p w14:paraId="2BAC71DB" w14:textId="33399D09" w:rsidR="00764B0C" w:rsidRDefault="00776CB4">
      <w:r>
        <w:t>1 443 800 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6E"/>
    <w:rsid w:val="002A4DFA"/>
    <w:rsid w:val="00764B0C"/>
    <w:rsid w:val="00773BFD"/>
    <w:rsid w:val="00776CB4"/>
    <w:rsid w:val="00903CCC"/>
    <w:rsid w:val="0098286E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31D45"/>
  <w15:chartTrackingRefBased/>
  <w15:docId w15:val="{B9900697-D720-470E-B194-69764BF2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8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8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82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8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82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8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8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8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8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2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82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82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8286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8286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8286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8286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8286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8286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8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8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8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8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8286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8286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8286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82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8286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82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33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2025-06-05T11:06:00Z</dcterms:created>
  <dcterms:modified xsi:type="dcterms:W3CDTF">2025-06-05T11:06:00Z</dcterms:modified>
</cp:coreProperties>
</file>