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236"/>
      </w:tblGrid>
      <w:tr w:rsidR="0069408C" w:rsidRPr="0069408C" w14:paraId="39570B1E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586123E" w14:textId="77777777" w:rsidR="0069408C" w:rsidRPr="0069408C" w:rsidRDefault="0069408C" w:rsidP="0069408C">
            <w:r w:rsidRPr="0069408C">
              <w:t>Energiaosztály hűtés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376A2F9" w14:textId="77777777" w:rsidR="0069408C" w:rsidRPr="0069408C" w:rsidRDefault="0069408C" w:rsidP="0069408C">
            <w:r w:rsidRPr="0069408C">
              <w:t>A++</w:t>
            </w:r>
          </w:p>
        </w:tc>
      </w:tr>
      <w:tr w:rsidR="0069408C" w:rsidRPr="0069408C" w14:paraId="3700338A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5B523D83" w14:textId="77777777" w:rsidR="0069408C" w:rsidRPr="0069408C" w:rsidRDefault="0069408C" w:rsidP="0069408C">
            <w:r w:rsidRPr="0069408C">
              <w:t>Energiaosztály fűtés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7D0EAC98" w14:textId="77777777" w:rsidR="0069408C" w:rsidRPr="0069408C" w:rsidRDefault="0069408C" w:rsidP="0069408C">
            <w:r w:rsidRPr="0069408C">
              <w:t>A+</w:t>
            </w:r>
          </w:p>
        </w:tc>
      </w:tr>
      <w:tr w:rsidR="0069408C" w:rsidRPr="0069408C" w14:paraId="72F2EB9C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1DC5F367" w14:textId="77777777" w:rsidR="0069408C" w:rsidRPr="0069408C" w:rsidRDefault="0069408C" w:rsidP="0069408C">
            <w:r w:rsidRPr="0069408C">
              <w:t>Méretek (beltéri)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E1767B8" w14:textId="77777777" w:rsidR="0069408C" w:rsidRPr="0069408C" w:rsidRDefault="0069408C" w:rsidP="0069408C">
            <w:r w:rsidRPr="0069408C">
              <w:t>698x255x190 mm</w:t>
            </w:r>
          </w:p>
        </w:tc>
      </w:tr>
      <w:tr w:rsidR="0069408C" w:rsidRPr="0069408C" w14:paraId="33F48008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6C45C3D8" w14:textId="77777777" w:rsidR="0069408C" w:rsidRPr="0069408C" w:rsidRDefault="0069408C" w:rsidP="0069408C">
            <w:r w:rsidRPr="0069408C">
              <w:t>Méretek (kültéri)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B771F31" w14:textId="77777777" w:rsidR="0069408C" w:rsidRPr="0069408C" w:rsidRDefault="0069408C" w:rsidP="0069408C">
            <w:r w:rsidRPr="0069408C">
              <w:t>777x290x498 mm</w:t>
            </w:r>
          </w:p>
        </w:tc>
      </w:tr>
      <w:tr w:rsidR="0069408C" w:rsidRPr="0069408C" w14:paraId="1D8F41A0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5E07598" w14:textId="77777777" w:rsidR="0069408C" w:rsidRPr="0069408C" w:rsidRDefault="0069408C" w:rsidP="0069408C">
            <w:r w:rsidRPr="0069408C">
              <w:t>Hűtőteljesítmény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F0C1505" w14:textId="77777777" w:rsidR="0069408C" w:rsidRPr="0069408C" w:rsidRDefault="0069408C" w:rsidP="0069408C">
            <w:r w:rsidRPr="0069408C">
              <w:t>2,6 kW</w:t>
            </w:r>
          </w:p>
        </w:tc>
      </w:tr>
      <w:tr w:rsidR="0069408C" w:rsidRPr="0069408C" w14:paraId="3AFDC3BD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1BD564AE" w14:textId="77777777" w:rsidR="0069408C" w:rsidRPr="0069408C" w:rsidRDefault="0069408C" w:rsidP="0069408C">
            <w:r w:rsidRPr="0069408C">
              <w:t>Fűtőteljesítmény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64841A9C" w14:textId="77777777" w:rsidR="0069408C" w:rsidRPr="0069408C" w:rsidRDefault="0069408C" w:rsidP="0069408C">
            <w:r w:rsidRPr="0069408C">
              <w:t>2,6 kW</w:t>
            </w:r>
          </w:p>
        </w:tc>
      </w:tr>
      <w:tr w:rsidR="0069408C" w:rsidRPr="0069408C" w14:paraId="7E4A1103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344B072C" w14:textId="77777777" w:rsidR="0069408C" w:rsidRPr="0069408C" w:rsidRDefault="0069408C" w:rsidP="0069408C">
            <w:r w:rsidRPr="0069408C">
              <w:t>Energiaosztály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3D5EF0D6" w14:textId="77777777" w:rsidR="0069408C" w:rsidRPr="0069408C" w:rsidRDefault="0069408C" w:rsidP="0069408C">
            <w:r w:rsidRPr="0069408C">
              <w:t>A++/A+</w:t>
            </w:r>
          </w:p>
        </w:tc>
      </w:tr>
      <w:tr w:rsidR="0069408C" w:rsidRPr="0069408C" w14:paraId="19F5E0DE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7A7BA708" w14:textId="77777777" w:rsidR="0069408C" w:rsidRPr="0069408C" w:rsidRDefault="0069408C" w:rsidP="0069408C">
            <w:r w:rsidRPr="0069408C">
              <w:t>Hűtőközeg besorolás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74C3E35A" w14:textId="77777777" w:rsidR="0069408C" w:rsidRPr="0069408C" w:rsidRDefault="0069408C" w:rsidP="0069408C">
            <w:r w:rsidRPr="0069408C">
              <w:t>R32</w:t>
            </w:r>
          </w:p>
        </w:tc>
      </w:tr>
      <w:tr w:rsidR="0069408C" w:rsidRPr="0069408C" w14:paraId="75A7857A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08C07127" w14:textId="77777777" w:rsidR="0069408C" w:rsidRPr="0069408C" w:rsidRDefault="0069408C" w:rsidP="0069408C">
            <w:r w:rsidRPr="0069408C">
              <w:t>SEER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59C1AA1A" w14:textId="77777777" w:rsidR="0069408C" w:rsidRPr="0069408C" w:rsidRDefault="0069408C" w:rsidP="0069408C">
            <w:r w:rsidRPr="0069408C">
              <w:t>6,5</w:t>
            </w:r>
          </w:p>
        </w:tc>
      </w:tr>
      <w:tr w:rsidR="0069408C" w:rsidRPr="0069408C" w14:paraId="33561520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36B897F3" w14:textId="77777777" w:rsidR="0069408C" w:rsidRPr="0069408C" w:rsidRDefault="0069408C" w:rsidP="0069408C">
            <w:r w:rsidRPr="0069408C">
              <w:t>SCOP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62AA1E37" w14:textId="77777777" w:rsidR="0069408C" w:rsidRPr="0069408C" w:rsidRDefault="0069408C" w:rsidP="0069408C">
            <w:r w:rsidRPr="0069408C">
              <w:t>4,0</w:t>
            </w:r>
          </w:p>
        </w:tc>
      </w:tr>
      <w:tr w:rsidR="0069408C" w:rsidRPr="0069408C" w14:paraId="12F2AFC4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08752ABF" w14:textId="77777777" w:rsidR="0069408C" w:rsidRPr="0069408C" w:rsidRDefault="0069408C" w:rsidP="0069408C">
            <w:r w:rsidRPr="0069408C">
              <w:t>Jótállási idő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11F584C2" w14:textId="77777777" w:rsidR="0069408C" w:rsidRPr="0069408C" w:rsidRDefault="0069408C" w:rsidP="0069408C">
            <w:r w:rsidRPr="0069408C">
              <w:t>36+24 hónap*</w:t>
            </w:r>
          </w:p>
        </w:tc>
      </w:tr>
      <w:tr w:rsidR="0069408C" w:rsidRPr="0069408C" w14:paraId="49C2E1CB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034DA8E8" w14:textId="77777777" w:rsidR="0069408C" w:rsidRPr="0069408C" w:rsidRDefault="0069408C" w:rsidP="0069408C">
            <w:r w:rsidRPr="0069408C">
              <w:t>Zajszint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55557052" w14:textId="77777777" w:rsidR="0069408C" w:rsidRPr="0069408C" w:rsidRDefault="0069408C" w:rsidP="0069408C">
            <w:r w:rsidRPr="0069408C">
              <w:t>40/33/25/22 dB</w:t>
            </w:r>
          </w:p>
        </w:tc>
      </w:tr>
      <w:tr w:rsidR="0069408C" w:rsidRPr="0069408C" w14:paraId="23CC5881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545CF7B8" w14:textId="77777777" w:rsidR="0069408C" w:rsidRPr="0069408C" w:rsidRDefault="0069408C" w:rsidP="0069408C">
            <w:r w:rsidRPr="0069408C">
              <w:t>Wifi vezérlés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0D9838EB" w14:textId="77777777" w:rsidR="0069408C" w:rsidRPr="0069408C" w:rsidRDefault="0069408C" w:rsidP="0069408C">
            <w:r w:rsidRPr="0069408C">
              <w:t>igen</w:t>
            </w:r>
          </w:p>
        </w:tc>
      </w:tr>
      <w:tr w:rsidR="0069408C" w:rsidRPr="0069408C" w14:paraId="1B659C97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716C0B20" w14:textId="77777777" w:rsidR="0069408C" w:rsidRPr="0069408C" w:rsidRDefault="0069408C" w:rsidP="0069408C">
            <w:r w:rsidRPr="0069408C">
              <w:t>Öndiagnosztika rendszer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58F3C8A7" w14:textId="77777777" w:rsidR="0069408C" w:rsidRPr="0069408C" w:rsidRDefault="0069408C" w:rsidP="0069408C">
            <w:r w:rsidRPr="0069408C">
              <w:t>igen</w:t>
            </w:r>
          </w:p>
        </w:tc>
      </w:tr>
      <w:tr w:rsidR="0069408C" w:rsidRPr="0069408C" w14:paraId="40D86C7B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2435123E" w14:textId="77777777" w:rsidR="0069408C" w:rsidRPr="0069408C" w:rsidRDefault="0069408C" w:rsidP="0069408C">
            <w:r w:rsidRPr="0069408C">
              <w:t>Párátlanító funkció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23098FA5" w14:textId="77777777" w:rsidR="0069408C" w:rsidRPr="0069408C" w:rsidRDefault="0069408C" w:rsidP="0069408C">
            <w:r w:rsidRPr="0069408C">
              <w:t>igen</w:t>
            </w:r>
          </w:p>
        </w:tc>
      </w:tr>
      <w:tr w:rsidR="0069408C" w:rsidRPr="0069408C" w14:paraId="34EA2656" w14:textId="77777777" w:rsidTr="0069408C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49C685B9" w14:textId="77777777" w:rsidR="0069408C" w:rsidRPr="0069408C" w:rsidRDefault="0069408C" w:rsidP="0069408C">
            <w:r w:rsidRPr="0069408C">
              <w:t xml:space="preserve">Automatikus </w:t>
            </w:r>
            <w:proofErr w:type="spellStart"/>
            <w:r w:rsidRPr="0069408C">
              <w:t>újraindulás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noWrap/>
            <w:tcMar>
              <w:top w:w="120" w:type="dxa"/>
              <w:left w:w="450" w:type="dxa"/>
              <w:bottom w:w="120" w:type="dxa"/>
              <w:right w:w="450" w:type="dxa"/>
            </w:tcMar>
            <w:vAlign w:val="center"/>
            <w:hideMark/>
          </w:tcPr>
          <w:p w14:paraId="6004D848" w14:textId="77777777" w:rsidR="0069408C" w:rsidRPr="0069408C" w:rsidRDefault="0069408C" w:rsidP="0069408C">
            <w:r w:rsidRPr="0069408C">
              <w:t>igen</w:t>
            </w:r>
          </w:p>
        </w:tc>
      </w:tr>
    </w:tbl>
    <w:p w14:paraId="394DE5FD" w14:textId="77777777" w:rsidR="003A5D39" w:rsidRPr="003A5D39" w:rsidRDefault="003A5D39" w:rsidP="003A5D39">
      <w:pPr>
        <w:rPr>
          <w:b/>
          <w:bCs/>
        </w:rPr>
      </w:pPr>
      <w:proofErr w:type="spellStart"/>
      <w:r w:rsidRPr="003A5D39">
        <w:rPr>
          <w:b/>
          <w:bCs/>
        </w:rPr>
        <w:t>Polar</w:t>
      </w:r>
      <w:proofErr w:type="spellEnd"/>
      <w:r w:rsidRPr="003A5D39">
        <w:rPr>
          <w:b/>
          <w:bCs/>
        </w:rPr>
        <w:t xml:space="preserve"> </w:t>
      </w:r>
      <w:proofErr w:type="spellStart"/>
      <w:r w:rsidRPr="003A5D39">
        <w:rPr>
          <w:b/>
          <w:bCs/>
        </w:rPr>
        <w:t>Lite</w:t>
      </w:r>
      <w:proofErr w:type="spellEnd"/>
    </w:p>
    <w:p w14:paraId="7C7CEE01" w14:textId="77777777" w:rsidR="003A5D39" w:rsidRPr="003A5D39" w:rsidRDefault="003A5D39" w:rsidP="003A5D39">
      <w:proofErr w:type="spellStart"/>
      <w:r w:rsidRPr="003A5D39">
        <w:rPr>
          <w:b/>
          <w:bCs/>
        </w:rPr>
        <w:t>Polar</w:t>
      </w:r>
      <w:proofErr w:type="spellEnd"/>
      <w:r w:rsidRPr="003A5D39">
        <w:rPr>
          <w:b/>
          <w:bCs/>
        </w:rPr>
        <w:t xml:space="preserve"> </w:t>
      </w:r>
      <w:proofErr w:type="spellStart"/>
      <w:r w:rsidRPr="003A5D39">
        <w:rPr>
          <w:b/>
          <w:bCs/>
        </w:rPr>
        <w:t>Lite</w:t>
      </w:r>
      <w:proofErr w:type="spellEnd"/>
      <w:r w:rsidRPr="003A5D39">
        <w:rPr>
          <w:b/>
          <w:bCs/>
        </w:rPr>
        <w:t xml:space="preserve"> – A Kényelem egyszerűsége!</w:t>
      </w:r>
    </w:p>
    <w:p w14:paraId="5FC3870F" w14:textId="77777777" w:rsidR="003A5D39" w:rsidRPr="003A5D39" w:rsidRDefault="003A5D39" w:rsidP="003A5D39">
      <w:r w:rsidRPr="003A5D39">
        <w:t xml:space="preserve">Az életünk már amúgy is elég bonyolult, nincs szükségünk olyan dolgokra, amik még tovább nehezítik azt. Az alap klíma, 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>, pont annyi, amennyi kell – sem több, sem kevesebb.</w:t>
      </w:r>
    </w:p>
    <w:p w14:paraId="6B213D76" w14:textId="77777777" w:rsidR="003A5D39" w:rsidRPr="003A5D39" w:rsidRDefault="003A5D39" w:rsidP="003A5D39">
      <w:r w:rsidRPr="003A5D39">
        <w:rPr>
          <w:b/>
          <w:bCs/>
        </w:rPr>
        <w:t xml:space="preserve">Miért válassza a </w:t>
      </w:r>
      <w:proofErr w:type="spellStart"/>
      <w:r w:rsidRPr="003A5D39">
        <w:rPr>
          <w:b/>
          <w:bCs/>
        </w:rPr>
        <w:t>Polar</w:t>
      </w:r>
      <w:proofErr w:type="spellEnd"/>
      <w:r w:rsidRPr="003A5D39">
        <w:rPr>
          <w:b/>
          <w:bCs/>
        </w:rPr>
        <w:t xml:space="preserve"> </w:t>
      </w:r>
      <w:proofErr w:type="spellStart"/>
      <w:r w:rsidRPr="003A5D39">
        <w:rPr>
          <w:b/>
          <w:bCs/>
        </w:rPr>
        <w:t>Lite</w:t>
      </w:r>
      <w:proofErr w:type="spellEnd"/>
      <w:r w:rsidRPr="003A5D39">
        <w:rPr>
          <w:b/>
          <w:bCs/>
        </w:rPr>
        <w:t xml:space="preserve"> klímát?</w:t>
      </w:r>
    </w:p>
    <w:p w14:paraId="753FD119" w14:textId="77777777" w:rsidR="003A5D39" w:rsidRPr="003A5D39" w:rsidRDefault="003A5D39" w:rsidP="003A5D39">
      <w:r w:rsidRPr="003A5D39">
        <w:rPr>
          <w:b/>
          <w:bCs/>
        </w:rPr>
        <w:lastRenderedPageBreak/>
        <w:t>Egyszerű használat: </w:t>
      </w:r>
      <w:r w:rsidRPr="003A5D39">
        <w:t xml:space="preserve">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 klíma könnyen telepíthető és használható. Nem kell órákig bíbelődnie a beállításokkal vagy a komplikált vezérlőkkel. Csak kapcsolja be, állítsa be a kívánt hőmérsékletet, és élvezze a kellemes hűvöst.</w:t>
      </w:r>
    </w:p>
    <w:p w14:paraId="2C45A864" w14:textId="77777777" w:rsidR="003A5D39" w:rsidRPr="003A5D39" w:rsidRDefault="003A5D39" w:rsidP="003A5D39">
      <w:r w:rsidRPr="003A5D39">
        <w:rPr>
          <w:b/>
          <w:bCs/>
        </w:rPr>
        <w:t>Hatékony hűtés: </w:t>
      </w:r>
      <w:r w:rsidRPr="003A5D39">
        <w:t xml:space="preserve">Bár alap, de hatékonyan hűti le otthonát a forró nyári napokon. Ne szenvedjen a hőségtől, amikor 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 segíthet megőrizni a komfortját.</w:t>
      </w:r>
    </w:p>
    <w:p w14:paraId="0759C4FF" w14:textId="77777777" w:rsidR="003A5D39" w:rsidRPr="003A5D39" w:rsidRDefault="003A5D39" w:rsidP="003A5D39">
      <w:r w:rsidRPr="003A5D39">
        <w:rPr>
          <w:b/>
          <w:bCs/>
        </w:rPr>
        <w:t>Energiatakarékos:</w:t>
      </w:r>
      <w:r w:rsidRPr="003A5D39">
        <w:t xml:space="preserve"> 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 klíma környezetbarát és energiatakarékos. Ne aggódjon a magas villanyszámlák miatt, miközben élvezi a frissítő hűvöst.</w:t>
      </w:r>
    </w:p>
    <w:p w14:paraId="19E714C0" w14:textId="77777777" w:rsidR="003A5D39" w:rsidRPr="003A5D39" w:rsidRDefault="003A5D39" w:rsidP="003A5D39">
      <w:r w:rsidRPr="003A5D39">
        <w:rPr>
          <w:b/>
          <w:bCs/>
        </w:rPr>
        <w:t>Kompakt kialakítás: </w:t>
      </w:r>
      <w:r w:rsidRPr="003A5D39">
        <w:t>Kompakt mérete lehetővé teszi, hogy szinte bárhova elhelyezze a lakásában. Nem kell helyet szánnia egy hatalmas berendezésnek, hogy élvezze a klíma előnyeit.</w:t>
      </w:r>
    </w:p>
    <w:p w14:paraId="5113C05F" w14:textId="77777777" w:rsidR="003A5D39" w:rsidRPr="003A5D39" w:rsidRDefault="003A5D39" w:rsidP="003A5D39">
      <w:r w:rsidRPr="003A5D39">
        <w:rPr>
          <w:b/>
          <w:bCs/>
        </w:rPr>
        <w:t>Megfizethető ár: </w:t>
      </w:r>
      <w:r w:rsidRPr="003A5D39">
        <w:t xml:space="preserve">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 klíma elérhető áron kínál kiváló minőséget. Nem kell többet költenie egy drága klímaberendezésre, hogy kényelmesen érezze magát otthonában.</w:t>
      </w:r>
    </w:p>
    <w:p w14:paraId="7DC7E64F" w14:textId="77777777" w:rsidR="003A5D39" w:rsidRPr="003A5D39" w:rsidRDefault="003A5D39" w:rsidP="003A5D39">
      <w:r w:rsidRPr="003A5D39">
        <w:t xml:space="preserve">Ne bonyolítsa túl az életét egy túlkomplikált klímával. Válassza 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-ot, és élvezze a kényelmes és hatékony hűtést egyszerűen. Ne hagyja, hogy a hőség megkeserítse a napjait – legyen mindig megfelelő hőmérséklet otthonában a </w:t>
      </w:r>
      <w:proofErr w:type="spellStart"/>
      <w:r w:rsidRPr="003A5D39">
        <w:t>Polar</w:t>
      </w:r>
      <w:proofErr w:type="spellEnd"/>
      <w:r w:rsidRPr="003A5D39">
        <w:t xml:space="preserve"> </w:t>
      </w:r>
      <w:proofErr w:type="spellStart"/>
      <w:r w:rsidRPr="003A5D39">
        <w:t>Lite</w:t>
      </w:r>
      <w:proofErr w:type="spellEnd"/>
      <w:r w:rsidRPr="003A5D39">
        <w:t xml:space="preserve"> segítségével.</w:t>
      </w:r>
    </w:p>
    <w:p w14:paraId="78DB50D1" w14:textId="77777777" w:rsidR="003A5D39" w:rsidRPr="003A5D39" w:rsidRDefault="003A5D39" w:rsidP="003A5D39">
      <w:r w:rsidRPr="003A5D39">
        <w:rPr>
          <w:b/>
          <w:bCs/>
        </w:rPr>
        <w:t xml:space="preserve">Válassza a </w:t>
      </w:r>
      <w:proofErr w:type="spellStart"/>
      <w:r w:rsidRPr="003A5D39">
        <w:rPr>
          <w:b/>
          <w:bCs/>
        </w:rPr>
        <w:t>Polar</w:t>
      </w:r>
      <w:proofErr w:type="spellEnd"/>
      <w:r w:rsidRPr="003A5D39">
        <w:rPr>
          <w:b/>
          <w:bCs/>
        </w:rPr>
        <w:t xml:space="preserve"> </w:t>
      </w:r>
      <w:proofErr w:type="spellStart"/>
      <w:r w:rsidRPr="003A5D39">
        <w:rPr>
          <w:b/>
          <w:bCs/>
        </w:rPr>
        <w:t>Lite</w:t>
      </w:r>
      <w:proofErr w:type="spellEnd"/>
      <w:r w:rsidRPr="003A5D39">
        <w:rPr>
          <w:b/>
          <w:bCs/>
        </w:rPr>
        <w:t>-ot ma, és élvezze a kényelmes klíma nyújtotta előnyöket!</w:t>
      </w:r>
    </w:p>
    <w:p w14:paraId="3EA36D5B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64"/>
    <w:rsid w:val="002A4DFA"/>
    <w:rsid w:val="003A5D39"/>
    <w:rsid w:val="004137DF"/>
    <w:rsid w:val="006554F2"/>
    <w:rsid w:val="0069408C"/>
    <w:rsid w:val="00764B0C"/>
    <w:rsid w:val="00903CCC"/>
    <w:rsid w:val="00A60B64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E2B6C4-EB0C-4BEF-B0DF-A7A27C55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0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0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0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0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0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0B6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0B6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0B6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0B6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0B6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0B6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0B6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0B6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0B6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0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0B6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0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239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4</cp:revision>
  <dcterms:created xsi:type="dcterms:W3CDTF">2025-06-04T10:08:00Z</dcterms:created>
  <dcterms:modified xsi:type="dcterms:W3CDTF">2025-06-04T11:27:00Z</dcterms:modified>
</cp:coreProperties>
</file>