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1E06" w14:textId="77777777" w:rsidR="007071C6" w:rsidRPr="007071C6" w:rsidRDefault="007071C6" w:rsidP="007071C6">
      <w:pPr>
        <w:rPr>
          <w:b/>
          <w:bCs/>
        </w:rPr>
      </w:pPr>
      <w:r w:rsidRPr="007071C6">
        <w:rPr>
          <w:b/>
          <w:bCs/>
        </w:rPr>
        <w:t>SIEH0035SDO</w:t>
      </w:r>
    </w:p>
    <w:p w14:paraId="46A405B1" w14:textId="2908621F" w:rsidR="00764B0C" w:rsidRDefault="007071C6">
      <w:r>
        <w:t>101000Ft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4F"/>
    <w:rsid w:val="002A4DFA"/>
    <w:rsid w:val="007071C6"/>
    <w:rsid w:val="00764B0C"/>
    <w:rsid w:val="007A194F"/>
    <w:rsid w:val="008B5832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46819"/>
  <w15:chartTrackingRefBased/>
  <w15:docId w15:val="{5789F87B-26C3-4269-80B2-1C8A6348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A1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A1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A1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A1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A1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A1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A1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A1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A1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A1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A1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A1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A194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A194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A194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A194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A194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A194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A1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A1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A1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A1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A1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A194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A194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A194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A1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A194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A1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2025-06-04T17:42:00Z</dcterms:created>
  <dcterms:modified xsi:type="dcterms:W3CDTF">2025-06-04T17:43:00Z</dcterms:modified>
</cp:coreProperties>
</file>