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1F67" w14:textId="77777777" w:rsidR="001E374A" w:rsidRPr="001E374A" w:rsidRDefault="001E374A" w:rsidP="001E374A">
      <w:pPr>
        <w:rPr>
          <w:b/>
          <w:bCs/>
        </w:rPr>
      </w:pPr>
      <w:r w:rsidRPr="001E374A">
        <w:rPr>
          <w:b/>
          <w:bCs/>
        </w:rPr>
        <w:t>SIEH0050SDOA</w:t>
      </w:r>
    </w:p>
    <w:p w14:paraId="37935674" w14:textId="550A6EFB" w:rsidR="00764B0C" w:rsidRDefault="001E374A">
      <w:r>
        <w:t xml:space="preserve">132000 Ft  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2B"/>
    <w:rsid w:val="001E374A"/>
    <w:rsid w:val="002A4DFA"/>
    <w:rsid w:val="00674C1F"/>
    <w:rsid w:val="0068022B"/>
    <w:rsid w:val="00764B0C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22099"/>
  <w15:chartTrackingRefBased/>
  <w15:docId w15:val="{967A30AE-285D-4844-B4A5-364BEC56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80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8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80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8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80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8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8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8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8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80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80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80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8022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8022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8022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8022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8022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8022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80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80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8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80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8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8022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8022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8022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80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8022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80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8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2025-06-04T17:50:00Z</dcterms:created>
  <dcterms:modified xsi:type="dcterms:W3CDTF">2025-06-04T17:51:00Z</dcterms:modified>
</cp:coreProperties>
</file>