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ECA18" w14:textId="27EA396E" w:rsidR="00764B0C" w:rsidRDefault="00093481">
      <w:r>
        <w:t>MO3H0075SDO</w:t>
      </w:r>
    </w:p>
    <w:p w14:paraId="185658B1" w14:textId="34651B39" w:rsidR="00093481" w:rsidRDefault="00093481">
      <w:r>
        <w:t>480000Ft</w:t>
      </w:r>
    </w:p>
    <w:sectPr w:rsidR="0009348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593"/>
    <w:rsid w:val="00093481"/>
    <w:rsid w:val="002A4DFA"/>
    <w:rsid w:val="00764B0C"/>
    <w:rsid w:val="008A04CD"/>
    <w:rsid w:val="00903CCC"/>
    <w:rsid w:val="00BB4593"/>
    <w:rsid w:val="00BF1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1BD38F"/>
  <w15:chartTrackingRefBased/>
  <w15:docId w15:val="{FCC3320B-50B0-4E41-8622-642298C2E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BB45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BB45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BB45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BB45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BB45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BB45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BB45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BB45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BB45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BB45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BB45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BB45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BB4593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BB4593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BB4593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BB4593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BB4593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BB4593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BB45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BB45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BB45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BB45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BB45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BB4593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BB4593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BB4593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BB45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BB4593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BB45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19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viki kiss</dc:creator>
  <cp:keywords/>
  <dc:description/>
  <cp:lastModifiedBy>viki kiss</cp:lastModifiedBy>
  <cp:revision>3</cp:revision>
  <dcterms:created xsi:type="dcterms:W3CDTF">2025-06-04T17:10:00Z</dcterms:created>
  <dcterms:modified xsi:type="dcterms:W3CDTF">2025-06-04T17:10:00Z</dcterms:modified>
</cp:coreProperties>
</file>