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2901" w14:textId="77777777" w:rsidR="00550B87" w:rsidRPr="00550B87" w:rsidRDefault="00550B87" w:rsidP="00550B87">
      <w:r w:rsidRPr="00550B87">
        <w:t>Márka:</w:t>
      </w:r>
    </w:p>
    <w:p w14:paraId="3139D611" w14:textId="77777777" w:rsidR="00550B87" w:rsidRPr="00550B87" w:rsidRDefault="00550B87" w:rsidP="00550B87">
      <w:pPr>
        <w:rPr>
          <w:b/>
          <w:bCs/>
        </w:rPr>
      </w:pPr>
      <w:proofErr w:type="spellStart"/>
      <w:r w:rsidRPr="00550B87">
        <w:rPr>
          <w:b/>
          <w:bCs/>
        </w:rPr>
        <w:t>Polar</w:t>
      </w:r>
      <w:proofErr w:type="spellEnd"/>
    </w:p>
    <w:p w14:paraId="12D627B0" w14:textId="77777777" w:rsidR="00550B87" w:rsidRPr="00550B87" w:rsidRDefault="00550B87" w:rsidP="00550B87">
      <w:r w:rsidRPr="00550B87">
        <w:t>Kivitel:</w:t>
      </w:r>
    </w:p>
    <w:p w14:paraId="3CBD58CA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Csak kültéri egység</w:t>
      </w:r>
    </w:p>
    <w:p w14:paraId="47040CA8" w14:textId="77777777" w:rsidR="00550B87" w:rsidRPr="00550B87" w:rsidRDefault="00550B87" w:rsidP="00550B87">
      <w:r w:rsidRPr="00550B87">
        <w:t>Ráköthető beltérik száma:</w:t>
      </w:r>
    </w:p>
    <w:p w14:paraId="0166699E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2</w:t>
      </w:r>
    </w:p>
    <w:p w14:paraId="50EE8B0B" w14:textId="77777777" w:rsidR="00550B87" w:rsidRPr="00550B87" w:rsidRDefault="00550B87" w:rsidP="00550B87">
      <w:r w:rsidRPr="00550B87">
        <w:t>Hűtőteljesítmény:</w:t>
      </w:r>
    </w:p>
    <w:p w14:paraId="6A590B1F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5,2 kW</w:t>
      </w:r>
    </w:p>
    <w:p w14:paraId="750C9FAA" w14:textId="77777777" w:rsidR="00550B87" w:rsidRPr="00550B87" w:rsidRDefault="00550B87" w:rsidP="00550B87">
      <w:r w:rsidRPr="00550B87">
        <w:t>Fűtőteljesítmény:</w:t>
      </w:r>
    </w:p>
    <w:p w14:paraId="0056432F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5,29 kW</w:t>
      </w:r>
    </w:p>
    <w:p w14:paraId="085C1075" w14:textId="77777777" w:rsidR="00550B87" w:rsidRPr="00550B87" w:rsidRDefault="00550B87" w:rsidP="00550B87">
      <w:r w:rsidRPr="00550B87">
        <w:t>Hűtési hatásfok (SEER):</w:t>
      </w:r>
    </w:p>
    <w:p w14:paraId="4EF01CB1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6,2</w:t>
      </w:r>
    </w:p>
    <w:p w14:paraId="6C897F64" w14:textId="77777777" w:rsidR="00550B87" w:rsidRPr="00550B87" w:rsidRDefault="00550B87" w:rsidP="00550B87">
      <w:r w:rsidRPr="00550B87">
        <w:t>Fűtési hatásfok (SCOP):</w:t>
      </w:r>
    </w:p>
    <w:p w14:paraId="71E90CB9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4</w:t>
      </w:r>
    </w:p>
    <w:p w14:paraId="1499F68B" w14:textId="77777777" w:rsidR="00550B87" w:rsidRPr="00550B87" w:rsidRDefault="00550B87" w:rsidP="00550B87">
      <w:r w:rsidRPr="00550B87">
        <w:t>Hűtési energiaosztály:</w:t>
      </w:r>
    </w:p>
    <w:p w14:paraId="7193E42C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A++</w:t>
      </w:r>
    </w:p>
    <w:p w14:paraId="51A5563B" w14:textId="77777777" w:rsidR="00550B87" w:rsidRPr="00550B87" w:rsidRDefault="00550B87" w:rsidP="00550B87">
      <w:r w:rsidRPr="00550B87">
        <w:t>Fűtési energiaosztály:</w:t>
      </w:r>
    </w:p>
    <w:p w14:paraId="4EEA0527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A+</w:t>
      </w:r>
    </w:p>
    <w:p w14:paraId="02D47C58" w14:textId="77777777" w:rsidR="00550B87" w:rsidRPr="00550B87" w:rsidRDefault="00550B87" w:rsidP="00550B87">
      <w:r w:rsidRPr="00550B87">
        <w:t>Hűtőközeg típusa:</w:t>
      </w:r>
    </w:p>
    <w:p w14:paraId="2CB2E0E9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R32</w:t>
      </w:r>
    </w:p>
    <w:p w14:paraId="656B132D" w14:textId="77777777" w:rsidR="00550B87" w:rsidRPr="00550B87" w:rsidRDefault="00550B87" w:rsidP="00550B87">
      <w:r w:rsidRPr="00550B87">
        <w:t>Működési tartomány (hűtés):</w:t>
      </w:r>
    </w:p>
    <w:p w14:paraId="57CB8F98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-15 – 43 °C</w:t>
      </w:r>
    </w:p>
    <w:p w14:paraId="3750A9CA" w14:textId="77777777" w:rsidR="00550B87" w:rsidRPr="00550B87" w:rsidRDefault="00550B87" w:rsidP="00550B87">
      <w:r w:rsidRPr="00550B87">
        <w:t>Működési tartomány (fűtés):</w:t>
      </w:r>
    </w:p>
    <w:p w14:paraId="2C8E6F9E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-22 – 24 °C</w:t>
      </w:r>
    </w:p>
    <w:p w14:paraId="6F5CD3F1" w14:textId="77777777" w:rsidR="00550B87" w:rsidRPr="00550B87" w:rsidRDefault="00550B87" w:rsidP="00550B87">
      <w:r w:rsidRPr="00550B87">
        <w:t>Zajszint (min-</w:t>
      </w:r>
      <w:proofErr w:type="spellStart"/>
      <w:r w:rsidRPr="00550B87">
        <w:t>max</w:t>
      </w:r>
      <w:proofErr w:type="spellEnd"/>
      <w:r w:rsidRPr="00550B87">
        <w:t>):</w:t>
      </w:r>
    </w:p>
    <w:p w14:paraId="573BB2B2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56 – 56 dB(A)</w:t>
      </w:r>
    </w:p>
    <w:p w14:paraId="2843311B" w14:textId="77777777" w:rsidR="00550B87" w:rsidRPr="00550B87" w:rsidRDefault="00550B87" w:rsidP="00550B87">
      <w:r w:rsidRPr="00550B87">
        <w:t>Méretek (mm):</w:t>
      </w:r>
    </w:p>
    <w:p w14:paraId="34BF9580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835 x 605 x 360</w:t>
      </w:r>
    </w:p>
    <w:p w14:paraId="34D72E49" w14:textId="77777777" w:rsidR="00550B87" w:rsidRPr="00550B87" w:rsidRDefault="00550B87" w:rsidP="00550B87">
      <w:r w:rsidRPr="00550B87">
        <w:t>Hálózati áram:</w:t>
      </w:r>
    </w:p>
    <w:p w14:paraId="3E1777BE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t>230 V, 1 fázis</w:t>
      </w:r>
    </w:p>
    <w:p w14:paraId="255989F8" w14:textId="77777777" w:rsidR="00550B87" w:rsidRPr="00550B87" w:rsidRDefault="00550B87" w:rsidP="00550B87">
      <w:r w:rsidRPr="00550B87">
        <w:t>Max. áramfelvétel:</w:t>
      </w:r>
    </w:p>
    <w:p w14:paraId="770EAFAE" w14:textId="77777777" w:rsidR="00550B87" w:rsidRPr="00550B87" w:rsidRDefault="00550B87" w:rsidP="00550B87">
      <w:pPr>
        <w:rPr>
          <w:b/>
          <w:bCs/>
        </w:rPr>
      </w:pPr>
      <w:r w:rsidRPr="00550B87">
        <w:rPr>
          <w:b/>
          <w:bCs/>
        </w:rPr>
        <w:lastRenderedPageBreak/>
        <w:t>16 A</w:t>
      </w:r>
    </w:p>
    <w:p w14:paraId="2579DC94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20"/>
    <w:rsid w:val="000F2D20"/>
    <w:rsid w:val="00226CE5"/>
    <w:rsid w:val="002A4DFA"/>
    <w:rsid w:val="00550B87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C139"/>
  <w15:chartTrackingRefBased/>
  <w15:docId w15:val="{17F44565-8043-4E84-BD7A-F67DC3D2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F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F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F2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F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F2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F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F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F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F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2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F2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F2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F2D2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F2D2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F2D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F2D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F2D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F2D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F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F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F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F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F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F2D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F2D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F2D2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F2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F2D2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F2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892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25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6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901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900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4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5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286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8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766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8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5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514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2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398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58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21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14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59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772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0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95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8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24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998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6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3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137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0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455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3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366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3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9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70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8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03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0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8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26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3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1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65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98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4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2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16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1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69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5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649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9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64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4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91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578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06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631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28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0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6283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8925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7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09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4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648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73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30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4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07048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2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6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609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82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3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326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6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71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7798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6463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119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66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44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0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4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99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7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686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2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01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3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121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2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02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7904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2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70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76077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393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2025-06-04T17:02:00Z</dcterms:created>
  <dcterms:modified xsi:type="dcterms:W3CDTF">2025-06-04T17:02:00Z</dcterms:modified>
</cp:coreProperties>
</file>