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DC73" w14:textId="234DF8AA" w:rsidR="00764B0C" w:rsidRDefault="00485EAE">
      <w:r>
        <w:t xml:space="preserve">SIEH0050SDRS </w:t>
      </w:r>
    </w:p>
    <w:p w14:paraId="73DAB5FE" w14:textId="58F3C1FF" w:rsidR="00485EAE" w:rsidRDefault="00485EAE">
      <w:r>
        <w:t>SO1H0050SDRA</w:t>
      </w:r>
    </w:p>
    <w:p w14:paraId="5E4A2336" w14:textId="75913F81" w:rsidR="00485EAE" w:rsidRDefault="00014508">
      <w:r>
        <w:t>Ára : 390000Ft</w:t>
      </w:r>
    </w:p>
    <w:sectPr w:rsidR="00485E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66"/>
    <w:rsid w:val="00014508"/>
    <w:rsid w:val="002A4DFA"/>
    <w:rsid w:val="00485EAE"/>
    <w:rsid w:val="00764B0C"/>
    <w:rsid w:val="00806066"/>
    <w:rsid w:val="008D2761"/>
    <w:rsid w:val="00903CCC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FFCA4"/>
  <w15:chartTrackingRefBased/>
  <w15:docId w15:val="{C69F05B5-6574-4649-B18C-F8921EA0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0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0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06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0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06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06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06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06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06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06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06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06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0606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0606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0606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0606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0606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0606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0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0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06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0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0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0606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0606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0606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06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0606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06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2025-06-04T12:23:00Z</dcterms:created>
  <dcterms:modified xsi:type="dcterms:W3CDTF">2025-06-04T12:34:00Z</dcterms:modified>
</cp:coreProperties>
</file>