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95EAD" w14:textId="596E1267" w:rsidR="00764B0C" w:rsidRDefault="000E06CA">
      <w:r>
        <w:t>SIEH0035SDZ</w:t>
      </w:r>
    </w:p>
    <w:p w14:paraId="13E8AE9D" w14:textId="12EF41FB" w:rsidR="000E06CA" w:rsidRDefault="000E06CA">
      <w:r>
        <w:t>SO1H0035SDZ</w:t>
      </w:r>
    </w:p>
    <w:p w14:paraId="74B6D778" w14:textId="77777777" w:rsidR="000E06CA" w:rsidRDefault="000E06CA"/>
    <w:p w14:paraId="1529C231" w14:textId="2BBBB6F8" w:rsidR="000E06CA" w:rsidRDefault="000E06CA">
      <w:r>
        <w:t>Ára : 292000Ft</w:t>
      </w:r>
    </w:p>
    <w:sectPr w:rsidR="000E06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D48"/>
    <w:rsid w:val="000E06CA"/>
    <w:rsid w:val="00205D48"/>
    <w:rsid w:val="002A4DFA"/>
    <w:rsid w:val="00764B0C"/>
    <w:rsid w:val="00903CCC"/>
    <w:rsid w:val="00BF159C"/>
    <w:rsid w:val="00E8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A0DC8"/>
  <w15:chartTrackingRefBased/>
  <w15:docId w15:val="{143486BD-CD1B-4BF8-B464-A1476AF3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05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05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05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05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05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05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05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05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05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05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05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05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05D48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05D48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05D4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05D4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05D4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05D4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05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05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05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05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05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05D4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05D4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05D48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05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05D48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05D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2025-06-04T16:24:00Z</dcterms:created>
  <dcterms:modified xsi:type="dcterms:W3CDTF">2025-06-04T16:25:00Z</dcterms:modified>
</cp:coreProperties>
</file>