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5D393" w14:textId="0CBC9311" w:rsidR="00764B0C" w:rsidRDefault="00E7249C">
      <w:r>
        <w:t xml:space="preserve">Beltéri 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46"/>
        <w:gridCol w:w="2934"/>
      </w:tblGrid>
      <w:tr w:rsidR="00E7249C" w:rsidRPr="00E7249C" w14:paraId="2A3160FB" w14:textId="77777777" w:rsidTr="00E7249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1B60C89" w14:textId="77777777" w:rsidR="00E7249C" w:rsidRPr="00E7249C" w:rsidRDefault="00E7249C" w:rsidP="00E7249C">
            <w:r w:rsidRPr="00E7249C">
              <w:t>Névleges kapacitás hűtés (W)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00BA7CF" w14:textId="77777777" w:rsidR="00E7249C" w:rsidRPr="00E7249C" w:rsidRDefault="00E7249C" w:rsidP="00E7249C">
            <w:r w:rsidRPr="00E7249C">
              <w:t>3500 (1320~3960)</w:t>
            </w:r>
          </w:p>
        </w:tc>
      </w:tr>
      <w:tr w:rsidR="00E7249C" w:rsidRPr="00E7249C" w14:paraId="0BDF0EAF" w14:textId="77777777" w:rsidTr="00E7249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3623A2D" w14:textId="77777777" w:rsidR="00E7249C" w:rsidRPr="00E7249C" w:rsidRDefault="00E7249C" w:rsidP="00E7249C">
            <w:r w:rsidRPr="00E7249C">
              <w:t>Névleges kapacitás fűtés (W)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A5EA4A5" w14:textId="77777777" w:rsidR="00E7249C" w:rsidRPr="00E7249C" w:rsidRDefault="00E7249C" w:rsidP="00E7249C">
            <w:r w:rsidRPr="00E7249C">
              <w:t>3956 (879~4542)</w:t>
            </w:r>
          </w:p>
        </w:tc>
      </w:tr>
      <w:tr w:rsidR="00E7249C" w:rsidRPr="00E7249C" w14:paraId="41984E94" w14:textId="77777777" w:rsidTr="00E7249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74300A8" w14:textId="77777777" w:rsidR="00E7249C" w:rsidRPr="00E7249C" w:rsidRDefault="00E7249C" w:rsidP="00E7249C">
            <w:r w:rsidRPr="00E7249C">
              <w:t>Teljesítmény felvétel hűtés (W)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7CDF89" w14:textId="77777777" w:rsidR="00E7249C" w:rsidRPr="00E7249C" w:rsidRDefault="00E7249C" w:rsidP="00E7249C">
            <w:r w:rsidRPr="00E7249C">
              <w:t>402 (130~1250)</w:t>
            </w:r>
          </w:p>
        </w:tc>
      </w:tr>
      <w:tr w:rsidR="00E7249C" w:rsidRPr="00E7249C" w14:paraId="1FB0F709" w14:textId="77777777" w:rsidTr="00E7249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B0B6C5E" w14:textId="77777777" w:rsidR="00E7249C" w:rsidRPr="00E7249C" w:rsidRDefault="00E7249C" w:rsidP="00E7249C">
            <w:r w:rsidRPr="00E7249C">
              <w:t>Teljesítmény felvétel fűtés (W)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0491B81" w14:textId="77777777" w:rsidR="00E7249C" w:rsidRPr="00E7249C" w:rsidRDefault="00E7249C" w:rsidP="00E7249C">
            <w:r w:rsidRPr="00E7249C">
              <w:t>1130 (120~1450)</w:t>
            </w:r>
          </w:p>
        </w:tc>
      </w:tr>
      <w:tr w:rsidR="00E7249C" w:rsidRPr="00E7249C" w14:paraId="20AAEE12" w14:textId="77777777" w:rsidTr="00E7249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301DF92" w14:textId="77777777" w:rsidR="00E7249C" w:rsidRPr="00E7249C" w:rsidRDefault="00E7249C" w:rsidP="00E7249C">
            <w:r w:rsidRPr="00E7249C">
              <w:t>Áramfelvétel hűtés (A)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9EAD2EF" w14:textId="77777777" w:rsidR="00E7249C" w:rsidRPr="00E7249C" w:rsidRDefault="00E7249C" w:rsidP="00E7249C">
            <w:r w:rsidRPr="00E7249C">
              <w:t>3,9 (0,6~5,55)</w:t>
            </w:r>
          </w:p>
        </w:tc>
      </w:tr>
      <w:tr w:rsidR="00E7249C" w:rsidRPr="00E7249C" w14:paraId="068B4115" w14:textId="77777777" w:rsidTr="00E7249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87BFACF" w14:textId="77777777" w:rsidR="00E7249C" w:rsidRPr="00E7249C" w:rsidRDefault="00E7249C" w:rsidP="00E7249C">
            <w:r w:rsidRPr="00E7249C">
              <w:t>Áramfelvétel fűtés (A)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751C1F9" w14:textId="77777777" w:rsidR="00E7249C" w:rsidRPr="00E7249C" w:rsidRDefault="00E7249C" w:rsidP="00E7249C">
            <w:r w:rsidRPr="00E7249C">
              <w:t>4,9 (0,6~6,4)</w:t>
            </w:r>
          </w:p>
        </w:tc>
      </w:tr>
      <w:tr w:rsidR="00E7249C" w:rsidRPr="00E7249C" w14:paraId="087EFF42" w14:textId="77777777" w:rsidTr="00E7249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74C6B04" w14:textId="77777777" w:rsidR="00E7249C" w:rsidRPr="00E7249C" w:rsidRDefault="00E7249C" w:rsidP="00E7249C">
            <w:r w:rsidRPr="00E7249C">
              <w:t>Működési tartomány hűtés (°C)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9B24E9F" w14:textId="77777777" w:rsidR="00E7249C" w:rsidRPr="00E7249C" w:rsidRDefault="00E7249C" w:rsidP="00E7249C">
            <w:r w:rsidRPr="00E7249C">
              <w:t>-15 ... +50</w:t>
            </w:r>
          </w:p>
        </w:tc>
      </w:tr>
      <w:tr w:rsidR="00E7249C" w:rsidRPr="00E7249C" w14:paraId="2C1C71D9" w14:textId="77777777" w:rsidTr="00E7249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B13441F" w14:textId="77777777" w:rsidR="00E7249C" w:rsidRPr="00E7249C" w:rsidRDefault="00E7249C" w:rsidP="00E7249C">
            <w:r w:rsidRPr="00E7249C">
              <w:t>Működési tartomány fűtés (°C)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D291520" w14:textId="77777777" w:rsidR="00E7249C" w:rsidRPr="00E7249C" w:rsidRDefault="00E7249C" w:rsidP="00E7249C">
            <w:r w:rsidRPr="00E7249C">
              <w:t>-20 ... +24</w:t>
            </w:r>
          </w:p>
        </w:tc>
      </w:tr>
      <w:tr w:rsidR="00E7249C" w:rsidRPr="00E7249C" w14:paraId="4402CD1C" w14:textId="77777777" w:rsidTr="00E7249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A486A2C" w14:textId="77777777" w:rsidR="00E7249C" w:rsidRPr="00E7249C" w:rsidRDefault="00E7249C" w:rsidP="00E7249C">
            <w:r w:rsidRPr="00E7249C">
              <w:t>Energetikai besorolás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71DF9BF" w14:textId="77777777" w:rsidR="00E7249C" w:rsidRPr="00E7249C" w:rsidRDefault="00E7249C" w:rsidP="00E7249C">
            <w:r w:rsidRPr="00E7249C">
              <w:t>A++</w:t>
            </w:r>
          </w:p>
        </w:tc>
      </w:tr>
      <w:tr w:rsidR="00E7249C" w:rsidRPr="00E7249C" w14:paraId="5464B91C" w14:textId="77777777" w:rsidTr="00E7249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A8371E8" w14:textId="77777777" w:rsidR="00E7249C" w:rsidRPr="00E7249C" w:rsidRDefault="00E7249C" w:rsidP="00E7249C">
            <w:r w:rsidRPr="00E7249C">
              <w:t>Energetikai besorolás hűtés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FB596BD" w14:textId="77777777" w:rsidR="00E7249C" w:rsidRPr="00E7249C" w:rsidRDefault="00E7249C" w:rsidP="00E7249C">
            <w:r w:rsidRPr="00E7249C">
              <w:t>A+++</w:t>
            </w:r>
          </w:p>
        </w:tc>
      </w:tr>
      <w:tr w:rsidR="00E7249C" w:rsidRPr="00E7249C" w14:paraId="2BF9A7A4" w14:textId="77777777" w:rsidTr="00E7249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71E48F4" w14:textId="77777777" w:rsidR="00E7249C" w:rsidRPr="00E7249C" w:rsidRDefault="00E7249C" w:rsidP="00E7249C">
            <w:r w:rsidRPr="00E7249C">
              <w:t>Energetikai besorolás fűtés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FE1940E" w14:textId="77777777" w:rsidR="00E7249C" w:rsidRPr="00E7249C" w:rsidRDefault="00E7249C" w:rsidP="00E7249C">
            <w:r w:rsidRPr="00E7249C">
              <w:t>A++</w:t>
            </w:r>
          </w:p>
        </w:tc>
      </w:tr>
      <w:tr w:rsidR="00E7249C" w:rsidRPr="00E7249C" w14:paraId="097E0CDE" w14:textId="77777777" w:rsidTr="00E7249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3A10E27" w14:textId="77777777" w:rsidR="00E7249C" w:rsidRPr="00E7249C" w:rsidRDefault="00E7249C" w:rsidP="00E7249C">
            <w:r w:rsidRPr="00E7249C">
              <w:t>Berendezés hosszúsága (cm)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4A8C442" w14:textId="77777777" w:rsidR="00E7249C" w:rsidRPr="00E7249C" w:rsidRDefault="00E7249C" w:rsidP="00E7249C">
            <w:r w:rsidRPr="00E7249C">
              <w:t>85.5</w:t>
            </w:r>
          </w:p>
        </w:tc>
      </w:tr>
      <w:tr w:rsidR="00E7249C" w:rsidRPr="00E7249C" w14:paraId="2C6E55E2" w14:textId="77777777" w:rsidTr="00E7249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3C061E9" w14:textId="77777777" w:rsidR="00E7249C" w:rsidRPr="00E7249C" w:rsidRDefault="00E7249C" w:rsidP="00E7249C">
            <w:r w:rsidRPr="00E7249C">
              <w:t>Berendezés magassága (cm)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6790980" w14:textId="77777777" w:rsidR="00E7249C" w:rsidRPr="00E7249C" w:rsidRDefault="00E7249C" w:rsidP="00E7249C">
            <w:r w:rsidRPr="00E7249C">
              <w:t>30</w:t>
            </w:r>
          </w:p>
        </w:tc>
      </w:tr>
      <w:tr w:rsidR="00E7249C" w:rsidRPr="00E7249C" w14:paraId="2B716D6B" w14:textId="77777777" w:rsidTr="00E7249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FE18589" w14:textId="77777777" w:rsidR="00E7249C" w:rsidRPr="00E7249C" w:rsidRDefault="00E7249C" w:rsidP="00E7249C">
            <w:r w:rsidRPr="00E7249C">
              <w:t>Berendezés szélessége (cm)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9CCA8B8" w14:textId="77777777" w:rsidR="00E7249C" w:rsidRPr="00E7249C" w:rsidRDefault="00E7249C" w:rsidP="00E7249C">
            <w:r w:rsidRPr="00E7249C">
              <w:t>23.5</w:t>
            </w:r>
          </w:p>
        </w:tc>
      </w:tr>
      <w:tr w:rsidR="00E7249C" w:rsidRPr="00E7249C" w14:paraId="72DFD759" w14:textId="77777777" w:rsidTr="00E7249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97F5BCB" w14:textId="77777777" w:rsidR="00E7249C" w:rsidRPr="00E7249C" w:rsidRDefault="00E7249C" w:rsidP="00E7249C">
            <w:r w:rsidRPr="00E7249C">
              <w:t>Berendezés tömege (kg)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5F13DE1" w14:textId="77777777" w:rsidR="00E7249C" w:rsidRPr="00E7249C" w:rsidRDefault="00E7249C" w:rsidP="00E7249C">
            <w:r w:rsidRPr="00E7249C">
              <w:t>10.2</w:t>
            </w:r>
          </w:p>
        </w:tc>
      </w:tr>
      <w:tr w:rsidR="00E7249C" w:rsidRPr="00E7249C" w14:paraId="08C98E19" w14:textId="77777777" w:rsidTr="00E7249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0555FC8" w14:textId="77777777" w:rsidR="00E7249C" w:rsidRPr="00E7249C" w:rsidRDefault="00E7249C" w:rsidP="00E7249C">
            <w:r w:rsidRPr="00E7249C">
              <w:t>Hangnyomás (</w:t>
            </w:r>
            <w:proofErr w:type="spellStart"/>
            <w:r w:rsidRPr="00E7249C">
              <w:t>dBA</w:t>
            </w:r>
            <w:proofErr w:type="spellEnd"/>
            <w:r w:rsidRPr="00E7249C">
              <w:t>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648253E" w14:textId="77777777" w:rsidR="00E7249C" w:rsidRPr="00E7249C" w:rsidRDefault="00E7249C" w:rsidP="00E7249C">
            <w:r w:rsidRPr="00E7249C">
              <w:t>50/60</w:t>
            </w:r>
          </w:p>
        </w:tc>
      </w:tr>
      <w:tr w:rsidR="00E7249C" w:rsidRPr="00E7249C" w14:paraId="368A6AC0" w14:textId="77777777" w:rsidTr="00E7249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75D0F01" w14:textId="77777777" w:rsidR="00E7249C" w:rsidRPr="00E7249C" w:rsidRDefault="00E7249C" w:rsidP="00E7249C">
            <w:r w:rsidRPr="00E7249C">
              <w:t>Töltet típusa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8155C81" w14:textId="77777777" w:rsidR="00E7249C" w:rsidRPr="00E7249C" w:rsidRDefault="00E7249C" w:rsidP="00E7249C">
            <w:r w:rsidRPr="00E7249C">
              <w:t>R32</w:t>
            </w:r>
          </w:p>
        </w:tc>
      </w:tr>
      <w:tr w:rsidR="00E7249C" w:rsidRPr="00E7249C" w14:paraId="63525F6B" w14:textId="77777777" w:rsidTr="00E7249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72E0FD4" w14:textId="77777777" w:rsidR="00E7249C" w:rsidRPr="00E7249C" w:rsidRDefault="00E7249C" w:rsidP="00E7249C">
            <w:r w:rsidRPr="00E7249C">
              <w:t>Töltet mennyisége (kg)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D222E2E" w14:textId="77777777" w:rsidR="00E7249C" w:rsidRPr="00E7249C" w:rsidRDefault="00E7249C" w:rsidP="00E7249C">
            <w:r w:rsidRPr="00E7249C">
              <w:t>0.62</w:t>
            </w:r>
          </w:p>
        </w:tc>
      </w:tr>
      <w:tr w:rsidR="00E7249C" w:rsidRPr="00E7249C" w14:paraId="3BFE512D" w14:textId="77777777" w:rsidTr="00E7249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A237B5D" w14:textId="77777777" w:rsidR="00E7249C" w:rsidRPr="00E7249C" w:rsidRDefault="00E7249C" w:rsidP="00E7249C">
            <w:r w:rsidRPr="00E7249C">
              <w:t>Nyomócső/szívócső méret (mm)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E408369" w14:textId="77777777" w:rsidR="00E7249C" w:rsidRPr="00E7249C" w:rsidRDefault="00E7249C" w:rsidP="00E7249C">
            <w:r w:rsidRPr="00E7249C">
              <w:t>6.35</w:t>
            </w:r>
            <w:r w:rsidRPr="00E7249C">
              <w:rPr>
                <w:rFonts w:ascii="MS Gothic" w:eastAsia="MS Gothic" w:hAnsi="MS Gothic" w:cs="MS Gothic" w:hint="eastAsia"/>
              </w:rPr>
              <w:t>＋</w:t>
            </w:r>
            <w:r w:rsidRPr="00E7249C">
              <w:t>9.52</w:t>
            </w:r>
          </w:p>
        </w:tc>
      </w:tr>
      <w:tr w:rsidR="00E7249C" w:rsidRPr="00E7249C" w14:paraId="0E85223E" w14:textId="77777777" w:rsidTr="00E7249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67CF2E8" w14:textId="77777777" w:rsidR="00E7249C" w:rsidRPr="00E7249C" w:rsidRDefault="00E7249C" w:rsidP="00E7249C">
            <w:r w:rsidRPr="00E7249C">
              <w:lastRenderedPageBreak/>
              <w:t>Maximális csőhossz/maximális szintkülönbség (m)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27F73AB" w14:textId="77777777" w:rsidR="00E7249C" w:rsidRPr="00E7249C" w:rsidRDefault="00E7249C" w:rsidP="00E7249C">
            <w:r w:rsidRPr="00E7249C">
              <w:t>25/10</w:t>
            </w:r>
          </w:p>
        </w:tc>
      </w:tr>
      <w:tr w:rsidR="00E7249C" w:rsidRPr="00E7249C" w14:paraId="04113D46" w14:textId="77777777" w:rsidTr="00E7249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47F6411" w14:textId="77777777" w:rsidR="00E7249C" w:rsidRPr="00E7249C" w:rsidRDefault="00E7249C" w:rsidP="00E7249C">
            <w:r w:rsidRPr="00E7249C">
              <w:t xml:space="preserve">Alaptöltet </w:t>
            </w:r>
            <w:proofErr w:type="spellStart"/>
            <w:r w:rsidRPr="00E7249C">
              <w:t>csöhossz</w:t>
            </w:r>
            <w:proofErr w:type="spellEnd"/>
            <w:r w:rsidRPr="00E7249C">
              <w:t xml:space="preserve"> limit (m)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62E94DA" w14:textId="77777777" w:rsidR="00E7249C" w:rsidRPr="00E7249C" w:rsidRDefault="00E7249C" w:rsidP="00E7249C">
            <w:r w:rsidRPr="00E7249C">
              <w:t>5</w:t>
            </w:r>
          </w:p>
        </w:tc>
      </w:tr>
      <w:tr w:rsidR="00E7249C" w:rsidRPr="00E7249C" w14:paraId="043080F2" w14:textId="77777777" w:rsidTr="00E7249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468643F" w14:textId="77777777" w:rsidR="00E7249C" w:rsidRPr="00E7249C" w:rsidRDefault="00E7249C" w:rsidP="00E7249C">
            <w:r w:rsidRPr="00E7249C">
              <w:t>Hűtőközeg rátöltési mennyiség csőhossz limit felett (g/m)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3DA991B" w14:textId="77777777" w:rsidR="00E7249C" w:rsidRPr="00E7249C" w:rsidRDefault="00E7249C" w:rsidP="00E7249C">
            <w:r w:rsidRPr="00E7249C">
              <w:t>16</w:t>
            </w:r>
          </w:p>
        </w:tc>
      </w:tr>
      <w:tr w:rsidR="00E7249C" w:rsidRPr="00E7249C" w14:paraId="3ECDA1E0" w14:textId="77777777" w:rsidTr="00E7249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3CF791D" w14:textId="77777777" w:rsidR="00E7249C" w:rsidRPr="00E7249C" w:rsidRDefault="00E7249C" w:rsidP="00E7249C">
            <w:r w:rsidRPr="00E7249C">
              <w:t>Működési tartomány (C°)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9662606" w14:textId="77777777" w:rsidR="00E7249C" w:rsidRPr="00E7249C" w:rsidRDefault="00E7249C" w:rsidP="00E7249C">
            <w:r w:rsidRPr="00E7249C">
              <w:t>-20 ... +50</w:t>
            </w:r>
          </w:p>
        </w:tc>
      </w:tr>
      <w:tr w:rsidR="00E7249C" w:rsidRPr="00E7249C" w14:paraId="5B42EF94" w14:textId="77777777" w:rsidTr="00E7249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1C7E537" w14:textId="77777777" w:rsidR="00E7249C" w:rsidRPr="00E7249C" w:rsidRDefault="00E7249C" w:rsidP="00E7249C">
            <w:r w:rsidRPr="00E7249C">
              <w:t>Áramfelvétel (A)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CB15CD4" w14:textId="77777777" w:rsidR="00E7249C" w:rsidRPr="00E7249C" w:rsidRDefault="00E7249C" w:rsidP="00E7249C">
            <w:r w:rsidRPr="00E7249C">
              <w:t>3,9 (0,6~5,55)</w:t>
            </w:r>
          </w:p>
        </w:tc>
      </w:tr>
      <w:tr w:rsidR="00E7249C" w:rsidRPr="00E7249C" w14:paraId="04F68013" w14:textId="77777777" w:rsidTr="00E7249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1EDF44E" w14:textId="77777777" w:rsidR="00E7249C" w:rsidRPr="00E7249C" w:rsidRDefault="00E7249C" w:rsidP="00E7249C">
            <w:r w:rsidRPr="00E7249C">
              <w:t>Kapacitás (kW)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0C231A0" w14:textId="77777777" w:rsidR="00E7249C" w:rsidRPr="00E7249C" w:rsidRDefault="00E7249C" w:rsidP="00E7249C">
            <w:r w:rsidRPr="00E7249C">
              <w:t>3.5</w:t>
            </w:r>
          </w:p>
        </w:tc>
      </w:tr>
    </w:tbl>
    <w:p w14:paraId="1BB0E309" w14:textId="77777777" w:rsidR="00E7249C" w:rsidRDefault="00E7249C"/>
    <w:p w14:paraId="41A9B1E3" w14:textId="4CB9A014" w:rsidR="00E7249C" w:rsidRDefault="00E7249C">
      <w:r>
        <w:t xml:space="preserve">Kültéri 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46"/>
        <w:gridCol w:w="2934"/>
      </w:tblGrid>
      <w:tr w:rsidR="00E7249C" w:rsidRPr="00E7249C" w14:paraId="495285EF" w14:textId="77777777" w:rsidTr="00E7249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7A9DA29" w14:textId="77777777" w:rsidR="00E7249C" w:rsidRPr="00E7249C" w:rsidRDefault="00E7249C" w:rsidP="00E7249C">
            <w:r w:rsidRPr="00E7249C">
              <w:t>Névleges kapacitás hűtés (W)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A235A78" w14:textId="77777777" w:rsidR="00E7249C" w:rsidRPr="00E7249C" w:rsidRDefault="00E7249C" w:rsidP="00E7249C">
            <w:r w:rsidRPr="00E7249C">
              <w:t>3500</w:t>
            </w:r>
          </w:p>
        </w:tc>
      </w:tr>
      <w:tr w:rsidR="00E7249C" w:rsidRPr="00E7249C" w14:paraId="511F54C9" w14:textId="77777777" w:rsidTr="00E7249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DE90194" w14:textId="77777777" w:rsidR="00E7249C" w:rsidRPr="00E7249C" w:rsidRDefault="00E7249C" w:rsidP="00E7249C">
            <w:r w:rsidRPr="00E7249C">
              <w:t>Névleges kapacitás fűtés (W)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EEE9036" w14:textId="77777777" w:rsidR="00E7249C" w:rsidRPr="00E7249C" w:rsidRDefault="00E7249C" w:rsidP="00E7249C">
            <w:r w:rsidRPr="00E7249C">
              <w:t>3956</w:t>
            </w:r>
          </w:p>
        </w:tc>
      </w:tr>
      <w:tr w:rsidR="00E7249C" w:rsidRPr="00E7249C" w14:paraId="078B2918" w14:textId="77777777" w:rsidTr="00E7249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A0495E3" w14:textId="77777777" w:rsidR="00E7249C" w:rsidRPr="00E7249C" w:rsidRDefault="00E7249C" w:rsidP="00E7249C">
            <w:r w:rsidRPr="00E7249C">
              <w:t>Teljesítmény felvétel hűtés (W)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CF6EA66" w14:textId="77777777" w:rsidR="00E7249C" w:rsidRPr="00E7249C" w:rsidRDefault="00E7249C" w:rsidP="00E7249C">
            <w:r w:rsidRPr="00E7249C">
              <w:t>402 (130~1250)</w:t>
            </w:r>
          </w:p>
        </w:tc>
      </w:tr>
      <w:tr w:rsidR="00E7249C" w:rsidRPr="00E7249C" w14:paraId="0E28676F" w14:textId="77777777" w:rsidTr="00E7249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0B42FA0" w14:textId="77777777" w:rsidR="00E7249C" w:rsidRPr="00E7249C" w:rsidRDefault="00E7249C" w:rsidP="00E7249C">
            <w:r w:rsidRPr="00E7249C">
              <w:t>Teljesítmény felvétel fűtés (W)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B93BF8E" w14:textId="77777777" w:rsidR="00E7249C" w:rsidRPr="00E7249C" w:rsidRDefault="00E7249C" w:rsidP="00E7249C">
            <w:r w:rsidRPr="00E7249C">
              <w:t>1130 (120~1450)</w:t>
            </w:r>
          </w:p>
        </w:tc>
      </w:tr>
      <w:tr w:rsidR="00E7249C" w:rsidRPr="00E7249C" w14:paraId="291F3971" w14:textId="77777777" w:rsidTr="00E7249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F14B8D2" w14:textId="77777777" w:rsidR="00E7249C" w:rsidRPr="00E7249C" w:rsidRDefault="00E7249C" w:rsidP="00E7249C">
            <w:r w:rsidRPr="00E7249C">
              <w:t>Áramfelvétel hűtés (A)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90327EC" w14:textId="77777777" w:rsidR="00E7249C" w:rsidRPr="00E7249C" w:rsidRDefault="00E7249C" w:rsidP="00E7249C">
            <w:r w:rsidRPr="00E7249C">
              <w:t>3,9 (0,6~5,55)</w:t>
            </w:r>
          </w:p>
        </w:tc>
      </w:tr>
      <w:tr w:rsidR="00E7249C" w:rsidRPr="00E7249C" w14:paraId="394E0127" w14:textId="77777777" w:rsidTr="00E7249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DEB5A13" w14:textId="77777777" w:rsidR="00E7249C" w:rsidRPr="00E7249C" w:rsidRDefault="00E7249C" w:rsidP="00E7249C">
            <w:r w:rsidRPr="00E7249C">
              <w:t>Áramfelvétel fűtés (A)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8EB6352" w14:textId="77777777" w:rsidR="00E7249C" w:rsidRPr="00E7249C" w:rsidRDefault="00E7249C" w:rsidP="00E7249C">
            <w:r w:rsidRPr="00E7249C">
              <w:t>4,9 (0,6~6,4)</w:t>
            </w:r>
          </w:p>
        </w:tc>
      </w:tr>
      <w:tr w:rsidR="00E7249C" w:rsidRPr="00E7249C" w14:paraId="16DA03CF" w14:textId="77777777" w:rsidTr="00E7249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08F1023" w14:textId="77777777" w:rsidR="00E7249C" w:rsidRPr="00E7249C" w:rsidRDefault="00E7249C" w:rsidP="00E7249C">
            <w:r w:rsidRPr="00E7249C">
              <w:t>Működési tartomány hűtés (°C)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B6AAF76" w14:textId="77777777" w:rsidR="00E7249C" w:rsidRPr="00E7249C" w:rsidRDefault="00E7249C" w:rsidP="00E7249C">
            <w:r w:rsidRPr="00E7249C">
              <w:t>-15 ... +50</w:t>
            </w:r>
          </w:p>
        </w:tc>
      </w:tr>
      <w:tr w:rsidR="00E7249C" w:rsidRPr="00E7249C" w14:paraId="0364BBA3" w14:textId="77777777" w:rsidTr="00E7249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4D0D52F" w14:textId="77777777" w:rsidR="00E7249C" w:rsidRPr="00E7249C" w:rsidRDefault="00E7249C" w:rsidP="00E7249C">
            <w:r w:rsidRPr="00E7249C">
              <w:t>Működési tartomány fűtés (°C)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A8F3804" w14:textId="77777777" w:rsidR="00E7249C" w:rsidRPr="00E7249C" w:rsidRDefault="00E7249C" w:rsidP="00E7249C">
            <w:r w:rsidRPr="00E7249C">
              <w:t>-20 ... +24</w:t>
            </w:r>
          </w:p>
        </w:tc>
      </w:tr>
      <w:tr w:rsidR="00E7249C" w:rsidRPr="00E7249C" w14:paraId="077B51B1" w14:textId="77777777" w:rsidTr="00E7249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A7F08F2" w14:textId="77777777" w:rsidR="00E7249C" w:rsidRPr="00E7249C" w:rsidRDefault="00E7249C" w:rsidP="00E7249C">
            <w:r w:rsidRPr="00E7249C">
              <w:t>Energetikai besorolás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687169E" w14:textId="77777777" w:rsidR="00E7249C" w:rsidRPr="00E7249C" w:rsidRDefault="00E7249C" w:rsidP="00E7249C">
            <w:r w:rsidRPr="00E7249C">
              <w:t>A++</w:t>
            </w:r>
          </w:p>
        </w:tc>
      </w:tr>
      <w:tr w:rsidR="00E7249C" w:rsidRPr="00E7249C" w14:paraId="4BDDF24A" w14:textId="77777777" w:rsidTr="00E7249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0F99FCF" w14:textId="77777777" w:rsidR="00E7249C" w:rsidRPr="00E7249C" w:rsidRDefault="00E7249C" w:rsidP="00E7249C">
            <w:r w:rsidRPr="00E7249C">
              <w:t>Energetikai besorolás hűtés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3749DFF" w14:textId="77777777" w:rsidR="00E7249C" w:rsidRPr="00E7249C" w:rsidRDefault="00E7249C" w:rsidP="00E7249C">
            <w:r w:rsidRPr="00E7249C">
              <w:t>A+++</w:t>
            </w:r>
          </w:p>
        </w:tc>
      </w:tr>
      <w:tr w:rsidR="00E7249C" w:rsidRPr="00E7249C" w14:paraId="501130EF" w14:textId="77777777" w:rsidTr="00E7249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CA4D2A2" w14:textId="77777777" w:rsidR="00E7249C" w:rsidRPr="00E7249C" w:rsidRDefault="00E7249C" w:rsidP="00E7249C">
            <w:r w:rsidRPr="00E7249C">
              <w:t>Energetikai besorolás fűtés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A314AD8" w14:textId="77777777" w:rsidR="00E7249C" w:rsidRPr="00E7249C" w:rsidRDefault="00E7249C" w:rsidP="00E7249C">
            <w:r w:rsidRPr="00E7249C">
              <w:t>A++</w:t>
            </w:r>
          </w:p>
        </w:tc>
      </w:tr>
      <w:tr w:rsidR="00E7249C" w:rsidRPr="00E7249C" w14:paraId="787A7E44" w14:textId="77777777" w:rsidTr="00E7249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E8F3364" w14:textId="77777777" w:rsidR="00E7249C" w:rsidRPr="00E7249C" w:rsidRDefault="00E7249C" w:rsidP="00E7249C">
            <w:r w:rsidRPr="00E7249C">
              <w:t>Berendezés hosszúsága (cm)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6B352C1" w14:textId="77777777" w:rsidR="00E7249C" w:rsidRPr="00E7249C" w:rsidRDefault="00E7249C" w:rsidP="00E7249C">
            <w:r w:rsidRPr="00E7249C">
              <w:t>777</w:t>
            </w:r>
          </w:p>
        </w:tc>
      </w:tr>
      <w:tr w:rsidR="00E7249C" w:rsidRPr="00E7249C" w14:paraId="7CD07B40" w14:textId="77777777" w:rsidTr="00E7249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4AF3D6" w14:textId="77777777" w:rsidR="00E7249C" w:rsidRPr="00E7249C" w:rsidRDefault="00E7249C" w:rsidP="00E7249C">
            <w:r w:rsidRPr="00E7249C">
              <w:lastRenderedPageBreak/>
              <w:t>Berendezés magassága (cm)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C791967" w14:textId="77777777" w:rsidR="00E7249C" w:rsidRPr="00E7249C" w:rsidRDefault="00E7249C" w:rsidP="00E7249C">
            <w:r w:rsidRPr="00E7249C">
              <w:t>498</w:t>
            </w:r>
          </w:p>
        </w:tc>
      </w:tr>
      <w:tr w:rsidR="00E7249C" w:rsidRPr="00E7249C" w14:paraId="31359503" w14:textId="77777777" w:rsidTr="00E7249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51549BF" w14:textId="77777777" w:rsidR="00E7249C" w:rsidRPr="00E7249C" w:rsidRDefault="00E7249C" w:rsidP="00E7249C">
            <w:r w:rsidRPr="00E7249C">
              <w:t>Berendezés szélessége (cm)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CBB1C32" w14:textId="77777777" w:rsidR="00E7249C" w:rsidRPr="00E7249C" w:rsidRDefault="00E7249C" w:rsidP="00E7249C">
            <w:r w:rsidRPr="00E7249C">
              <w:t>290</w:t>
            </w:r>
          </w:p>
        </w:tc>
      </w:tr>
      <w:tr w:rsidR="00E7249C" w:rsidRPr="00E7249C" w14:paraId="3D648994" w14:textId="77777777" w:rsidTr="00E7249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A26ED3" w14:textId="77777777" w:rsidR="00E7249C" w:rsidRPr="00E7249C" w:rsidRDefault="00E7249C" w:rsidP="00E7249C">
            <w:r w:rsidRPr="00E7249C">
              <w:t>Berendezés tömege (kg)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5829395" w14:textId="77777777" w:rsidR="00E7249C" w:rsidRPr="00E7249C" w:rsidRDefault="00E7249C" w:rsidP="00E7249C">
            <w:r w:rsidRPr="00E7249C">
              <w:t>24</w:t>
            </w:r>
          </w:p>
        </w:tc>
      </w:tr>
      <w:tr w:rsidR="00E7249C" w:rsidRPr="00E7249C" w14:paraId="109E45A0" w14:textId="77777777" w:rsidTr="00E7249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4FED36C" w14:textId="77777777" w:rsidR="00E7249C" w:rsidRPr="00E7249C" w:rsidRDefault="00E7249C" w:rsidP="00E7249C">
            <w:r w:rsidRPr="00E7249C">
              <w:t>Hangnyomás (</w:t>
            </w:r>
            <w:proofErr w:type="spellStart"/>
            <w:r w:rsidRPr="00E7249C">
              <w:t>dBA</w:t>
            </w:r>
            <w:proofErr w:type="spellEnd"/>
            <w:r w:rsidRPr="00E7249C">
              <w:t>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F01BC36" w14:textId="77777777" w:rsidR="00E7249C" w:rsidRPr="00E7249C" w:rsidRDefault="00E7249C" w:rsidP="00E7249C">
            <w:r w:rsidRPr="00E7249C">
              <w:t>50/60</w:t>
            </w:r>
          </w:p>
        </w:tc>
      </w:tr>
      <w:tr w:rsidR="00E7249C" w:rsidRPr="00E7249C" w14:paraId="5434FCFC" w14:textId="77777777" w:rsidTr="00E7249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2E1D515" w14:textId="77777777" w:rsidR="00E7249C" w:rsidRPr="00E7249C" w:rsidRDefault="00E7249C" w:rsidP="00E7249C">
            <w:r w:rsidRPr="00E7249C">
              <w:t>Töltet típusa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CB844D2" w14:textId="77777777" w:rsidR="00E7249C" w:rsidRPr="00E7249C" w:rsidRDefault="00E7249C" w:rsidP="00E7249C">
            <w:r w:rsidRPr="00E7249C">
              <w:t>R32</w:t>
            </w:r>
          </w:p>
        </w:tc>
      </w:tr>
      <w:tr w:rsidR="00E7249C" w:rsidRPr="00E7249C" w14:paraId="6ED4E981" w14:textId="77777777" w:rsidTr="00E7249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FDA4171" w14:textId="77777777" w:rsidR="00E7249C" w:rsidRPr="00E7249C" w:rsidRDefault="00E7249C" w:rsidP="00E7249C">
            <w:r w:rsidRPr="00E7249C">
              <w:t>Töltet mennyisége (kg)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30D4320" w14:textId="77777777" w:rsidR="00E7249C" w:rsidRPr="00E7249C" w:rsidRDefault="00E7249C" w:rsidP="00E7249C">
            <w:r w:rsidRPr="00E7249C">
              <w:t>0.69</w:t>
            </w:r>
          </w:p>
        </w:tc>
      </w:tr>
      <w:tr w:rsidR="00E7249C" w:rsidRPr="00E7249C" w14:paraId="4D3FBE92" w14:textId="77777777" w:rsidTr="00E7249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90EF39E" w14:textId="77777777" w:rsidR="00E7249C" w:rsidRPr="00E7249C" w:rsidRDefault="00E7249C" w:rsidP="00E7249C">
            <w:r w:rsidRPr="00E7249C">
              <w:t>Nyomócső/szívócső méret (mm)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DA4FB0B" w14:textId="77777777" w:rsidR="00E7249C" w:rsidRPr="00E7249C" w:rsidRDefault="00E7249C" w:rsidP="00E7249C">
            <w:r w:rsidRPr="00E7249C">
              <w:t>6.35</w:t>
            </w:r>
            <w:r w:rsidRPr="00E7249C">
              <w:rPr>
                <w:rFonts w:ascii="MS Gothic" w:eastAsia="MS Gothic" w:hAnsi="MS Gothic" w:cs="MS Gothic" w:hint="eastAsia"/>
              </w:rPr>
              <w:t>＋</w:t>
            </w:r>
            <w:r w:rsidRPr="00E7249C">
              <w:t>9.52</w:t>
            </w:r>
          </w:p>
        </w:tc>
      </w:tr>
      <w:tr w:rsidR="00E7249C" w:rsidRPr="00E7249C" w14:paraId="6FFEA05C" w14:textId="77777777" w:rsidTr="00E7249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17EBE42" w14:textId="77777777" w:rsidR="00E7249C" w:rsidRPr="00E7249C" w:rsidRDefault="00E7249C" w:rsidP="00E7249C">
            <w:r w:rsidRPr="00E7249C">
              <w:t>Maximális csőhossz/maximális szintkülönbség (m)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655ADF0" w14:textId="77777777" w:rsidR="00E7249C" w:rsidRPr="00E7249C" w:rsidRDefault="00E7249C" w:rsidP="00E7249C">
            <w:r w:rsidRPr="00E7249C">
              <w:t>25/10</w:t>
            </w:r>
          </w:p>
        </w:tc>
      </w:tr>
      <w:tr w:rsidR="00E7249C" w:rsidRPr="00E7249C" w14:paraId="494F7B73" w14:textId="77777777" w:rsidTr="00E7249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65AD0E7" w14:textId="77777777" w:rsidR="00E7249C" w:rsidRPr="00E7249C" w:rsidRDefault="00E7249C" w:rsidP="00E7249C">
            <w:r w:rsidRPr="00E7249C">
              <w:t xml:space="preserve">Alaptöltet </w:t>
            </w:r>
            <w:proofErr w:type="spellStart"/>
            <w:r w:rsidRPr="00E7249C">
              <w:t>csöhossz</w:t>
            </w:r>
            <w:proofErr w:type="spellEnd"/>
            <w:r w:rsidRPr="00E7249C">
              <w:t xml:space="preserve"> limit (m)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50CDB8D" w14:textId="77777777" w:rsidR="00E7249C" w:rsidRPr="00E7249C" w:rsidRDefault="00E7249C" w:rsidP="00E7249C">
            <w:r w:rsidRPr="00E7249C">
              <w:t>5</w:t>
            </w:r>
          </w:p>
        </w:tc>
      </w:tr>
      <w:tr w:rsidR="00E7249C" w:rsidRPr="00E7249C" w14:paraId="70A6565F" w14:textId="77777777" w:rsidTr="00E7249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93FD2B5" w14:textId="77777777" w:rsidR="00E7249C" w:rsidRPr="00E7249C" w:rsidRDefault="00E7249C" w:rsidP="00E7249C">
            <w:r w:rsidRPr="00E7249C">
              <w:t>Hűtőközeg rátöltési mennyiség csőhossz limit felett (g/m)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0831AC1" w14:textId="77777777" w:rsidR="00E7249C" w:rsidRPr="00E7249C" w:rsidRDefault="00E7249C" w:rsidP="00E7249C">
            <w:r w:rsidRPr="00E7249C">
              <w:t>16</w:t>
            </w:r>
          </w:p>
        </w:tc>
      </w:tr>
      <w:tr w:rsidR="00E7249C" w:rsidRPr="00E7249C" w14:paraId="1C8F6F74" w14:textId="77777777" w:rsidTr="00E7249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84C68E2" w14:textId="77777777" w:rsidR="00E7249C" w:rsidRPr="00E7249C" w:rsidRDefault="00E7249C" w:rsidP="00E7249C">
            <w:r w:rsidRPr="00E7249C">
              <w:t>Működési tartomány (C°)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6606F01" w14:textId="77777777" w:rsidR="00E7249C" w:rsidRPr="00E7249C" w:rsidRDefault="00E7249C" w:rsidP="00E7249C">
            <w:r w:rsidRPr="00E7249C">
              <w:t>-20 ... +50</w:t>
            </w:r>
          </w:p>
        </w:tc>
      </w:tr>
      <w:tr w:rsidR="00E7249C" w:rsidRPr="00E7249C" w14:paraId="3D38980F" w14:textId="77777777" w:rsidTr="00E7249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5B372CE" w14:textId="77777777" w:rsidR="00E7249C" w:rsidRPr="00E7249C" w:rsidRDefault="00E7249C" w:rsidP="00E7249C">
            <w:r w:rsidRPr="00E7249C">
              <w:t>Áramfelvétel (A)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048357C" w14:textId="77777777" w:rsidR="00E7249C" w:rsidRPr="00E7249C" w:rsidRDefault="00E7249C" w:rsidP="00E7249C">
            <w:r w:rsidRPr="00E7249C">
              <w:t>3,9 (0,6~5,55)</w:t>
            </w:r>
          </w:p>
        </w:tc>
      </w:tr>
      <w:tr w:rsidR="00E7249C" w:rsidRPr="00E7249C" w14:paraId="54FF628E" w14:textId="77777777" w:rsidTr="00E7249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F2E5243" w14:textId="77777777" w:rsidR="00E7249C" w:rsidRPr="00E7249C" w:rsidRDefault="00E7249C" w:rsidP="00E7249C">
            <w:r w:rsidRPr="00E7249C">
              <w:t>Kapacitás (kW)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16B3DF" w14:textId="77777777" w:rsidR="00E7249C" w:rsidRPr="00E7249C" w:rsidRDefault="00E7249C" w:rsidP="00E7249C">
            <w:r w:rsidRPr="00E7249C">
              <w:t>3.5</w:t>
            </w:r>
          </w:p>
        </w:tc>
      </w:tr>
      <w:tr w:rsidR="00E7249C" w:rsidRPr="00E7249C" w14:paraId="72F9C813" w14:textId="77777777" w:rsidTr="00E7249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474B4D4" w14:textId="77777777" w:rsidR="00E7249C" w:rsidRPr="00E7249C" w:rsidRDefault="00E7249C" w:rsidP="00E7249C">
            <w:r w:rsidRPr="00E7249C">
              <w:t>COP/SCOP (W)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C4A21A6" w14:textId="77777777" w:rsidR="00E7249C" w:rsidRPr="00E7249C" w:rsidRDefault="00E7249C" w:rsidP="00E7249C">
            <w:r w:rsidRPr="00E7249C">
              <w:t>4,6</w:t>
            </w:r>
          </w:p>
        </w:tc>
      </w:tr>
    </w:tbl>
    <w:p w14:paraId="76626A63" w14:textId="77777777" w:rsidR="00E7249C" w:rsidRDefault="00E7249C"/>
    <w:p w14:paraId="651A7DD8" w14:textId="77777777" w:rsidR="00E7249C" w:rsidRDefault="00E7249C"/>
    <w:p w14:paraId="463FE058" w14:textId="77777777" w:rsidR="00E7249C" w:rsidRPr="00E7249C" w:rsidRDefault="00E7249C" w:rsidP="00E7249C">
      <w:pPr>
        <w:rPr>
          <w:b/>
          <w:bCs/>
        </w:rPr>
      </w:pPr>
      <w:proofErr w:type="spellStart"/>
      <w:r w:rsidRPr="00E7249C">
        <w:rPr>
          <w:b/>
          <w:bCs/>
        </w:rPr>
        <w:t>Polar</w:t>
      </w:r>
      <w:proofErr w:type="spellEnd"/>
      <w:r w:rsidRPr="00E7249C">
        <w:rPr>
          <w:b/>
          <w:bCs/>
        </w:rPr>
        <w:t xml:space="preserve"> Zenit</w:t>
      </w:r>
    </w:p>
    <w:p w14:paraId="1B8E6A2F" w14:textId="77777777" w:rsidR="00E7249C" w:rsidRPr="00E7249C" w:rsidRDefault="00E7249C" w:rsidP="00E7249C">
      <w:proofErr w:type="spellStart"/>
      <w:r w:rsidRPr="00E7249C">
        <w:rPr>
          <w:b/>
          <w:bCs/>
        </w:rPr>
        <w:t>Polar</w:t>
      </w:r>
      <w:proofErr w:type="spellEnd"/>
      <w:r w:rsidRPr="00E7249C">
        <w:rPr>
          <w:b/>
          <w:bCs/>
        </w:rPr>
        <w:t xml:space="preserve"> Zenit – A harmónia csúcspontja</w:t>
      </w:r>
    </w:p>
    <w:p w14:paraId="418C5B3A" w14:textId="77777777" w:rsidR="00E7249C" w:rsidRPr="00E7249C" w:rsidRDefault="00E7249C" w:rsidP="00E7249C">
      <w:r w:rsidRPr="00E7249C">
        <w:t>Az otthonunk egy olyan hely, ahol megpihenünk, feltöltődünk és igazán magunk lehetünk.</w:t>
      </w:r>
    </w:p>
    <w:p w14:paraId="409484DB" w14:textId="77777777" w:rsidR="00E7249C" w:rsidRPr="00E7249C" w:rsidRDefault="00E7249C" w:rsidP="00E7249C">
      <w:r w:rsidRPr="00E7249C">
        <w:rPr>
          <w:b/>
          <w:bCs/>
        </w:rPr>
        <w:t xml:space="preserve">Miért válassza a </w:t>
      </w:r>
      <w:proofErr w:type="spellStart"/>
      <w:r w:rsidRPr="00E7249C">
        <w:rPr>
          <w:b/>
          <w:bCs/>
        </w:rPr>
        <w:t>Polar</w:t>
      </w:r>
      <w:proofErr w:type="spellEnd"/>
      <w:r w:rsidRPr="00E7249C">
        <w:rPr>
          <w:b/>
          <w:bCs/>
        </w:rPr>
        <w:t xml:space="preserve"> Zenit klímát?</w:t>
      </w:r>
    </w:p>
    <w:p w14:paraId="1CB995A9" w14:textId="77777777" w:rsidR="00E7249C" w:rsidRPr="00E7249C" w:rsidRDefault="00E7249C" w:rsidP="00E7249C">
      <w:r w:rsidRPr="00E7249C">
        <w:rPr>
          <w:b/>
          <w:bCs/>
        </w:rPr>
        <w:t>Egészség és Tisztaság: </w:t>
      </w:r>
      <w:r w:rsidRPr="00E7249C">
        <w:t>A Zenit klímakészülék az egészséges otthoni légkör megteremtését szolgálja. Az öt féle szűrő csökkenti a levegőben lévő szennyeződéseket, káros vegyi anyagokat, baktériumokat, allergéneket, így tisztítva és frissítve a levegőt.</w:t>
      </w:r>
    </w:p>
    <w:p w14:paraId="16AF2E8B" w14:textId="77777777" w:rsidR="00E7249C" w:rsidRPr="00E7249C" w:rsidRDefault="00E7249C" w:rsidP="00E7249C">
      <w:r w:rsidRPr="00E7249C">
        <w:rPr>
          <w:b/>
          <w:bCs/>
        </w:rPr>
        <w:lastRenderedPageBreak/>
        <w:t>Tartósság</w:t>
      </w:r>
      <w:r w:rsidRPr="00E7249C">
        <w:t>: A Zenit klíma a megbízhatóság és a tartósság kifinomult egyensúlyát nyújtja. Alacsony hőmérsékletű funkciói védelmet biztosítanak extrém időjárási körülmények között is, míg arany bevonatú beltéri hőcserélője segít megőrizni a klíma hosszú élettartamát. Ez a készülék megbízható működést és hosszú távú teljesítményt garantál.</w:t>
      </w:r>
    </w:p>
    <w:p w14:paraId="59993C2C" w14:textId="77777777" w:rsidR="00E7249C" w:rsidRPr="00E7249C" w:rsidRDefault="00E7249C" w:rsidP="00E7249C">
      <w:r w:rsidRPr="00E7249C">
        <w:rPr>
          <w:b/>
          <w:bCs/>
        </w:rPr>
        <w:t>Kényelem és Energiahatékonyság</w:t>
      </w:r>
      <w:r w:rsidRPr="00E7249C">
        <w:t xml:space="preserve">: A Zenit csendes légáramlása és alacsony zajszintje zavartalan környezetet biztosít. Energiatakarékos üzemmódjai és intelligens funkciói pedig segítenek minimalizálni az energiafogyasztást, miközben kellemes klímát biztosítanak otthonában, hogy Ön nyugodtan </w:t>
      </w:r>
      <w:proofErr w:type="spellStart"/>
      <w:r w:rsidRPr="00E7249C">
        <w:t>relaxáljon</w:t>
      </w:r>
      <w:proofErr w:type="spellEnd"/>
      <w:r w:rsidRPr="00E7249C">
        <w:t>.</w:t>
      </w:r>
    </w:p>
    <w:p w14:paraId="66A64E3B" w14:textId="77777777" w:rsidR="00E7249C" w:rsidRPr="00E7249C" w:rsidRDefault="00E7249C" w:rsidP="00E7249C">
      <w:r w:rsidRPr="00E7249C">
        <w:rPr>
          <w:b/>
          <w:bCs/>
        </w:rPr>
        <w:t xml:space="preserve">Válassza a </w:t>
      </w:r>
      <w:proofErr w:type="spellStart"/>
      <w:r w:rsidRPr="00E7249C">
        <w:rPr>
          <w:b/>
          <w:bCs/>
        </w:rPr>
        <w:t>Polar</w:t>
      </w:r>
      <w:proofErr w:type="spellEnd"/>
      <w:r w:rsidRPr="00E7249C">
        <w:rPr>
          <w:b/>
          <w:bCs/>
        </w:rPr>
        <w:t xml:space="preserve"> Zenitet, és lépjen be egy új korszakba az otthoni </w:t>
      </w:r>
      <w:proofErr w:type="spellStart"/>
      <w:r w:rsidRPr="00E7249C">
        <w:rPr>
          <w:b/>
          <w:bCs/>
        </w:rPr>
        <w:t>klímázás</w:t>
      </w:r>
      <w:proofErr w:type="spellEnd"/>
      <w:r w:rsidRPr="00E7249C">
        <w:rPr>
          <w:b/>
          <w:bCs/>
        </w:rPr>
        <w:t xml:space="preserve"> terén!</w:t>
      </w:r>
    </w:p>
    <w:p w14:paraId="68F2EB6E" w14:textId="77777777" w:rsidR="00E7249C" w:rsidRDefault="00E7249C"/>
    <w:sectPr w:rsidR="00E724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246"/>
    <w:rsid w:val="002A4DFA"/>
    <w:rsid w:val="006A2B82"/>
    <w:rsid w:val="00764B0C"/>
    <w:rsid w:val="00903CCC"/>
    <w:rsid w:val="00B24246"/>
    <w:rsid w:val="00BF159C"/>
    <w:rsid w:val="00E72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F1D7F0"/>
  <w15:chartTrackingRefBased/>
  <w15:docId w15:val="{99A75A91-4F8D-42EA-8D2E-DF8792E81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B24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B24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B242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B242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B242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B242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B242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B242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B242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B242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B242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B242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B24246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B24246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B24246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B24246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B24246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B24246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B242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B24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242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B242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B24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B24246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B24246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B24246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B242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B24246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B242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46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0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9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1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380</Words>
  <Characters>2628</Characters>
  <Application>Microsoft Office Word</Application>
  <DocSecurity>0</DocSecurity>
  <Lines>21</Lines>
  <Paragraphs>6</Paragraphs>
  <ScaleCrop>false</ScaleCrop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viki kiss</dc:creator>
  <cp:keywords/>
  <dc:description/>
  <cp:lastModifiedBy>viki kiss</cp:lastModifiedBy>
  <cp:revision>3</cp:revision>
  <dcterms:created xsi:type="dcterms:W3CDTF">2025-06-04T16:21:00Z</dcterms:created>
  <dcterms:modified xsi:type="dcterms:W3CDTF">2025-06-04T16:23:00Z</dcterms:modified>
</cp:coreProperties>
</file>