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8"/>
        <w:gridCol w:w="784"/>
      </w:tblGrid>
      <w:tr w:rsidR="00D21373" w:rsidRPr="00D21373" w14:paraId="46785388" w14:textId="77777777" w:rsidTr="00D21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7FA5B" w14:textId="77777777" w:rsidR="00D21373" w:rsidRPr="00D21373" w:rsidRDefault="00D21373" w:rsidP="00D21373">
            <w:pPr>
              <w:rPr>
                <w:b/>
                <w:bCs/>
              </w:rPr>
            </w:pPr>
            <w:r w:rsidRPr="00D21373">
              <w:rPr>
                <w:b/>
                <w:bCs/>
              </w:rPr>
              <w:t>Hűtés</w:t>
            </w:r>
          </w:p>
        </w:tc>
        <w:tc>
          <w:tcPr>
            <w:tcW w:w="0" w:type="auto"/>
            <w:vAlign w:val="center"/>
            <w:hideMark/>
          </w:tcPr>
          <w:p w14:paraId="590C4322" w14:textId="77777777" w:rsidR="00D21373" w:rsidRPr="00D21373" w:rsidRDefault="00D21373" w:rsidP="00D21373">
            <w:r w:rsidRPr="00D21373">
              <w:t> </w:t>
            </w:r>
          </w:p>
        </w:tc>
      </w:tr>
      <w:tr w:rsidR="00D21373" w:rsidRPr="00D21373" w14:paraId="163B2D8B" w14:textId="77777777" w:rsidTr="00D21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95CA1" w14:textId="77777777" w:rsidR="00D21373" w:rsidRPr="00D21373" w:rsidRDefault="00D21373" w:rsidP="00D21373">
            <w:r w:rsidRPr="00D21373">
              <w:t>Hűtési energiaosztály</w:t>
            </w:r>
          </w:p>
        </w:tc>
        <w:tc>
          <w:tcPr>
            <w:tcW w:w="0" w:type="auto"/>
            <w:vAlign w:val="center"/>
            <w:hideMark/>
          </w:tcPr>
          <w:p w14:paraId="7AD34641" w14:textId="77777777" w:rsidR="00D21373" w:rsidRPr="00D21373" w:rsidRDefault="00D21373" w:rsidP="00D21373">
            <w:r w:rsidRPr="00D21373">
              <w:t>A+++</w:t>
            </w:r>
          </w:p>
        </w:tc>
      </w:tr>
      <w:tr w:rsidR="00D21373" w:rsidRPr="00D21373" w14:paraId="113B6748" w14:textId="77777777" w:rsidTr="00D21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EDFC5" w14:textId="77777777" w:rsidR="00D21373" w:rsidRPr="00D21373" w:rsidRDefault="00D21373" w:rsidP="00D21373">
            <w:r w:rsidRPr="00D21373">
              <w:t>Maximális hűtő teljesítmény (kW)</w:t>
            </w:r>
          </w:p>
        </w:tc>
        <w:tc>
          <w:tcPr>
            <w:tcW w:w="0" w:type="auto"/>
            <w:vAlign w:val="center"/>
            <w:hideMark/>
          </w:tcPr>
          <w:p w14:paraId="27EB8433" w14:textId="77777777" w:rsidR="00D21373" w:rsidRPr="00D21373" w:rsidRDefault="00D21373" w:rsidP="00D21373">
            <w:r w:rsidRPr="00D21373">
              <w:t>7 kW</w:t>
            </w:r>
          </w:p>
        </w:tc>
      </w:tr>
      <w:tr w:rsidR="00D21373" w:rsidRPr="00D21373" w14:paraId="610B896D" w14:textId="77777777" w:rsidTr="00D21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5E4F6" w14:textId="77777777" w:rsidR="00D21373" w:rsidRPr="00D21373" w:rsidRDefault="00D21373" w:rsidP="00D21373">
            <w:pPr>
              <w:rPr>
                <w:b/>
                <w:bCs/>
              </w:rPr>
            </w:pPr>
            <w:r w:rsidRPr="00D21373">
              <w:rPr>
                <w:b/>
                <w:bCs/>
              </w:rPr>
              <w:t>Fűtés</w:t>
            </w:r>
          </w:p>
        </w:tc>
        <w:tc>
          <w:tcPr>
            <w:tcW w:w="0" w:type="auto"/>
            <w:vAlign w:val="center"/>
            <w:hideMark/>
          </w:tcPr>
          <w:p w14:paraId="2A5D86DD" w14:textId="77777777" w:rsidR="00D21373" w:rsidRPr="00D21373" w:rsidRDefault="00D21373" w:rsidP="00D21373">
            <w:r w:rsidRPr="00D21373">
              <w:t> </w:t>
            </w:r>
          </w:p>
        </w:tc>
      </w:tr>
      <w:tr w:rsidR="00D21373" w:rsidRPr="00D21373" w14:paraId="52647C91" w14:textId="77777777" w:rsidTr="00D21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3FCD5" w14:textId="77777777" w:rsidR="00D21373" w:rsidRPr="00D21373" w:rsidRDefault="00D21373" w:rsidP="00D21373">
            <w:r w:rsidRPr="00D21373">
              <w:t>Maximális fűtő teljesítmény (kW)</w:t>
            </w:r>
          </w:p>
        </w:tc>
        <w:tc>
          <w:tcPr>
            <w:tcW w:w="0" w:type="auto"/>
            <w:vAlign w:val="center"/>
            <w:hideMark/>
          </w:tcPr>
          <w:p w14:paraId="38272FE0" w14:textId="77777777" w:rsidR="00D21373" w:rsidRPr="00D21373" w:rsidRDefault="00D21373" w:rsidP="00D21373">
            <w:r w:rsidRPr="00D21373">
              <w:t>7.3 kW</w:t>
            </w:r>
          </w:p>
        </w:tc>
      </w:tr>
      <w:tr w:rsidR="00D21373" w:rsidRPr="00D21373" w14:paraId="4784C64A" w14:textId="77777777" w:rsidTr="00D21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B987F" w14:textId="77777777" w:rsidR="00D21373" w:rsidRPr="00D21373" w:rsidRDefault="00D21373" w:rsidP="00D21373">
            <w:pPr>
              <w:rPr>
                <w:b/>
                <w:bCs/>
              </w:rPr>
            </w:pPr>
            <w:r w:rsidRPr="00D21373">
              <w:rPr>
                <w:b/>
                <w:bCs/>
              </w:rPr>
              <w:t>Méretek</w:t>
            </w:r>
          </w:p>
        </w:tc>
        <w:tc>
          <w:tcPr>
            <w:tcW w:w="0" w:type="auto"/>
            <w:vAlign w:val="center"/>
            <w:hideMark/>
          </w:tcPr>
          <w:p w14:paraId="7BE62776" w14:textId="77777777" w:rsidR="00D21373" w:rsidRPr="00D21373" w:rsidRDefault="00D21373" w:rsidP="00D21373">
            <w:r w:rsidRPr="00D21373">
              <w:t> </w:t>
            </w:r>
          </w:p>
        </w:tc>
      </w:tr>
      <w:tr w:rsidR="00D21373" w:rsidRPr="00D21373" w14:paraId="228D4250" w14:textId="77777777" w:rsidTr="00D21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7D86D" w14:textId="77777777" w:rsidR="00D21373" w:rsidRPr="00D21373" w:rsidRDefault="00D21373" w:rsidP="00D21373">
            <w:r w:rsidRPr="00D21373">
              <w:t>Szélesség(beltéri)</w:t>
            </w:r>
          </w:p>
        </w:tc>
        <w:tc>
          <w:tcPr>
            <w:tcW w:w="0" w:type="auto"/>
            <w:vAlign w:val="center"/>
            <w:hideMark/>
          </w:tcPr>
          <w:p w14:paraId="66F6BBBD" w14:textId="77777777" w:rsidR="00D21373" w:rsidRPr="00D21373" w:rsidRDefault="00D21373" w:rsidP="00D21373">
            <w:r w:rsidRPr="00D21373">
              <w:t>114 cm</w:t>
            </w:r>
          </w:p>
        </w:tc>
      </w:tr>
      <w:tr w:rsidR="00D21373" w:rsidRPr="00D21373" w14:paraId="17550E23" w14:textId="77777777" w:rsidTr="00D21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5CC2F" w14:textId="77777777" w:rsidR="00D21373" w:rsidRPr="00D21373" w:rsidRDefault="00D21373" w:rsidP="00D21373">
            <w:r w:rsidRPr="00D21373">
              <w:t>Magasság(beltéri)</w:t>
            </w:r>
          </w:p>
        </w:tc>
        <w:tc>
          <w:tcPr>
            <w:tcW w:w="0" w:type="auto"/>
            <w:vAlign w:val="center"/>
            <w:hideMark/>
          </w:tcPr>
          <w:p w14:paraId="4AE6E7BD" w14:textId="77777777" w:rsidR="00D21373" w:rsidRPr="00D21373" w:rsidRDefault="00D21373" w:rsidP="00D21373">
            <w:r w:rsidRPr="00D21373">
              <w:t>37 cm</w:t>
            </w:r>
          </w:p>
        </w:tc>
      </w:tr>
      <w:tr w:rsidR="00D21373" w:rsidRPr="00D21373" w14:paraId="076F87C2" w14:textId="77777777" w:rsidTr="00D21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C0B57" w14:textId="77777777" w:rsidR="00D21373" w:rsidRPr="00D21373" w:rsidRDefault="00D21373" w:rsidP="00D21373">
            <w:r w:rsidRPr="00D21373">
              <w:t>Mélység(beltéri)</w:t>
            </w:r>
          </w:p>
        </w:tc>
        <w:tc>
          <w:tcPr>
            <w:tcW w:w="0" w:type="auto"/>
            <w:vAlign w:val="center"/>
            <w:hideMark/>
          </w:tcPr>
          <w:p w14:paraId="2A1BCC0B" w14:textId="77777777" w:rsidR="00D21373" w:rsidRPr="00D21373" w:rsidRDefault="00D21373" w:rsidP="00D21373">
            <w:r w:rsidRPr="00D21373">
              <w:t>27.5 cm</w:t>
            </w:r>
          </w:p>
        </w:tc>
      </w:tr>
      <w:tr w:rsidR="00D21373" w:rsidRPr="00D21373" w14:paraId="32988071" w14:textId="77777777" w:rsidTr="00D21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7D512" w14:textId="77777777" w:rsidR="00D21373" w:rsidRPr="00D21373" w:rsidRDefault="00D21373" w:rsidP="00D21373">
            <w:r w:rsidRPr="00D21373">
              <w:t>Szélesség(kültéri)</w:t>
            </w:r>
          </w:p>
        </w:tc>
        <w:tc>
          <w:tcPr>
            <w:tcW w:w="0" w:type="auto"/>
            <w:vAlign w:val="center"/>
            <w:hideMark/>
          </w:tcPr>
          <w:p w14:paraId="13760B34" w14:textId="77777777" w:rsidR="00D21373" w:rsidRPr="00D21373" w:rsidRDefault="00D21373" w:rsidP="00D21373">
            <w:r w:rsidRPr="00D21373">
              <w:t>89 cm</w:t>
            </w:r>
          </w:p>
        </w:tc>
      </w:tr>
      <w:tr w:rsidR="00D21373" w:rsidRPr="00D21373" w14:paraId="38CBF6C0" w14:textId="77777777" w:rsidTr="00D21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42B85" w14:textId="77777777" w:rsidR="00D21373" w:rsidRPr="00D21373" w:rsidRDefault="00D21373" w:rsidP="00D21373">
            <w:r w:rsidRPr="00D21373">
              <w:t>Magasság(kültéri)</w:t>
            </w:r>
          </w:p>
        </w:tc>
        <w:tc>
          <w:tcPr>
            <w:tcW w:w="0" w:type="auto"/>
            <w:vAlign w:val="center"/>
            <w:hideMark/>
          </w:tcPr>
          <w:p w14:paraId="2C865732" w14:textId="77777777" w:rsidR="00D21373" w:rsidRPr="00D21373" w:rsidRDefault="00D21373" w:rsidP="00D21373">
            <w:r w:rsidRPr="00D21373">
              <w:t>67.3 cm</w:t>
            </w:r>
          </w:p>
        </w:tc>
      </w:tr>
      <w:tr w:rsidR="00D21373" w:rsidRPr="00D21373" w14:paraId="51A529F7" w14:textId="77777777" w:rsidTr="00D21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5F893" w14:textId="77777777" w:rsidR="00D21373" w:rsidRPr="00D21373" w:rsidRDefault="00D21373" w:rsidP="00D21373">
            <w:r w:rsidRPr="00D21373">
              <w:t>Mélység(kültéri)</w:t>
            </w:r>
          </w:p>
        </w:tc>
        <w:tc>
          <w:tcPr>
            <w:tcW w:w="0" w:type="auto"/>
            <w:vAlign w:val="center"/>
            <w:hideMark/>
          </w:tcPr>
          <w:p w14:paraId="5CDDC431" w14:textId="77777777" w:rsidR="00D21373" w:rsidRPr="00D21373" w:rsidRDefault="00D21373" w:rsidP="00D21373">
            <w:r w:rsidRPr="00D21373">
              <w:t>34.2 cm</w:t>
            </w:r>
          </w:p>
          <w:p w14:paraId="42BC6CC2" w14:textId="77777777" w:rsidR="00D21373" w:rsidRPr="00D21373" w:rsidRDefault="00D21373" w:rsidP="00D21373">
            <w:r w:rsidRPr="00D21373">
              <w:t> </w:t>
            </w:r>
          </w:p>
        </w:tc>
      </w:tr>
    </w:tbl>
    <w:p w14:paraId="4847BA41" w14:textId="77777777" w:rsidR="00D21373" w:rsidRPr="00D21373" w:rsidRDefault="00D21373" w:rsidP="00D21373">
      <w:r w:rsidRPr="00D21373">
        <w:t> </w:t>
      </w:r>
    </w:p>
    <w:p w14:paraId="02C11B12" w14:textId="77777777" w:rsidR="00D21373" w:rsidRPr="00D21373" w:rsidRDefault="00D21373" w:rsidP="00D21373">
      <w:r w:rsidRPr="00D21373">
        <w:t> Gazdaságos üzemmód - Komfort anélkül, hogy zavart keltene az áramellátásban</w:t>
      </w:r>
      <w:r w:rsidRPr="00D21373">
        <w:br/>
        <w:t xml:space="preserve"> 24 órás időzítő - amely lehetővé teszi, hogy beállítson egy </w:t>
      </w:r>
      <w:proofErr w:type="spellStart"/>
      <w:r w:rsidRPr="00D21373">
        <w:t>időpontota</w:t>
      </w:r>
      <w:proofErr w:type="spellEnd"/>
      <w:r w:rsidRPr="00D21373">
        <w:t xml:space="preserve"> ki - be kapcsolásra</w:t>
      </w:r>
      <w:r w:rsidRPr="00D21373">
        <w:br/>
        <w:t> Korrózióvédelem</w:t>
      </w:r>
      <w:r w:rsidRPr="00D21373">
        <w:br/>
        <w:t> </w:t>
      </w:r>
      <w:proofErr w:type="spellStart"/>
      <w:r w:rsidRPr="00D21373">
        <w:t>Eneriahatékonyság</w:t>
      </w:r>
      <w:proofErr w:type="spellEnd"/>
      <w:r w:rsidRPr="00D21373">
        <w:br/>
        <w:t> </w:t>
      </w:r>
      <w:proofErr w:type="spellStart"/>
      <w:r w:rsidRPr="00D21373">
        <w:t>Inverteres</w:t>
      </w:r>
      <w:proofErr w:type="spellEnd"/>
      <w:r w:rsidRPr="00D21373">
        <w:t xml:space="preserve"> technológia</w:t>
      </w:r>
      <w:r w:rsidRPr="00D21373">
        <w:br/>
        <w:t xml:space="preserve"> Elalvás üzemmód - A ventilátor </w:t>
      </w:r>
      <w:proofErr w:type="spellStart"/>
      <w:r w:rsidRPr="00D21373">
        <w:t>sebbességet</w:t>
      </w:r>
      <w:proofErr w:type="spellEnd"/>
      <w:r w:rsidRPr="00D21373">
        <w:t xml:space="preserve"> a nyugodt alváshoz igazítja</w:t>
      </w:r>
      <w:r w:rsidRPr="00D21373">
        <w:br/>
        <w:t xml:space="preserve"> Csendes működés - csökkenti a zajt bel és </w:t>
      </w:r>
      <w:proofErr w:type="spellStart"/>
      <w:r w:rsidRPr="00D21373">
        <w:t>kültéren</w:t>
      </w:r>
      <w:proofErr w:type="spellEnd"/>
      <w:r w:rsidRPr="00D21373">
        <w:t xml:space="preserve"> egyaránt</w:t>
      </w:r>
      <w:r w:rsidRPr="00D21373">
        <w:br/>
        <w:t xml:space="preserve"> Automatikus </w:t>
      </w:r>
      <w:proofErr w:type="spellStart"/>
      <w:r w:rsidRPr="00D21373">
        <w:t>függöleges</w:t>
      </w:r>
      <w:proofErr w:type="spellEnd"/>
      <w:r w:rsidRPr="00D21373">
        <w:t xml:space="preserve"> légterelés</w:t>
      </w:r>
      <w:r w:rsidRPr="00D21373">
        <w:br/>
        <w:t> </w:t>
      </w:r>
      <w:proofErr w:type="spellStart"/>
      <w:r w:rsidRPr="00D21373">
        <w:t>Automatkus</w:t>
      </w:r>
      <w:proofErr w:type="spellEnd"/>
      <w:r w:rsidRPr="00D21373">
        <w:t xml:space="preserve"> ventilátor fokozat - a </w:t>
      </w:r>
      <w:proofErr w:type="spellStart"/>
      <w:r w:rsidRPr="00D21373">
        <w:t>beálított</w:t>
      </w:r>
      <w:proofErr w:type="spellEnd"/>
      <w:r w:rsidRPr="00D21373">
        <w:t xml:space="preserve"> hőmérséklethez kiválasztja a szükséges ventilátor sebességet</w:t>
      </w:r>
      <w:r w:rsidRPr="00D21373">
        <w:br/>
        <w:t> Automatikus vízszintes légterelés</w:t>
      </w:r>
      <w:r w:rsidRPr="00D21373">
        <w:br/>
        <w:t> Páramentesítés - csökkenti a levegő páratartalmát</w:t>
      </w:r>
      <w:r w:rsidRPr="00D21373">
        <w:br/>
        <w:t> </w:t>
      </w:r>
      <w:proofErr w:type="spellStart"/>
      <w:r w:rsidRPr="00D21373">
        <w:t>Automatkus</w:t>
      </w:r>
      <w:proofErr w:type="spellEnd"/>
      <w:r w:rsidRPr="00D21373">
        <w:t xml:space="preserve"> újraindítás - Áramkimaradás után az egység automatikusan újraindul</w:t>
      </w:r>
      <w:r w:rsidRPr="00D21373">
        <w:br/>
        <w:t> Intelligens leolvasztás - megvédi az elektromos egységet, ezáltal jobb hatásfokkal fűt.</w:t>
      </w:r>
      <w:r w:rsidRPr="00D21373">
        <w:br/>
        <w:t> Gyerekzár - bekapcsolásával a távirányítón nem működnek a gombok</w:t>
      </w:r>
      <w:r w:rsidRPr="00D21373">
        <w:br/>
        <w:t> Mosható szűrő - Könnyen hozzáférhető, tetszőlegesen mosható</w:t>
      </w:r>
    </w:p>
    <w:p w14:paraId="6A7FE91A" w14:textId="77777777" w:rsidR="00764B0C" w:rsidRDefault="00764B0C"/>
    <w:p w14:paraId="24C20138" w14:textId="77777777" w:rsidR="00D21373" w:rsidRPr="00D21373" w:rsidRDefault="00D21373" w:rsidP="00D21373">
      <w:pPr>
        <w:rPr>
          <w:b/>
          <w:bCs/>
        </w:rPr>
      </w:pPr>
      <w:proofErr w:type="spellStart"/>
      <w:r w:rsidRPr="00D21373">
        <w:rPr>
          <w:b/>
          <w:bCs/>
        </w:rPr>
        <w:t>Polar</w:t>
      </w:r>
      <w:proofErr w:type="spellEnd"/>
      <w:r w:rsidRPr="00D21373">
        <w:rPr>
          <w:b/>
          <w:bCs/>
        </w:rPr>
        <w:t xml:space="preserve"> Zenit</w:t>
      </w:r>
    </w:p>
    <w:p w14:paraId="41B58335" w14:textId="77777777" w:rsidR="00D21373" w:rsidRPr="00D21373" w:rsidRDefault="00D21373" w:rsidP="00D21373">
      <w:proofErr w:type="spellStart"/>
      <w:r w:rsidRPr="00D21373">
        <w:rPr>
          <w:b/>
          <w:bCs/>
        </w:rPr>
        <w:t>Polar</w:t>
      </w:r>
      <w:proofErr w:type="spellEnd"/>
      <w:r w:rsidRPr="00D21373">
        <w:rPr>
          <w:b/>
          <w:bCs/>
        </w:rPr>
        <w:t xml:space="preserve"> Zenit – A harmónia csúcspontja</w:t>
      </w:r>
    </w:p>
    <w:p w14:paraId="6B775521" w14:textId="77777777" w:rsidR="00D21373" w:rsidRPr="00D21373" w:rsidRDefault="00D21373" w:rsidP="00D21373">
      <w:r w:rsidRPr="00D21373">
        <w:t>Az otthonunk egy olyan hely, ahol megpihenünk, feltöltődünk és igazán magunk lehetünk.</w:t>
      </w:r>
    </w:p>
    <w:p w14:paraId="5C09BAC3" w14:textId="77777777" w:rsidR="00D21373" w:rsidRPr="00D21373" w:rsidRDefault="00D21373" w:rsidP="00D21373">
      <w:r w:rsidRPr="00D21373">
        <w:rPr>
          <w:b/>
          <w:bCs/>
        </w:rPr>
        <w:t xml:space="preserve">Miért válassza a </w:t>
      </w:r>
      <w:proofErr w:type="spellStart"/>
      <w:r w:rsidRPr="00D21373">
        <w:rPr>
          <w:b/>
          <w:bCs/>
        </w:rPr>
        <w:t>Polar</w:t>
      </w:r>
      <w:proofErr w:type="spellEnd"/>
      <w:r w:rsidRPr="00D21373">
        <w:rPr>
          <w:b/>
          <w:bCs/>
        </w:rPr>
        <w:t xml:space="preserve"> Zenit klímát?</w:t>
      </w:r>
    </w:p>
    <w:p w14:paraId="7C4EBAB4" w14:textId="77777777" w:rsidR="00D21373" w:rsidRPr="00D21373" w:rsidRDefault="00D21373" w:rsidP="00D21373">
      <w:r w:rsidRPr="00D21373">
        <w:rPr>
          <w:b/>
          <w:bCs/>
        </w:rPr>
        <w:lastRenderedPageBreak/>
        <w:t>Egészség és Tisztaság: </w:t>
      </w:r>
      <w:r w:rsidRPr="00D21373">
        <w:t>A Zenit klímakészülék az egészséges otthoni légkör megteremtését szolgálja. Az öt féle szűrő csökkenti a levegőben lévő szennyeződéseket, káros vegyi anyagokat, baktériumokat, allergéneket, így tisztítva és frissítve a levegőt.</w:t>
      </w:r>
    </w:p>
    <w:p w14:paraId="735D92DC" w14:textId="77777777" w:rsidR="00D21373" w:rsidRPr="00D21373" w:rsidRDefault="00D21373" w:rsidP="00D21373">
      <w:r w:rsidRPr="00D21373">
        <w:rPr>
          <w:b/>
          <w:bCs/>
        </w:rPr>
        <w:t>Tartósság</w:t>
      </w:r>
      <w:r w:rsidRPr="00D21373">
        <w:t>: A Zenit klíma a megbízhatóság és a tartósság kifinomult egyensúlyát nyújtja. Alacsony hőmérsékletű funkciói védelmet biztosítanak extrém időjárási körülmények között is, míg arany bevonatú beltéri hőcserélője segít megőrizni a klíma hosszú élettartamát. Ez a készülék megbízható működést és hosszú távú teljesítményt garantál.</w:t>
      </w:r>
    </w:p>
    <w:p w14:paraId="67D7EB58" w14:textId="77777777" w:rsidR="00D21373" w:rsidRPr="00D21373" w:rsidRDefault="00D21373" w:rsidP="00D21373">
      <w:r w:rsidRPr="00D21373">
        <w:rPr>
          <w:b/>
          <w:bCs/>
        </w:rPr>
        <w:t>Kényelem és Energiahatékonyság</w:t>
      </w:r>
      <w:r w:rsidRPr="00D21373">
        <w:t xml:space="preserve">: A Zenit csendes légáramlása és alacsony zajszintje zavartalan környezetet biztosít. Energiatakarékos üzemmódjai és intelligens funkciói pedig segítenek minimalizálni az energiafogyasztást, miközben kellemes klímát biztosítanak otthonában, hogy Ön nyugodtan </w:t>
      </w:r>
      <w:proofErr w:type="spellStart"/>
      <w:r w:rsidRPr="00D21373">
        <w:t>relaxáljon</w:t>
      </w:r>
      <w:proofErr w:type="spellEnd"/>
      <w:r w:rsidRPr="00D21373">
        <w:t>.</w:t>
      </w:r>
    </w:p>
    <w:p w14:paraId="616C7EAF" w14:textId="77777777" w:rsidR="00D21373" w:rsidRPr="00D21373" w:rsidRDefault="00D21373" w:rsidP="00D21373">
      <w:r w:rsidRPr="00D21373">
        <w:rPr>
          <w:b/>
          <w:bCs/>
        </w:rPr>
        <w:t xml:space="preserve">Válassza a </w:t>
      </w:r>
      <w:proofErr w:type="spellStart"/>
      <w:r w:rsidRPr="00D21373">
        <w:rPr>
          <w:b/>
          <w:bCs/>
        </w:rPr>
        <w:t>Polar</w:t>
      </w:r>
      <w:proofErr w:type="spellEnd"/>
      <w:r w:rsidRPr="00D21373">
        <w:rPr>
          <w:b/>
          <w:bCs/>
        </w:rPr>
        <w:t xml:space="preserve"> Zenitet, és lépjen be egy új korszakba az otthoni </w:t>
      </w:r>
      <w:proofErr w:type="spellStart"/>
      <w:r w:rsidRPr="00D21373">
        <w:rPr>
          <w:b/>
          <w:bCs/>
        </w:rPr>
        <w:t>klímázás</w:t>
      </w:r>
      <w:proofErr w:type="spellEnd"/>
      <w:r w:rsidRPr="00D21373">
        <w:rPr>
          <w:b/>
          <w:bCs/>
        </w:rPr>
        <w:t xml:space="preserve"> terén!</w:t>
      </w:r>
    </w:p>
    <w:p w14:paraId="6A6FDC3C" w14:textId="77777777" w:rsidR="00D21373" w:rsidRDefault="00D21373"/>
    <w:sectPr w:rsidR="00D213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715"/>
    <w:rsid w:val="001D5715"/>
    <w:rsid w:val="002A4DFA"/>
    <w:rsid w:val="003C0DD8"/>
    <w:rsid w:val="00764B0C"/>
    <w:rsid w:val="00903CCC"/>
    <w:rsid w:val="00BF159C"/>
    <w:rsid w:val="00D21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C9B2B"/>
  <w15:chartTrackingRefBased/>
  <w15:docId w15:val="{93995848-F3E1-4C23-A35A-6D500274B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D5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D5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D57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D5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D57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D5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D5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D5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D5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D57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D57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D57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D5715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D5715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D571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D571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D571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D571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D5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D5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D5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D5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D5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D571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D571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D5715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D57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D5715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D57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72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86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294</Words>
  <Characters>2036</Characters>
  <Application>Microsoft Office Word</Application>
  <DocSecurity>0</DocSecurity>
  <Lines>16</Lines>
  <Paragraphs>4</Paragraphs>
  <ScaleCrop>false</ScaleCrop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2025-06-04T16:29:00Z</dcterms:created>
  <dcterms:modified xsi:type="dcterms:W3CDTF">2025-06-04T16:31:00Z</dcterms:modified>
</cp:coreProperties>
</file>