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689B1" w14:textId="65C02572" w:rsidR="00431687" w:rsidRPr="00174C4C" w:rsidRDefault="006874B5" w:rsidP="00174C4C">
      <w:pPr>
        <w:shd w:val="clear" w:color="auto" w:fill="FFFFFF"/>
        <w:rPr>
          <w:rStyle w:val="Hyperlink"/>
          <w:rFonts w:ascii="Arial" w:hAnsi="Arial" w:cs="Arial"/>
          <w:sz w:val="24"/>
          <w:szCs w:val="24"/>
        </w:rPr>
      </w:pP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Dear Sender</w:t>
      </w:r>
      <w:proofErr w:type="gram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</w:t>
      </w:r>
      <w:proofErr w:type="gram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Thank you for your email. During the current COVID-19 pandemic, </w:t>
      </w:r>
      <w:proofErr w:type="spellStart"/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>FirstMed</w:t>
      </w:r>
      <w:proofErr w:type="spellEnd"/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continues to serve patients. However, due to limited capacity, we are unable to consult through email. In case of an urgent medical issue, please call </w:t>
      </w:r>
      <w:proofErr w:type="spellStart"/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>FirstMed's</w:t>
      </w:r>
      <w:proofErr w:type="spellEnd"/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24-hour number at +36-1-224-9090, and our colleagues can assist you to set up a phone or telemedicine consultation. For more information about our telemedicine service or to schedule an online consult, please </w:t>
      </w:r>
      <w:r w:rsidR="00EE184F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go to </w:t>
      </w:r>
      <w:hyperlink r:id="rId4" w:history="1">
        <w:r w:rsidR="00EE184F" w:rsidRPr="00174C4C">
          <w:rPr>
            <w:rStyle w:val="Hyperlink"/>
            <w:rFonts w:ascii="Arial" w:hAnsi="Arial" w:cs="Arial"/>
            <w:sz w:val="24"/>
            <w:szCs w:val="24"/>
          </w:rPr>
          <w:t>https://firstmedcenters.com/telemedicine/</w:t>
        </w:r>
      </w:hyperlink>
    </w:p>
    <w:p w14:paraId="7CFD3373" w14:textId="0885B1E5" w:rsidR="00431687" w:rsidRPr="00174C4C" w:rsidRDefault="00431687" w:rsidP="00483EC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174C4C">
        <w:rPr>
          <w:rFonts w:ascii="Arial" w:hAnsi="Arial" w:cs="Arial"/>
          <w:sz w:val="24"/>
          <w:szCs w:val="24"/>
        </w:rPr>
        <w:t>For prescription refill</w:t>
      </w:r>
      <w:r w:rsidR="003C0A20" w:rsidRPr="00174C4C">
        <w:rPr>
          <w:rFonts w:ascii="Arial" w:hAnsi="Arial" w:cs="Arial"/>
          <w:sz w:val="24"/>
          <w:szCs w:val="24"/>
        </w:rPr>
        <w:t xml:space="preserve">, please go to </w:t>
      </w:r>
      <w:hyperlink r:id="rId5" w:history="1">
        <w:r w:rsidRPr="00174C4C">
          <w:rPr>
            <w:rStyle w:val="Hyperlink"/>
            <w:rFonts w:ascii="Arial" w:hAnsi="Arial" w:cs="Arial"/>
            <w:sz w:val="24"/>
            <w:szCs w:val="24"/>
          </w:rPr>
          <w:t>https://firstmedcenters.com/prescription-refill/</w:t>
        </w:r>
      </w:hyperlink>
    </w:p>
    <w:p w14:paraId="0141EA7E" w14:textId="77777777" w:rsidR="00E6411B" w:rsidRPr="00174C4C" w:rsidRDefault="00E6411B" w:rsidP="00483E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 you have other issues, you may send an email to </w:t>
      </w:r>
      <w:hyperlink r:id="rId6" w:tgtFrame="_blank" w:history="1">
        <w:r w:rsidRPr="00174C4C">
          <w:rPr>
            <w:rStyle w:val="Hyperlink"/>
            <w:rFonts w:ascii="Arial" w:hAnsi="Arial" w:cs="Arial"/>
            <w:sz w:val="24"/>
            <w:szCs w:val="24"/>
          </w:rPr>
          <w:t>medrec@firstmedcenters.com</w:t>
        </w:r>
      </w:hyperlink>
      <w:r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> and your email will be forwarded to the appropriate person.</w:t>
      </w:r>
    </w:p>
    <w:p w14:paraId="74230DBE" w14:textId="58CDA2B6" w:rsidR="006874B5" w:rsidRPr="00174C4C" w:rsidRDefault="006874B5" w:rsidP="00E6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Thank you, </w:t>
      </w:r>
    </w:p>
    <w:p w14:paraId="7FD31560" w14:textId="77777777" w:rsid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</w:p>
    <w:p w14:paraId="40A77B20" w14:textId="77777777" w:rsidR="00174C4C" w:rsidRDefault="00174C4C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</w:p>
    <w:p w14:paraId="50DE16DF" w14:textId="77777777" w:rsidR="003C0A20" w:rsidRPr="006874B5" w:rsidRDefault="003C0A20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</w:p>
    <w:p w14:paraId="5FE7FEAE" w14:textId="42E31529" w:rsidR="006874B5" w:rsidRPr="00174C4C" w:rsidRDefault="00174C4C" w:rsidP="006874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Tisztelt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Levélküldő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</w:t>
      </w:r>
    </w:p>
    <w:p w14:paraId="17696F64" w14:textId="77777777" w:rsidR="00174C4C" w:rsidRPr="00174C4C" w:rsidRDefault="00174C4C" w:rsidP="006874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CAFAAD3" w14:textId="77777777" w:rsidR="00174C4C" w:rsidRPr="00174C4C" w:rsidRDefault="00174C4C" w:rsidP="006874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2224E52" w14:textId="4E3F4575" w:rsidR="006874B5" w:rsidRPr="00174C4C" w:rsidRDefault="006874B5" w:rsidP="00174C4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Köszönjük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levelét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Betegeinket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 COVID 19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pandémia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alatt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is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ellátjuk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Limitált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kapacitásunk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miatt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jelenleg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proofErr w:type="gram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az</w:t>
      </w:r>
      <w:proofErr w:type="spellEnd"/>
      <w:proofErr w:type="gram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e-mail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konzultáció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szünetel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Ha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sürgős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egészségügyi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problémája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van,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kérem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hívja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FirstMed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24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órán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át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hívható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számát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(+36-1-224-9090).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Kollégáink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segítenek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Önnek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telefonos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-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vagy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videó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konzultációs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időpontot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egyeztetni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További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információért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látogasson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el a </w:t>
      </w:r>
      <w:hyperlink r:id="rId7" w:tgtFrame="_blank" w:history="1">
        <w:r w:rsidRPr="00174C4C">
          <w:rPr>
            <w:rFonts w:ascii="Arial" w:eastAsia="Times New Roman" w:hAnsi="Arial" w:cs="Arial"/>
            <w:color w:val="000000" w:themeColor="text1"/>
            <w:sz w:val="24"/>
            <w:szCs w:val="24"/>
            <w:lang w:eastAsia="en-GB"/>
          </w:rPr>
          <w:t>webshop</w:t>
        </w:r>
      </w:hyperlink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-ba: </w:t>
      </w:r>
      <w:hyperlink r:id="rId8" w:history="1">
        <w:r w:rsidR="003C0A20" w:rsidRPr="00174C4C">
          <w:rPr>
            <w:rStyle w:val="Hyperlink"/>
            <w:rFonts w:ascii="Arial" w:hAnsi="Arial" w:cs="Arial"/>
            <w:sz w:val="24"/>
            <w:szCs w:val="24"/>
          </w:rPr>
          <w:t>https://firstmed.hu/telemedicine/</w:t>
        </w:r>
      </w:hyperlink>
    </w:p>
    <w:p w14:paraId="002BB2FC" w14:textId="77777777" w:rsidR="00EE184F" w:rsidRPr="00174C4C" w:rsidRDefault="00EE184F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5BA99CD" w14:textId="24916003" w:rsidR="003C0A20" w:rsidRPr="00174C4C" w:rsidRDefault="0019163D" w:rsidP="00174C4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Receptfelírás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céljából</w:t>
      </w:r>
      <w:bookmarkStart w:id="0" w:name="_GoBack"/>
      <w:bookmarkEnd w:id="0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kérjük</w:t>
      </w:r>
      <w:proofErr w:type="spellEnd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látogasson</w:t>
      </w:r>
      <w:proofErr w:type="spellEnd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el </w:t>
      </w:r>
      <w:proofErr w:type="gramStart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</w:t>
      </w:r>
      <w:proofErr w:type="gramEnd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hyperlink r:id="rId9" w:history="1">
        <w:r w:rsidR="00903D8F" w:rsidRPr="00174C4C">
          <w:rPr>
            <w:rStyle w:val="Hyperlink"/>
            <w:rFonts w:ascii="Arial" w:hAnsi="Arial" w:cs="Arial"/>
            <w:sz w:val="24"/>
            <w:szCs w:val="24"/>
          </w:rPr>
          <w:t>https://firstmed.hu/recept-feliras/</w:t>
        </w:r>
      </w:hyperlink>
      <w:r w:rsidR="00903D8F" w:rsidRPr="00174C4C">
        <w:rPr>
          <w:rFonts w:ascii="Arial" w:hAnsi="Arial" w:cs="Arial"/>
          <w:sz w:val="24"/>
          <w:szCs w:val="24"/>
        </w:rPr>
        <w:t xml:space="preserve"> oldalunkra.</w:t>
      </w:r>
    </w:p>
    <w:p w14:paraId="47DCDE08" w14:textId="77777777" w:rsidR="00903D8F" w:rsidRPr="00174C4C" w:rsidRDefault="00903D8F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9239C52" w14:textId="3F454CEC" w:rsidR="006874B5" w:rsidRPr="00174C4C" w:rsidRDefault="006874B5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Ha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egyéb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ügyben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</w:t>
      </w:r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eresett</w:t>
      </w:r>
      <w:proofErr w:type="spellEnd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kérem</w:t>
      </w:r>
      <w:proofErr w:type="spellEnd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küldjön</w:t>
      </w:r>
      <w:proofErr w:type="spellEnd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üzenetet</w:t>
      </w:r>
      <w:proofErr w:type="spellEnd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 </w:t>
      </w:r>
      <w:hyperlink r:id="rId10" w:tgtFrame="_blank" w:history="1">
        <w:r w:rsidR="00431687" w:rsidRPr="00174C4C">
          <w:rPr>
            <w:rStyle w:val="Hyperlink"/>
            <w:rFonts w:ascii="Arial" w:hAnsi="Arial" w:cs="Arial"/>
            <w:sz w:val="24"/>
            <w:szCs w:val="24"/>
          </w:rPr>
          <w:t>medrec@firstmedcenters.com</w:t>
        </w:r>
      </w:hyperlink>
      <w:r w:rsidR="00431687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e-mail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címre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ahonnan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proofErr w:type="gram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az</w:t>
      </w:r>
      <w:proofErr w:type="spellEnd"/>
      <w:proofErr w:type="gram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illetékeshez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továbbítják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levelét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14:paraId="4630CB48" w14:textId="77777777" w:rsidR="006874B5" w:rsidRPr="00174C4C" w:rsidRDefault="006874B5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8F36CA9" w14:textId="77777777" w:rsidR="006874B5" w:rsidRPr="00174C4C" w:rsidRDefault="006874B5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Köszönettel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</w:t>
      </w:r>
    </w:p>
    <w:p w14:paraId="0D9C71A1" w14:textId="77777777" w:rsidR="006E4555" w:rsidRDefault="006E4555"/>
    <w:sectPr w:rsidR="006E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B5"/>
    <w:rsid w:val="00174C4C"/>
    <w:rsid w:val="0019163D"/>
    <w:rsid w:val="003C0A20"/>
    <w:rsid w:val="00431687"/>
    <w:rsid w:val="00483ECB"/>
    <w:rsid w:val="004908DC"/>
    <w:rsid w:val="006874B5"/>
    <w:rsid w:val="006E4555"/>
    <w:rsid w:val="00873CDF"/>
    <w:rsid w:val="00903D8F"/>
    <w:rsid w:val="00AD7253"/>
    <w:rsid w:val="00E6411B"/>
    <w:rsid w:val="00E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CCBC"/>
  <w15:chartTrackingRefBased/>
  <w15:docId w15:val="{34BE72BD-F9C4-4819-BBF5-68C5B300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4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med.hu/telemedici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shop.firstmed.h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drec@firstmedcenter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rstmedcenters.com/prescription-refill/" TargetMode="External"/><Relationship Id="rId10" Type="http://schemas.openxmlformats.org/officeDocument/2006/relationships/hyperlink" Target="mailto:medrec@firstmedcenters.com" TargetMode="External"/><Relationship Id="rId4" Type="http://schemas.openxmlformats.org/officeDocument/2006/relationships/hyperlink" Target="https://firstmedcenters.com/telemedicine/" TargetMode="External"/><Relationship Id="rId9" Type="http://schemas.openxmlformats.org/officeDocument/2006/relationships/hyperlink" Target="https://firstmed.hu/recept-feli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Rádi Ildikó</dc:creator>
  <cp:keywords/>
  <dc:description/>
  <cp:lastModifiedBy>Rádi Ildikó</cp:lastModifiedBy>
  <cp:revision>8</cp:revision>
  <dcterms:created xsi:type="dcterms:W3CDTF">2020-04-02T09:18:00Z</dcterms:created>
  <dcterms:modified xsi:type="dcterms:W3CDTF">2020-04-09T11:31:00Z</dcterms:modified>
</cp:coreProperties>
</file>