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37A5" w14:textId="752C7140" w:rsidR="00E721DE" w:rsidRPr="00E721DE" w:rsidRDefault="00E721DE">
      <w:pPr>
        <w:rPr>
          <w:b/>
          <w:bCs/>
          <w:sz w:val="40"/>
          <w:szCs w:val="40"/>
          <w:u w:val="single"/>
        </w:rPr>
      </w:pPr>
      <w:r w:rsidRPr="00E721DE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3B8E33A0" wp14:editId="6B50A591">
            <wp:simplePos x="0" y="0"/>
            <wp:positionH relativeFrom="page">
              <wp:align>left</wp:align>
            </wp:positionH>
            <wp:positionV relativeFrom="paragraph">
              <wp:posOffset>-475615</wp:posOffset>
            </wp:positionV>
            <wp:extent cx="5547995" cy="7870825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8" t="7422" r="458" b="-7422"/>
                    <a:stretch/>
                  </pic:blipFill>
                  <pic:spPr bwMode="auto">
                    <a:xfrm rot="5400000">
                      <a:off x="0" y="0"/>
                      <a:ext cx="5547995" cy="787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21DE">
        <w:rPr>
          <w:b/>
          <w:bCs/>
          <w:sz w:val="40"/>
          <w:szCs w:val="40"/>
          <w:u w:val="single"/>
        </w:rPr>
        <w:t xml:space="preserve">Zad. 1 – Wariant </w:t>
      </w:r>
      <w:r w:rsidR="00511E42">
        <w:rPr>
          <w:b/>
          <w:bCs/>
          <w:sz w:val="40"/>
          <w:szCs w:val="40"/>
          <w:u w:val="single"/>
        </w:rPr>
        <w:t>3</w:t>
      </w:r>
    </w:p>
    <w:p w14:paraId="33ECEBE0" w14:textId="22AB42EE" w:rsidR="00E721DE" w:rsidRDefault="00E721DE" w:rsidP="007018DF">
      <w:pPr>
        <w:pStyle w:val="Akapitzlist"/>
        <w:numPr>
          <w:ilvl w:val="0"/>
          <w:numId w:val="2"/>
        </w:numPr>
      </w:pPr>
    </w:p>
    <w:p w14:paraId="60E1C277" w14:textId="77777777" w:rsidR="00E721DE" w:rsidRDefault="00E721DE">
      <w:r>
        <w:br w:type="page"/>
      </w:r>
    </w:p>
    <w:p w14:paraId="2930869B" w14:textId="20CD99A9" w:rsidR="007018DF" w:rsidRDefault="00CB75AB" w:rsidP="00CB75AB">
      <w:pPr>
        <w:pStyle w:val="Akapitzlist"/>
        <w:numPr>
          <w:ilvl w:val="0"/>
          <w:numId w:val="2"/>
        </w:numPr>
      </w:pPr>
      <w:r>
        <w:lastRenderedPageBreak/>
        <w:t xml:space="preserve"> </w:t>
      </w:r>
    </w:p>
    <w:p w14:paraId="0A8C9967" w14:textId="77208B20" w:rsidR="00CB75AB" w:rsidRPr="001974A4" w:rsidRDefault="00A853D5" w:rsidP="00CB75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Bcb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23F657E" w14:textId="5947B4E2" w:rsidR="001974A4" w:rsidRDefault="00A853D5" w:rsidP="00CB75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=c-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as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s+1</m:t>
          </m:r>
        </m:oMath>
      </m:oMathPara>
    </w:p>
    <w:p w14:paraId="6B28487E" w14:textId="3D3EA132" w:rsidR="00767BBD" w:rsidRDefault="00686CF1" w:rsidP="00886C74">
      <w:pPr>
        <w:rPr>
          <w:lang w:val="pl-PL"/>
        </w:rPr>
      </w:pPr>
      <w:r>
        <w:rPr>
          <w:noProof/>
        </w:rPr>
        <w:br w:type="page"/>
      </w:r>
    </w:p>
    <w:p w14:paraId="49DEAC86" w14:textId="0D4977E0" w:rsidR="00886C74" w:rsidRDefault="00886C74">
      <w:pPr>
        <w:rPr>
          <w:lang w:val="pl-PL"/>
        </w:rPr>
      </w:pPr>
    </w:p>
    <w:p w14:paraId="6F81C379" w14:textId="47D35BD0" w:rsidR="00886C74" w:rsidRPr="005D431C" w:rsidRDefault="00886C74" w:rsidP="005D431C">
      <w:pPr>
        <w:pStyle w:val="Akapitzlist"/>
        <w:numPr>
          <w:ilvl w:val="0"/>
          <w:numId w:val="2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6934FCEB" wp14:editId="72CB6CA5">
            <wp:simplePos x="0" y="0"/>
            <wp:positionH relativeFrom="column">
              <wp:posOffset>1260</wp:posOffset>
            </wp:positionH>
            <wp:positionV relativeFrom="paragraph">
              <wp:posOffset>683611</wp:posOffset>
            </wp:positionV>
            <wp:extent cx="5759450" cy="4599296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47"/>
                    <a:stretch/>
                  </pic:blipFill>
                  <pic:spPr bwMode="auto">
                    <a:xfrm>
                      <a:off x="0" y="0"/>
                      <a:ext cx="5759450" cy="459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431C">
        <w:rPr>
          <w:lang w:val="pl-PL"/>
        </w:rPr>
        <w:t>Wzory</w:t>
      </w:r>
      <w:r w:rsidR="00A853D5">
        <w:rPr>
          <w:lang w:val="pl-PL"/>
        </w:rPr>
        <w:t>,</w:t>
      </w:r>
      <w:r w:rsidRPr="005D431C">
        <w:rPr>
          <w:lang w:val="pl-PL"/>
        </w:rPr>
        <w:t xml:space="preserve"> z których policzyłem transmitancje:</w:t>
      </w:r>
      <w:r w:rsidR="00767BBD" w:rsidRPr="005D431C">
        <w:rPr>
          <w:lang w:val="pl-PL"/>
        </w:rPr>
        <w:br w:type="page"/>
      </w:r>
    </w:p>
    <w:p w14:paraId="7D031B6A" w14:textId="2537A93C" w:rsidR="003518A2" w:rsidRDefault="005D431C">
      <w:pPr>
        <w:rPr>
          <w:lang w:val="pl-PL"/>
        </w:rPr>
      </w:pPr>
      <w:r>
        <w:rPr>
          <w:lang w:val="pl-PL"/>
        </w:rPr>
        <w:lastRenderedPageBreak/>
        <w:t>3.</w:t>
      </w:r>
      <w:r w:rsidR="008C397B">
        <w:rPr>
          <w:lang w:val="pl-PL"/>
        </w:rPr>
        <w:t xml:space="preserve"> </w:t>
      </w:r>
      <w:r>
        <w:rPr>
          <w:lang w:val="pl-PL"/>
        </w:rPr>
        <w:t>cd</w:t>
      </w:r>
      <w:r w:rsidR="008C397B">
        <w:rPr>
          <w:lang w:val="pl-PL"/>
        </w:rPr>
        <w:tab/>
      </w:r>
      <w:r>
        <w:rPr>
          <w:lang w:val="pl-PL"/>
        </w:rPr>
        <w:t>T</w:t>
      </w:r>
      <w:r w:rsidR="00886C74">
        <w:rPr>
          <w:lang w:val="pl-PL"/>
        </w:rPr>
        <w:t>ransmitancje</w:t>
      </w:r>
      <w:r>
        <w:rPr>
          <w:lang w:val="pl-PL"/>
        </w:rPr>
        <w:t xml:space="preserve"> obliczone</w:t>
      </w:r>
      <w:r w:rsidR="00886C74">
        <w:rPr>
          <w:lang w:val="pl-PL"/>
        </w:rPr>
        <w:t xml:space="preserve"> przy pomocy Matlaba</w:t>
      </w:r>
      <w:r w:rsidR="001F1892">
        <w:rPr>
          <w:lang w:val="pl-PL"/>
        </w:rPr>
        <w:t>:</w:t>
      </w:r>
    </w:p>
    <w:p w14:paraId="0C9A3541" w14:textId="5ABA891E" w:rsidR="001F1892" w:rsidRDefault="001F1892">
      <w:pPr>
        <w:rPr>
          <w:lang w:val="pl-PL"/>
        </w:rPr>
      </w:pPr>
    </w:p>
    <w:p w14:paraId="412B23F5" w14:textId="36E992FF" w:rsidR="00165364" w:rsidRPr="00165364" w:rsidRDefault="00165364" w:rsidP="00165364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Transmitancja Toru Głównego</w:t>
      </w:r>
    </w:p>
    <w:p w14:paraId="3D07A8B5" w14:textId="1664ABDD" w:rsidR="003518A2" w:rsidRDefault="00B82957" w:rsidP="003518A2">
      <w:pPr>
        <w:ind w:left="360"/>
        <w:rPr>
          <w:lang w:val="pl-PL"/>
        </w:rPr>
      </w:pPr>
      <w:r w:rsidRPr="00B82957">
        <w:rPr>
          <w:lang w:val="pl-PL"/>
        </w:rPr>
        <w:drawing>
          <wp:inline distT="0" distB="0" distL="0" distR="0" wp14:anchorId="2F21FCE7" wp14:editId="18EEA069">
            <wp:extent cx="3434861" cy="1620779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957" cy="163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EFA2" w14:textId="51B7DC13" w:rsidR="001F1892" w:rsidRPr="00165364" w:rsidRDefault="00165364" w:rsidP="00165364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Transmitancja Układu Otwartego</w:t>
      </w:r>
    </w:p>
    <w:p w14:paraId="090CC84E" w14:textId="1C06EDD6" w:rsidR="001F1892" w:rsidRDefault="00AC1892" w:rsidP="003518A2">
      <w:pPr>
        <w:ind w:left="360"/>
        <w:rPr>
          <w:lang w:val="pl-PL"/>
        </w:rPr>
      </w:pPr>
      <w:r w:rsidRPr="00AC1892">
        <w:rPr>
          <w:lang w:val="pl-PL"/>
        </w:rPr>
        <w:drawing>
          <wp:inline distT="0" distB="0" distL="0" distR="0" wp14:anchorId="50DEE99B" wp14:editId="7DE215F7">
            <wp:extent cx="2807677" cy="1613251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325" cy="162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C826" w14:textId="6C9E1319" w:rsidR="001F1892" w:rsidRPr="00165364" w:rsidRDefault="00165364" w:rsidP="00165364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Transmitancja Układu Zamkniętego</w:t>
      </w:r>
    </w:p>
    <w:p w14:paraId="78D6AF04" w14:textId="77777777" w:rsidR="00C91813" w:rsidRDefault="00AC1892" w:rsidP="003518A2">
      <w:pPr>
        <w:ind w:left="360"/>
        <w:rPr>
          <w:lang w:val="pl-PL"/>
        </w:rPr>
      </w:pPr>
      <w:r w:rsidRPr="00AC1892">
        <w:rPr>
          <w:lang w:val="pl-PL"/>
        </w:rPr>
        <w:drawing>
          <wp:inline distT="0" distB="0" distL="0" distR="0" wp14:anchorId="2058A5F1" wp14:editId="094BAA6D">
            <wp:extent cx="3738392" cy="1814344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262" cy="18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A8D1" w14:textId="77777777" w:rsidR="00C91813" w:rsidRDefault="00C91813">
      <w:pPr>
        <w:rPr>
          <w:lang w:val="pl-PL"/>
        </w:rPr>
      </w:pPr>
      <w:r>
        <w:rPr>
          <w:lang w:val="pl-PL"/>
        </w:rPr>
        <w:br w:type="page"/>
      </w:r>
    </w:p>
    <w:p w14:paraId="7C8D9036" w14:textId="65104447" w:rsidR="00C91813" w:rsidRDefault="00C91813" w:rsidP="00C91813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lastRenderedPageBreak/>
        <w:t>Czy Układ Zamknięty jest stabilny?</w:t>
      </w:r>
    </w:p>
    <w:p w14:paraId="3C1831C8" w14:textId="3B931EE8" w:rsidR="00C91813" w:rsidRPr="00701A6A" w:rsidRDefault="00701A6A" w:rsidP="00C91813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z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z-1.024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z-2.426</m:t>
              </m:r>
            </m:e>
          </m:d>
        </m:oMath>
      </m:oMathPara>
    </w:p>
    <w:p w14:paraId="548D5F32" w14:textId="04B9BFA4" w:rsidR="00A84829" w:rsidRPr="00A84829" w:rsidRDefault="00A84829" w:rsidP="00C91813">
      <w:pPr>
        <w:rPr>
          <w:rFonts w:eastAsiaTheme="minorEastAsia"/>
          <w:lang w:val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l-PL"/>
            </w:rPr>
            <m:t>=1.024&gt;1</m:t>
          </m:r>
        </m:oMath>
      </m:oMathPara>
    </w:p>
    <w:p w14:paraId="64F9B870" w14:textId="5F7F0178" w:rsidR="00A84829" w:rsidRPr="00A84829" w:rsidRDefault="00A84829" w:rsidP="00C91813">
      <w:pPr>
        <w:rPr>
          <w:rFonts w:eastAsiaTheme="minorEastAsia"/>
          <w:lang w:val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l-PL"/>
            </w:rPr>
            <m:t>=2.426&gt;1</m:t>
          </m:r>
        </m:oMath>
      </m:oMathPara>
    </w:p>
    <w:p w14:paraId="2668538E" w14:textId="5990D319" w:rsidR="00A84829" w:rsidRPr="00A84829" w:rsidRDefault="00144720" w:rsidP="00C91813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Moduły biegunów układu zamkniętego wskazują na </w:t>
      </w:r>
      <w:r w:rsidR="002C3EED">
        <w:rPr>
          <w:rFonts w:eastAsiaTheme="minorEastAsia"/>
          <w:lang w:val="pl-PL"/>
        </w:rPr>
        <w:t xml:space="preserve">to, </w:t>
      </w:r>
      <w:r>
        <w:rPr>
          <w:rFonts w:eastAsiaTheme="minorEastAsia"/>
          <w:lang w:val="pl-PL"/>
        </w:rPr>
        <w:t>iż układ jest niestabilny.</w:t>
      </w:r>
    </w:p>
    <w:p w14:paraId="1997031B" w14:textId="27757DD6" w:rsidR="00A96886" w:rsidRDefault="00A96886" w:rsidP="00662575">
      <w:pPr>
        <w:rPr>
          <w:lang w:val="pl-PL"/>
        </w:rPr>
      </w:pPr>
      <w:r>
        <w:rPr>
          <w:lang w:val="pl-PL"/>
        </w:rPr>
        <w:br w:type="page"/>
      </w:r>
    </w:p>
    <w:p w14:paraId="539FE3BB" w14:textId="28FA3CCB" w:rsidR="009477D2" w:rsidRDefault="00A96886" w:rsidP="00390D80">
      <w:pPr>
        <w:ind w:firstLine="720"/>
        <w:rPr>
          <w:lang w:val="pl-PL"/>
        </w:rPr>
      </w:pPr>
      <w:r>
        <w:rPr>
          <w:lang w:val="pl-PL"/>
        </w:rPr>
        <w:lastRenderedPageBreak/>
        <w:t>5.</w:t>
      </w:r>
      <w:r w:rsidR="00202AD8">
        <w:rPr>
          <w:lang w:val="pl-PL"/>
        </w:rPr>
        <w:t xml:space="preserve"> </w:t>
      </w:r>
    </w:p>
    <w:p w14:paraId="0535368C" w14:textId="657A59AC" w:rsidR="00A96886" w:rsidRDefault="00A96886">
      <w:pPr>
        <w:rPr>
          <w:lang w:val="pl-PL"/>
        </w:rPr>
      </w:pPr>
    </w:p>
    <w:p w14:paraId="182D153D" w14:textId="40AE9261" w:rsidR="00AF2AE8" w:rsidRPr="001C2069" w:rsidRDefault="00A853D5" w:rsidP="004B1B4C">
      <w:pPr>
        <w:spacing w:before="240"/>
        <w:rPr>
          <w:rFonts w:eastAsiaTheme="minorEastAsia"/>
          <w:i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ust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z</m:t>
                  </m:r>
                </m:den>
              </m:f>
            </m:e>
          </m:func>
          <m:r>
            <w:rPr>
              <w:rFonts w:ascii="Cambria Math" w:hAnsi="Cambria Math"/>
              <w:lang w:val="pl-PL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z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z</m:t>
              </m:r>
            </m:num>
            <m:den>
              <m:r>
                <w:rPr>
                  <w:rFonts w:ascii="Cambria Math" w:hAnsi="Cambria Math"/>
                  <w:lang w:val="pl-PL"/>
                </w:rPr>
                <m:t>z-1</m:t>
              </m:r>
            </m:den>
          </m:f>
          <m:r>
            <w:rPr>
              <w:rFonts w:ascii="Cambria Math" w:hAnsi="Cambria Math"/>
              <w:lang w:val="pl-PL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</m:t>
              </m:r>
            </m:e>
          </m:d>
          <m:r>
            <w:rPr>
              <w:rFonts w:ascii="Cambria Math" w:hAnsi="Cambria Math"/>
              <w:lang w:val="pl-PL"/>
            </w:rPr>
            <m:t>=0.</m:t>
          </m:r>
          <m:r>
            <w:rPr>
              <w:rFonts w:ascii="Cambria Math" w:hAnsi="Cambria Math"/>
              <w:lang w:val="pl-PL"/>
            </w:rPr>
            <m:t>018141</m:t>
          </m:r>
          <m:r>
            <w:rPr>
              <w:rFonts w:ascii="Cambria Math" w:hAnsi="Cambria Math"/>
              <w:lang w:val="pl-PL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1+0.9049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1-1.024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⋅(1-2.426)</m:t>
              </m:r>
            </m:den>
          </m:f>
          <m:r>
            <w:rPr>
              <w:rFonts w:ascii="Cambria Math" w:hAnsi="Cambria Math"/>
              <w:lang w:val="pl-PL"/>
            </w:rPr>
            <m:t>=1</m:t>
          </m:r>
        </m:oMath>
      </m:oMathPara>
    </w:p>
    <w:p w14:paraId="7EBAB941" w14:textId="77777777" w:rsidR="00390D80" w:rsidRDefault="00390D80">
      <w:pPr>
        <w:rPr>
          <w:rFonts w:eastAsiaTheme="minorEastAsia"/>
          <w:i/>
          <w:lang w:val="pl-PL"/>
        </w:rPr>
      </w:pPr>
      <w:r>
        <w:rPr>
          <w:rFonts w:eastAsiaTheme="minorEastAsia"/>
          <w:i/>
          <w:lang w:val="pl-PL"/>
        </w:rPr>
        <w:br w:type="page"/>
      </w:r>
    </w:p>
    <w:p w14:paraId="232966DA" w14:textId="5F321F95" w:rsidR="00A96886" w:rsidRDefault="00390D80" w:rsidP="00390D80">
      <w:pPr>
        <w:ind w:firstLine="720"/>
        <w:rPr>
          <w:iCs/>
          <w:lang w:val="pl-PL"/>
        </w:rPr>
      </w:pPr>
      <w:r w:rsidRPr="00390D80">
        <w:rPr>
          <w:iCs/>
          <w:lang w:val="pl-PL"/>
        </w:rPr>
        <w:lastRenderedPageBreak/>
        <w:t>6.</w:t>
      </w:r>
    </w:p>
    <w:p w14:paraId="20F28400" w14:textId="3649C461" w:rsidR="00390D80" w:rsidRPr="00B70C3D" w:rsidRDefault="00390D80" w:rsidP="00390D80">
      <w:pPr>
        <w:ind w:firstLine="720"/>
        <w:rPr>
          <w:rFonts w:eastAsiaTheme="minorEastAsia"/>
          <w:iCs/>
          <w:lang w:val="pl-PL"/>
        </w:rPr>
      </w:pPr>
      <w:r>
        <w:rPr>
          <w:iCs/>
          <w:lang w:val="pl-PL"/>
        </w:rPr>
        <w:tab/>
      </w:r>
      <m:oMath>
        <m:r>
          <w:rPr>
            <w:rFonts w:ascii="Cambria Math" w:hAnsi="Cambria Math"/>
            <w:lang w:val="pl-PL"/>
          </w:rPr>
          <m:t>e</m:t>
        </m:r>
        <m:d>
          <m:dPr>
            <m:ctrlPr>
              <w:rPr>
                <w:rFonts w:ascii="Cambria Math" w:hAnsi="Cambria Math"/>
                <w:i/>
                <w:iCs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  <m:r>
          <w:rPr>
            <w:rFonts w:ascii="Cambria Math" w:hAnsi="Cambria Math"/>
            <w:lang w:val="pl-PL"/>
          </w:rPr>
          <m:t>=u</m:t>
        </m:r>
        <m:d>
          <m:dPr>
            <m:ctrlPr>
              <w:rPr>
                <w:rFonts w:ascii="Cambria Math" w:hAnsi="Cambria Math"/>
                <w:i/>
                <w:iCs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  <m:r>
          <w:rPr>
            <w:rFonts w:ascii="Cambria Math" w:hAnsi="Cambria Math"/>
            <w:lang w:val="pl-PL"/>
          </w:rPr>
          <m:t>-y(t)</m:t>
        </m:r>
      </m:oMath>
    </w:p>
    <w:p w14:paraId="25E3B1BD" w14:textId="40E58DE1" w:rsidR="00B70C3D" w:rsidRPr="00B70C3D" w:rsidRDefault="00B70C3D" w:rsidP="00DB75FF">
      <w:pPr>
        <w:ind w:firstLine="720"/>
        <w:rPr>
          <w:rFonts w:eastAsiaTheme="minorEastAsia"/>
          <w:iCs/>
          <w:lang w:val="pl-PL"/>
        </w:rPr>
      </w:pPr>
      <w:r>
        <w:rPr>
          <w:iCs/>
          <w:lang w:val="pl-PL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e</m:t>
            </m:r>
          </m:e>
          <m:sub>
            <m:r>
              <w:rPr>
                <w:rFonts w:ascii="Cambria Math" w:hAnsi="Cambria Math"/>
                <w:lang w:val="pl-PL"/>
              </w:rPr>
              <m:t>ust</m:t>
            </m:r>
          </m:sub>
        </m:sSub>
        <m:r>
          <w:rPr>
            <w:rFonts w:ascii="Cambria Math" w:hAnsi="Cambria Math"/>
            <w:lang w:val="pl-PL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1-</m:t>
            </m:r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ust</m:t>
            </m:r>
          </m:sub>
        </m:sSub>
        <m:r>
          <w:rPr>
            <w:rFonts w:ascii="Cambria Math" w:hAnsi="Cambria Math"/>
            <w:lang w:val="pl-PL"/>
          </w:rPr>
          <m:t>=1-1=0</m:t>
        </m:r>
      </m:oMath>
    </w:p>
    <w:p w14:paraId="17FDCA0F" w14:textId="77777777" w:rsidR="00B70C3D" w:rsidRPr="00B70C3D" w:rsidRDefault="00B70C3D" w:rsidP="00390D80">
      <w:pPr>
        <w:ind w:firstLine="720"/>
        <w:rPr>
          <w:rFonts w:eastAsiaTheme="minorEastAsia"/>
          <w:iCs/>
          <w:lang w:val="pl-PL"/>
        </w:rPr>
      </w:pPr>
    </w:p>
    <w:p w14:paraId="275767B4" w14:textId="236DAA13" w:rsidR="004677D6" w:rsidRDefault="004677D6">
      <w:pPr>
        <w:rPr>
          <w:i/>
          <w:lang w:val="pl-PL"/>
        </w:rPr>
      </w:pPr>
    </w:p>
    <w:p w14:paraId="1C1576F3" w14:textId="33D2A0FB" w:rsidR="009477D2" w:rsidRPr="004677D6" w:rsidRDefault="004677D6" w:rsidP="00EF3A55">
      <w:pPr>
        <w:rPr>
          <w:i/>
          <w:lang w:val="pl-PL"/>
        </w:rPr>
      </w:pPr>
      <w:r>
        <w:rPr>
          <w:i/>
          <w:lang w:val="pl-PL"/>
        </w:rPr>
        <w:br w:type="page"/>
      </w:r>
    </w:p>
    <w:p w14:paraId="08678B8E" w14:textId="77777777" w:rsidR="00EF3A55" w:rsidRDefault="00F818D2">
      <w:pPr>
        <w:rPr>
          <w:noProof/>
          <w:lang w:val="pl-PL"/>
        </w:rPr>
      </w:pPr>
      <w:r>
        <w:rPr>
          <w:noProof/>
          <w:lang w:val="pl-PL"/>
        </w:rPr>
        <w:lastRenderedPageBreak/>
        <w:t xml:space="preserve">7. </w:t>
      </w:r>
    </w:p>
    <w:p w14:paraId="123BA00B" w14:textId="327688B6" w:rsidR="00F818D2" w:rsidRDefault="00F818D2" w:rsidP="00EF3A55">
      <w:pPr>
        <w:ind w:firstLine="720"/>
        <w:rPr>
          <w:noProof/>
          <w:lang w:val="pl-PL"/>
        </w:rPr>
      </w:pPr>
      <w:r>
        <w:rPr>
          <w:noProof/>
          <w:lang w:val="pl-PL"/>
        </w:rPr>
        <w:t>Z realizacji bezpośredniej</w:t>
      </w:r>
      <w:r w:rsidR="00B4268E">
        <w:rPr>
          <w:noProof/>
          <w:lang w:val="pl-PL"/>
        </w:rPr>
        <w:t>:</w:t>
      </w:r>
    </w:p>
    <w:p w14:paraId="78493617" w14:textId="668A4219" w:rsidR="009477D2" w:rsidRDefault="00F818D2">
      <w:pPr>
        <w:rPr>
          <w:lang w:val="pl-PL"/>
        </w:rPr>
      </w:pPr>
      <w:r w:rsidRPr="00F818D2">
        <w:rPr>
          <w:lang w:val="pl-PL"/>
        </w:rPr>
        <w:drawing>
          <wp:inline distT="0" distB="0" distL="0" distR="0" wp14:anchorId="611697F1" wp14:editId="28779318">
            <wp:extent cx="5760720" cy="341757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7D2">
        <w:rPr>
          <w:lang w:val="pl-PL"/>
        </w:rPr>
        <w:br w:type="page"/>
      </w:r>
    </w:p>
    <w:p w14:paraId="3FC4917B" w14:textId="77777777" w:rsidR="00886C74" w:rsidRPr="003518A2" w:rsidRDefault="00886C74" w:rsidP="003518A2">
      <w:pPr>
        <w:ind w:left="360"/>
        <w:rPr>
          <w:lang w:val="pl-PL"/>
        </w:rPr>
      </w:pPr>
    </w:p>
    <w:p w14:paraId="524C6C04" w14:textId="77777777" w:rsidR="00767BBD" w:rsidRDefault="00767BBD">
      <w:pPr>
        <w:rPr>
          <w:lang w:val="pl-PL"/>
        </w:rPr>
      </w:pPr>
    </w:p>
    <w:p w14:paraId="58CD3B42" w14:textId="6F9CC1B0" w:rsidR="00886C74" w:rsidRDefault="00886C74" w:rsidP="00886C74">
      <w:pPr>
        <w:pStyle w:val="Akapitzlist"/>
        <w:ind w:left="1080"/>
        <w:rPr>
          <w:lang w:val="pl-PL"/>
        </w:rPr>
      </w:pPr>
    </w:p>
    <w:p w14:paraId="7CF9CC05" w14:textId="1BA1326B" w:rsidR="005B07C2" w:rsidRDefault="00767BBD" w:rsidP="00883287">
      <w:pPr>
        <w:pStyle w:val="Akapitzlist"/>
        <w:ind w:left="1080"/>
        <w:rPr>
          <w:b/>
          <w:bCs/>
          <w:sz w:val="40"/>
          <w:szCs w:val="40"/>
          <w:u w:val="single"/>
          <w:lang w:val="pl-PL"/>
        </w:rPr>
      </w:pPr>
      <w:r w:rsidRPr="00886C74">
        <w:rPr>
          <w:b/>
          <w:bCs/>
          <w:sz w:val="40"/>
          <w:szCs w:val="40"/>
          <w:u w:val="single"/>
          <w:lang w:val="pl-PL"/>
        </w:rPr>
        <w:t xml:space="preserve">Zad. 2 – Wariant </w:t>
      </w:r>
      <w:r w:rsidR="00F931E6">
        <w:rPr>
          <w:b/>
          <w:bCs/>
          <w:sz w:val="40"/>
          <w:szCs w:val="40"/>
          <w:u w:val="single"/>
          <w:lang w:val="pl-PL"/>
        </w:rPr>
        <w:t>3</w:t>
      </w:r>
    </w:p>
    <w:p w14:paraId="114077DD" w14:textId="77777777" w:rsidR="003B1007" w:rsidRDefault="003B1007" w:rsidP="00883287">
      <w:pPr>
        <w:pStyle w:val="Akapitzlist"/>
        <w:ind w:left="1080"/>
        <w:rPr>
          <w:b/>
          <w:bCs/>
          <w:sz w:val="40"/>
          <w:szCs w:val="40"/>
          <w:u w:val="single"/>
          <w:lang w:val="pl-PL"/>
        </w:rPr>
      </w:pPr>
    </w:p>
    <w:p w14:paraId="48B5FB0F" w14:textId="17F022F3" w:rsidR="003B1007" w:rsidRPr="003B1007" w:rsidRDefault="004677D6" w:rsidP="004677D6">
      <w:pPr>
        <w:pStyle w:val="Akapitzlist"/>
        <w:ind w:left="144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a.</w:t>
      </w:r>
    </w:p>
    <w:p w14:paraId="645148AD" w14:textId="302A4257" w:rsidR="00767BBD" w:rsidRPr="00883287" w:rsidRDefault="003F2432" w:rsidP="00883287">
      <w:pPr>
        <w:rPr>
          <w:b/>
          <w:bCs/>
          <w:sz w:val="40"/>
          <w:szCs w:val="40"/>
          <w:u w:val="single"/>
          <w:lang w:val="pl-PL"/>
        </w:rPr>
      </w:pPr>
      <w:r w:rsidRPr="003B1007">
        <w:rPr>
          <w:b/>
          <w:bCs/>
          <w:noProof/>
          <w:sz w:val="40"/>
          <w:szCs w:val="40"/>
          <w:u w:val="single"/>
          <w:lang w:val="pl-PL"/>
        </w:rPr>
        <w:drawing>
          <wp:anchor distT="0" distB="0" distL="114300" distR="114300" simplePos="0" relativeHeight="251660288" behindDoc="0" locked="0" layoutInCell="1" allowOverlap="1" wp14:anchorId="2AAA1BBA" wp14:editId="34675106">
            <wp:simplePos x="0" y="0"/>
            <wp:positionH relativeFrom="column">
              <wp:posOffset>-80962</wp:posOffset>
            </wp:positionH>
            <wp:positionV relativeFrom="paragraph">
              <wp:posOffset>392112</wp:posOffset>
            </wp:positionV>
            <wp:extent cx="5760720" cy="1934845"/>
            <wp:effectExtent l="0" t="0" r="0" b="8255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18731" w14:textId="4AFB9259" w:rsidR="002610B2" w:rsidRPr="007E436F" w:rsidRDefault="002610B2" w:rsidP="002610B2">
      <w:pPr>
        <w:pStyle w:val="Akapitzlist"/>
        <w:ind w:left="1080"/>
        <w:rPr>
          <w:b/>
          <w:bCs/>
          <w:sz w:val="40"/>
          <w:szCs w:val="40"/>
          <w:u w:val="single"/>
          <w:lang w:val="pl-PL"/>
        </w:rPr>
      </w:pPr>
    </w:p>
    <w:p w14:paraId="6DE8DDE1" w14:textId="33095C24" w:rsidR="00264637" w:rsidRPr="00FC5B32" w:rsidRDefault="00264637">
      <w:pPr>
        <w:rPr>
          <w:rFonts w:eastAsiaTheme="minorEastAsia"/>
          <w:noProof/>
          <w:lang w:val="pl-PL"/>
        </w:rPr>
      </w:pPr>
    </w:p>
    <w:p w14:paraId="79B6B9FB" w14:textId="77777777" w:rsidR="00264637" w:rsidRPr="00FC5B32" w:rsidRDefault="00264637">
      <w:pPr>
        <w:rPr>
          <w:rFonts w:eastAsiaTheme="minorEastAsia"/>
          <w:noProof/>
          <w:lang w:val="pl-PL"/>
        </w:rPr>
      </w:pPr>
    </w:p>
    <w:p w14:paraId="2132B9E0" w14:textId="77777777" w:rsidR="00D22170" w:rsidRPr="00D22170" w:rsidRDefault="00D22170">
      <w:pPr>
        <w:rPr>
          <w:rFonts w:eastAsiaTheme="minorEastAsia"/>
          <w:noProof/>
          <w:lang w:val="pl-PL"/>
        </w:rPr>
      </w:pPr>
    </w:p>
    <w:p w14:paraId="67732437" w14:textId="77777777" w:rsidR="00D22170" w:rsidRPr="00D22170" w:rsidRDefault="00D22170">
      <w:pPr>
        <w:rPr>
          <w:rFonts w:eastAsiaTheme="minorEastAsia"/>
          <w:noProof/>
          <w:lang w:val="pl-PL"/>
        </w:rPr>
      </w:pPr>
    </w:p>
    <w:p w14:paraId="38CEF8CB" w14:textId="0714EB47" w:rsidR="002610B2" w:rsidRDefault="00753CA8">
      <w:pPr>
        <w:rPr>
          <w:rFonts w:eastAsiaTheme="minorEastAsia"/>
          <w:noProof/>
        </w:rPr>
      </w:pPr>
      <w:r>
        <w:rPr>
          <w:noProof/>
        </w:rPr>
        <w:lastRenderedPageBreak/>
        <w:drawing>
          <wp:inline distT="0" distB="0" distL="0" distR="0" wp14:anchorId="2FBDDFD7" wp14:editId="58BD0D9C">
            <wp:extent cx="5762625" cy="38925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51"/>
                    <a:stretch/>
                  </pic:blipFill>
                  <pic:spPr bwMode="auto">
                    <a:xfrm>
                      <a:off x="0" y="0"/>
                      <a:ext cx="576262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2B72B" w14:textId="14D915DD" w:rsidR="0070267B" w:rsidRDefault="0070267B">
      <w:pPr>
        <w:rPr>
          <w:rFonts w:eastAsiaTheme="minorEastAsia"/>
          <w:noProof/>
          <w:lang w:val="pl-PL"/>
        </w:rPr>
      </w:pPr>
      <w:r>
        <w:rPr>
          <w:rFonts w:eastAsiaTheme="minorEastAsia"/>
          <w:noProof/>
        </w:rPr>
        <w:t>Odpowied</w:t>
      </w:r>
      <w:r>
        <w:rPr>
          <w:rFonts w:eastAsiaTheme="minorEastAsia"/>
          <w:noProof/>
          <w:lang w:val="pl-PL"/>
        </w:rPr>
        <w:t>ź:</w:t>
      </w:r>
    </w:p>
    <w:p w14:paraId="672872C2" w14:textId="3DDE2D0B" w:rsidR="0070267B" w:rsidRPr="0070267B" w:rsidRDefault="009F1F53">
      <w:pPr>
        <w:rPr>
          <w:rFonts w:eastAsiaTheme="minorEastAsia"/>
          <w:noProof/>
          <w:lang w:val="pl-PL"/>
        </w:rPr>
      </w:pPr>
      <m:oMathPara>
        <m:oMath>
          <m:r>
            <w:rPr>
              <w:rFonts w:ascii="Cambria Math" w:eastAsiaTheme="minorEastAsia" w:hAnsi="Cambria Math"/>
              <w:noProof/>
              <w:lang w:val="pl-P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pl-PL"/>
                </w:rPr>
                <m:t>kT</m:t>
              </m:r>
            </m:e>
          </m:d>
          <m:r>
            <w:rPr>
              <w:rFonts w:ascii="Cambria Math" w:eastAsiaTheme="minorEastAsia" w:hAnsi="Cambria Math"/>
              <w:noProof/>
              <w:lang w:val="pl-P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pl-PL"/>
                </w:rPr>
                <m:t>2-2⋅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pl-PL"/>
                    </w:rPr>
                    <m:t>0.2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pl-PL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  <w:lang w:val="pl-PL"/>
            </w:rPr>
            <m:t>⋅u(kT)</m:t>
          </m:r>
        </m:oMath>
      </m:oMathPara>
    </w:p>
    <w:p w14:paraId="7EC25639" w14:textId="2FF07357" w:rsidR="00674E80" w:rsidRPr="002610B2" w:rsidRDefault="00674E80" w:rsidP="008C397B"/>
    <w:sectPr w:rsidR="00674E80" w:rsidRPr="002610B2" w:rsidSect="00171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F89"/>
    <w:multiLevelType w:val="hybridMultilevel"/>
    <w:tmpl w:val="A9406A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EF"/>
    <w:multiLevelType w:val="hybridMultilevel"/>
    <w:tmpl w:val="C2582A1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D493A"/>
    <w:multiLevelType w:val="hybridMultilevel"/>
    <w:tmpl w:val="94D402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B02E4"/>
    <w:multiLevelType w:val="hybridMultilevel"/>
    <w:tmpl w:val="A570329E"/>
    <w:lvl w:ilvl="0" w:tplc="0038E3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331486"/>
    <w:multiLevelType w:val="hybridMultilevel"/>
    <w:tmpl w:val="68D88C9C"/>
    <w:lvl w:ilvl="0" w:tplc="714A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844113"/>
    <w:multiLevelType w:val="hybridMultilevel"/>
    <w:tmpl w:val="4EE4EBDA"/>
    <w:lvl w:ilvl="0" w:tplc="7FBA80D0">
      <w:start w:val="3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A72411"/>
    <w:multiLevelType w:val="hybridMultilevel"/>
    <w:tmpl w:val="EA9E39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46165"/>
    <w:multiLevelType w:val="hybridMultilevel"/>
    <w:tmpl w:val="35F8E618"/>
    <w:lvl w:ilvl="0" w:tplc="7C6EF1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8B3B14"/>
    <w:multiLevelType w:val="hybridMultilevel"/>
    <w:tmpl w:val="AE2C50D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F777E"/>
    <w:multiLevelType w:val="hybridMultilevel"/>
    <w:tmpl w:val="F426F7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249DF"/>
    <w:multiLevelType w:val="hybridMultilevel"/>
    <w:tmpl w:val="37E47392"/>
    <w:lvl w:ilvl="0" w:tplc="07B057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E9775B"/>
    <w:multiLevelType w:val="hybridMultilevel"/>
    <w:tmpl w:val="13FE4902"/>
    <w:lvl w:ilvl="0" w:tplc="FC0E70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EB"/>
    <w:rsid w:val="00000EB6"/>
    <w:rsid w:val="000021E3"/>
    <w:rsid w:val="00015FB3"/>
    <w:rsid w:val="00023088"/>
    <w:rsid w:val="00024A99"/>
    <w:rsid w:val="000D57B0"/>
    <w:rsid w:val="000F023C"/>
    <w:rsid w:val="00103375"/>
    <w:rsid w:val="001067C4"/>
    <w:rsid w:val="00110558"/>
    <w:rsid w:val="00144720"/>
    <w:rsid w:val="00163CC2"/>
    <w:rsid w:val="00165364"/>
    <w:rsid w:val="00171A8B"/>
    <w:rsid w:val="001974A4"/>
    <w:rsid w:val="001B3A6B"/>
    <w:rsid w:val="001C2069"/>
    <w:rsid w:val="001C53E2"/>
    <w:rsid w:val="001C6E92"/>
    <w:rsid w:val="001F1892"/>
    <w:rsid w:val="001F52C2"/>
    <w:rsid w:val="00202AD8"/>
    <w:rsid w:val="00224098"/>
    <w:rsid w:val="00254EE1"/>
    <w:rsid w:val="002610B2"/>
    <w:rsid w:val="00264637"/>
    <w:rsid w:val="002A1E5A"/>
    <w:rsid w:val="002C3EED"/>
    <w:rsid w:val="003241AB"/>
    <w:rsid w:val="003518A2"/>
    <w:rsid w:val="00390D80"/>
    <w:rsid w:val="003B1007"/>
    <w:rsid w:val="003C67A8"/>
    <w:rsid w:val="003D45B4"/>
    <w:rsid w:val="003E2054"/>
    <w:rsid w:val="003E520F"/>
    <w:rsid w:val="003F2432"/>
    <w:rsid w:val="0041029B"/>
    <w:rsid w:val="0041626F"/>
    <w:rsid w:val="00457BCB"/>
    <w:rsid w:val="004677D6"/>
    <w:rsid w:val="00470D6C"/>
    <w:rsid w:val="004779EA"/>
    <w:rsid w:val="004B1B4C"/>
    <w:rsid w:val="004D0203"/>
    <w:rsid w:val="00511E42"/>
    <w:rsid w:val="00515BB6"/>
    <w:rsid w:val="00562B30"/>
    <w:rsid w:val="00571B78"/>
    <w:rsid w:val="00571E8E"/>
    <w:rsid w:val="00572479"/>
    <w:rsid w:val="00595475"/>
    <w:rsid w:val="005A7E89"/>
    <w:rsid w:val="005B07C2"/>
    <w:rsid w:val="005D17A2"/>
    <w:rsid w:val="005D23EA"/>
    <w:rsid w:val="005D431C"/>
    <w:rsid w:val="005E2AEB"/>
    <w:rsid w:val="006023FF"/>
    <w:rsid w:val="00605601"/>
    <w:rsid w:val="00634D05"/>
    <w:rsid w:val="00650AB6"/>
    <w:rsid w:val="00662575"/>
    <w:rsid w:val="00674E80"/>
    <w:rsid w:val="00686CF1"/>
    <w:rsid w:val="006A1BD0"/>
    <w:rsid w:val="007018DF"/>
    <w:rsid w:val="00701A6A"/>
    <w:rsid w:val="0070267B"/>
    <w:rsid w:val="00726C34"/>
    <w:rsid w:val="00731586"/>
    <w:rsid w:val="00753CA8"/>
    <w:rsid w:val="00767BBD"/>
    <w:rsid w:val="007C7B68"/>
    <w:rsid w:val="007E436F"/>
    <w:rsid w:val="00826A1C"/>
    <w:rsid w:val="0084607A"/>
    <w:rsid w:val="008771B4"/>
    <w:rsid w:val="00883287"/>
    <w:rsid w:val="00886C74"/>
    <w:rsid w:val="008A7F16"/>
    <w:rsid w:val="008C1AA3"/>
    <w:rsid w:val="008C1D10"/>
    <w:rsid w:val="008C397B"/>
    <w:rsid w:val="00917ABC"/>
    <w:rsid w:val="009249E3"/>
    <w:rsid w:val="009324DC"/>
    <w:rsid w:val="00942906"/>
    <w:rsid w:val="009477D2"/>
    <w:rsid w:val="00966E51"/>
    <w:rsid w:val="00983097"/>
    <w:rsid w:val="009979B5"/>
    <w:rsid w:val="009A40F7"/>
    <w:rsid w:val="009D2718"/>
    <w:rsid w:val="009E44D9"/>
    <w:rsid w:val="009F1F53"/>
    <w:rsid w:val="00A13A3A"/>
    <w:rsid w:val="00A614FB"/>
    <w:rsid w:val="00A66F9C"/>
    <w:rsid w:val="00A76DD3"/>
    <w:rsid w:val="00A84829"/>
    <w:rsid w:val="00A853D5"/>
    <w:rsid w:val="00A90D5B"/>
    <w:rsid w:val="00A93DEF"/>
    <w:rsid w:val="00A96886"/>
    <w:rsid w:val="00AB6C80"/>
    <w:rsid w:val="00AC1892"/>
    <w:rsid w:val="00AC21BF"/>
    <w:rsid w:val="00AC7465"/>
    <w:rsid w:val="00AF12D5"/>
    <w:rsid w:val="00AF2AE8"/>
    <w:rsid w:val="00B07D71"/>
    <w:rsid w:val="00B25719"/>
    <w:rsid w:val="00B41050"/>
    <w:rsid w:val="00B4268E"/>
    <w:rsid w:val="00B64053"/>
    <w:rsid w:val="00B66E7E"/>
    <w:rsid w:val="00B70C3D"/>
    <w:rsid w:val="00B7612F"/>
    <w:rsid w:val="00B82957"/>
    <w:rsid w:val="00B96FD0"/>
    <w:rsid w:val="00BA1EAA"/>
    <w:rsid w:val="00BA2E4F"/>
    <w:rsid w:val="00BC2B25"/>
    <w:rsid w:val="00C00CF1"/>
    <w:rsid w:val="00C24CBC"/>
    <w:rsid w:val="00C303ED"/>
    <w:rsid w:val="00C31FC9"/>
    <w:rsid w:val="00C60621"/>
    <w:rsid w:val="00C91813"/>
    <w:rsid w:val="00C92611"/>
    <w:rsid w:val="00CB75AB"/>
    <w:rsid w:val="00CD4585"/>
    <w:rsid w:val="00CD5F61"/>
    <w:rsid w:val="00D041F7"/>
    <w:rsid w:val="00D22170"/>
    <w:rsid w:val="00D24970"/>
    <w:rsid w:val="00D27591"/>
    <w:rsid w:val="00D37685"/>
    <w:rsid w:val="00DB3354"/>
    <w:rsid w:val="00DB75FF"/>
    <w:rsid w:val="00DF7343"/>
    <w:rsid w:val="00E14488"/>
    <w:rsid w:val="00E16795"/>
    <w:rsid w:val="00E17057"/>
    <w:rsid w:val="00E40601"/>
    <w:rsid w:val="00E41EC1"/>
    <w:rsid w:val="00E721DE"/>
    <w:rsid w:val="00E75E59"/>
    <w:rsid w:val="00EA3F91"/>
    <w:rsid w:val="00EF3A55"/>
    <w:rsid w:val="00F105E4"/>
    <w:rsid w:val="00F734BA"/>
    <w:rsid w:val="00F818D2"/>
    <w:rsid w:val="00F931E6"/>
    <w:rsid w:val="00FC3BBC"/>
    <w:rsid w:val="00F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885A"/>
  <w15:chartTrackingRefBased/>
  <w15:docId w15:val="{840DB835-2823-4CD9-9CF7-8661756C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21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67B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10</Pages>
  <Words>110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Jóźwiak</dc:creator>
  <cp:keywords/>
  <dc:description/>
  <cp:lastModifiedBy>arekjihubertj11@wp.pl</cp:lastModifiedBy>
  <cp:revision>143</cp:revision>
  <dcterms:created xsi:type="dcterms:W3CDTF">2021-05-14T12:38:00Z</dcterms:created>
  <dcterms:modified xsi:type="dcterms:W3CDTF">2021-08-31T13:14:00Z</dcterms:modified>
</cp:coreProperties>
</file>