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28"/>
          <w:szCs w:val="28"/>
        </w:rPr>
      </w:pPr>
      <w:r>
        <w:rPr>
          <w:rFonts w:ascii="Times New Roman" w:hAnsi="Times New Roman" w:eastAsia="Times New Roman" w:cs="Times New Roman"/>
          <w:b/>
          <w:bCs/>
          <w:position w:val="6"/>
          <w:sz w:val="28"/>
          <w:szCs w:val="28"/>
        </w:rPr>
        <w:t>Statement</w:t>
      </w:r>
      <w:r>
        <w:rPr>
          <w:rFonts w:ascii="Times New Roman" w:hAnsi="Times New Roman" w:eastAsia="Times New Roman" w:cs="Times New Roman"/>
          <w:spacing w:val="11"/>
          <w:position w:val="6"/>
          <w:sz w:val="28"/>
          <w:szCs w:val="28"/>
        </w:rPr>
        <w:t xml:space="preserve"> </w:t>
      </w:r>
      <w:r>
        <w:rPr>
          <w:rFonts w:ascii="Times New Roman" w:hAnsi="Times New Roman" w:eastAsia="Times New Roman" w:cs="Times New Roman"/>
          <w:b/>
          <w:bCs/>
          <w:position w:val="6"/>
          <w:sz w:val="28"/>
          <w:szCs w:val="28"/>
        </w:rPr>
        <w:t>of</w:t>
      </w:r>
      <w:r>
        <w:rPr>
          <w:rFonts w:ascii="Times New Roman" w:hAnsi="Times New Roman" w:eastAsia="Times New Roman" w:cs="Times New Roman"/>
          <w:spacing w:val="10"/>
          <w:position w:val="6"/>
          <w:sz w:val="28"/>
          <w:szCs w:val="28"/>
        </w:rPr>
        <w:t xml:space="preserve"> </w:t>
      </w:r>
      <w:r>
        <w:rPr>
          <w:rFonts w:ascii="Times New Roman" w:hAnsi="Times New Roman" w:eastAsia="Times New Roman" w:cs="Times New Roman"/>
          <w:b/>
          <w:bCs/>
          <w:position w:val="6"/>
          <w:sz w:val="28"/>
          <w:szCs w:val="28"/>
        </w:rPr>
        <w:t>Purpose</w:t>
      </w:r>
    </w:p>
    <w:p>
      <w:pPr>
        <w:spacing w:before="207" w:line="47" w:lineRule="exact"/>
        <w:ind w:firstLine="16"/>
        <w:jc w:val="center"/>
        <w:textAlignment w:val="center"/>
        <w:rPr>
          <w:sz w:val="24"/>
          <w:szCs w:val="24"/>
        </w:rPr>
      </w:pPr>
      <w:r>
        <w:rPr>
          <w:sz w:val="24"/>
          <w:szCs w:val="24"/>
        </w:rP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rPr>
          <w:sz w:val="24"/>
          <w:szCs w:val="24"/>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As a Computer Science student, I was initially interested in designing algorithms and solvers to enable computers to solve real-world problems. However, it wasn't until I discovered the world of ML that I truly found my calling. At the first class of Machine Learning in the junior year,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exhibited how </w:t>
      </w:r>
      <w:r>
        <w:rPr>
          <w:rFonts w:hint="eastAsia" w:ascii="Times New Roman" w:hAnsi="Times New Roman" w:eastAsia="宋体" w:cs="Times New Roman"/>
          <w:i/>
          <w:iCs/>
          <w:sz w:val="20"/>
          <w:szCs w:val="20"/>
          <w:lang w:val="en-US" w:eastAsia="zh-CN"/>
        </w:rPr>
        <w:t>transformers</w:t>
      </w:r>
      <w:r>
        <w:rPr>
          <w:rFonts w:hint="eastAsia" w:ascii="Times New Roman" w:hAnsi="Times New Roman" w:eastAsia="宋体" w:cs="Times New Roman"/>
          <w:sz w:val="20"/>
          <w:szCs w:val="20"/>
          <w:lang w:val="en-US" w:eastAsia="zh-CN"/>
        </w:rPr>
        <w:t xml:space="preserve"> were capable of processing both images and textual inputs and generating answers for the questions based on the image accurately. I was immediately drawn by the power of ML and its potential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wisdom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to analyze the problems. In the following few weeks, I read over 20 papers on the frontier of AI. I became convinced that ML was where I belonged to and excited to witness the future of ML. I therefore switched my focus to ML and made it my dream to become a distinguished ML researcher.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My journey </w:t>
      </w:r>
      <w:r>
        <w:rPr>
          <w:rFonts w:hint="eastAsia" w:ascii="Times New Roman" w:hAnsi="Times New Roman" w:eastAsia="宋体" w:cs="Times New Roman"/>
          <w:sz w:val="20"/>
          <w:szCs w:val="20"/>
          <w:lang w:val="en-US" w:eastAsia="zh-CN"/>
        </w:rPr>
        <w:t xml:space="preserve">in </w:t>
      </w:r>
      <w:r>
        <w:rPr>
          <w:rFonts w:hint="default" w:ascii="Times New Roman" w:hAnsi="Times New Roman" w:eastAsia="宋体" w:cs="Times New Roman"/>
          <w:sz w:val="20"/>
          <w:szCs w:val="20"/>
          <w:lang w:val="en-US" w:eastAsia="zh-CN"/>
        </w:rPr>
        <w:t xml:space="preserve">ML research 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9"/>
          <w:rFonts w:hint="default" w:ascii="Times New Roman" w:hAnsi="Times New Roman" w:eastAsia="宋体" w:cs="Times New Roman"/>
          <w:sz w:val="20"/>
          <w:szCs w:val="20"/>
          <w:lang w:val="en-US" w:eastAsia="zh-CN"/>
        </w:rPr>
        <w:t>SJTU</w:t>
      </w:r>
      <w:r>
        <w:rPr>
          <w:rStyle w:val="9"/>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0"/>
          <w:szCs w:val="20"/>
          <w:lang w:val="en-US" w:eastAsia="zh-CN"/>
        </w:rPr>
        <w:t xml:space="preserve"> led by Prof. Junchi Yan.</w:t>
      </w:r>
      <w:r>
        <w:rPr>
          <w:rFonts w:hint="eastAsia" w:ascii="Times New Roman" w:hAnsi="Times New Roman" w:eastAsia="宋体" w:cs="Times New Roman"/>
          <w:sz w:val="20"/>
          <w:szCs w:val="20"/>
          <w:lang w:val="en-US" w:eastAsia="zh-CN"/>
        </w:rPr>
        <w:t xml:space="preserve"> I began research on graph matching (GM), which aimed at finding point pairs on the images. </w:t>
      </w:r>
      <w:r>
        <w:rPr>
          <w:rFonts w:hint="eastAsia" w:ascii="Times New Roman" w:hAnsi="Times New Roman" w:eastAsia="宋体" w:cs="Times New Roman"/>
          <w:sz w:val="21"/>
          <w:szCs w:val="21"/>
          <w:lang w:val="en-US" w:eastAsia="zh-CN"/>
        </w:rPr>
        <w:t xml:space="preserve">With substantial literature review, I found a gap in works on front-end backbones (e.g. CNNs), as most of the existing works focused on back-end modules while neglected the process of initial image. Inspired by the success of attention mechanism, I decided to design a GM-specific backbone based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key-points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w:t>
      </w:r>
      <w:r>
        <w:rPr>
          <w:rFonts w:hint="eastAsia" w:ascii="Times New Roman" w:hAnsi="Times New Roman" w:eastAsia="宋体" w:cs="Times New Roman"/>
          <w:sz w:val="20"/>
          <w:szCs w:val="20"/>
          <w:lang w:val="en-US" w:eastAsia="zh-CN"/>
        </w:rPr>
        <w:t>Our paper was accepted by ICASSP and I was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Witnessing the success of my method was truly satisfying and I became eager to explore the potential of ML in other combinatorial optimization (CO). </w:t>
      </w:r>
      <w:r>
        <w:rPr>
          <w:rFonts w:hint="eastAsia" w:ascii="Times New Roman" w:hAnsi="Times New Roman" w:eastAsia="宋体" w:cs="Times New Roman"/>
          <w:sz w:val="21"/>
          <w:szCs w:val="21"/>
          <w:lang w:val="en-US" w:eastAsia="zh-CN"/>
        </w:rPr>
        <w:t>I participated in another group in our lab aiming at designing the guided diffusion model for CO problems such as TSP and MIS. One of the most challenging problems is the design of guidance.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s First Order Expansion and Energy Function to represent to posterior probability. Nevertheless, I found guided diffusion model showed marginal improvements. I discussed the phenomenon with </w:t>
      </w:r>
      <w:bookmarkStart w:id="6" w:name="_GoBack"/>
      <w:bookmarkEnd w:id="6"/>
      <w:r>
        <w:rPr>
          <w:rFonts w:hint="eastAsia" w:ascii="Times New Roman" w:hAnsi="Times New Roman" w:eastAsia="宋体" w:cs="Times New Roman"/>
          <w:sz w:val="21"/>
          <w:szCs w:val="21"/>
          <w:lang w:val="en-US" w:eastAsia="zh-CN"/>
        </w:rPr>
        <w:t xml:space="preserve">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w:t>
      </w:r>
      <w:r>
        <w:rPr>
          <w:rFonts w:hint="eastAsia" w:ascii="Times New Roman" w:hAnsi="Times New Roman" w:eastAsia="宋体" w:cs="Times New Roman"/>
          <w:sz w:val="20"/>
          <w:szCs w:val="20"/>
          <w:lang w:val="en-US" w:eastAsia="zh-CN"/>
        </w:rPr>
        <w:t>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"https://github.com/ML-PL/"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ML-PL</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affiliated to the University of Toronto and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"https://mila.quebec/"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Mila - Quebec AI Institute</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1"/>
          <w:szCs w:val="21"/>
          <w:lang w:val="en-US" w:eastAsia="zh-CN"/>
        </w:rPr>
      </w:pPr>
      <w:r>
        <w:rPr>
          <w:rFonts w:hint="eastAsia" w:ascii="Times New Roman" w:hAnsi="Times New Roman" w:eastAsia="宋体" w:cs="Times New Roman"/>
          <w:sz w:val="20"/>
          <w:szCs w:val="20"/>
          <w:lang w:val="en-US" w:eastAsia="zh-CN"/>
        </w:rPr>
        <w:t>T</w:t>
      </w:r>
      <w:r>
        <w:rPr>
          <w:rFonts w:hint="default" w:ascii="Times New Roman" w:hAnsi="Times New Roman" w:eastAsia="宋体" w:cs="Times New Roman"/>
          <w:sz w:val="20"/>
          <w:szCs w:val="20"/>
          <w:lang w:val="en-US" w:eastAsia="zh-CN"/>
        </w:rPr>
        <w:t>he positive impact of my proposed ML method on the specific field and the exhilaration once my paper was accepted</w:t>
      </w:r>
      <w:r>
        <w:rPr>
          <w:rFonts w:hint="eastAsia" w:ascii="Times New Roman" w:hAnsi="Times New Roman" w:eastAsia="宋体" w:cs="Times New Roman"/>
          <w:sz w:val="20"/>
          <w:szCs w:val="20"/>
          <w:lang w:val="en-US" w:eastAsia="zh-CN"/>
        </w:rPr>
        <w:t xml:space="preserve"> strengthened my determination</w:t>
      </w:r>
      <w:r>
        <w:rPr>
          <w:rFonts w:hint="default" w:ascii="Times New Roman" w:hAnsi="Times New Roman" w:eastAsia="宋体" w:cs="Times New Roman"/>
          <w:sz w:val="20"/>
          <w:szCs w:val="20"/>
          <w:lang w:val="en-US" w:eastAsia="zh-CN"/>
        </w:rPr>
        <w:t xml:space="preserve"> to be a future prominent researcher in the ML field.</w:t>
      </w:r>
      <w:r>
        <w:rPr>
          <w:rFonts w:hint="eastAsia" w:ascii="Times New Roman" w:hAnsi="Times New Roman" w:eastAsia="宋体" w:cs="Times New Roman"/>
          <w:sz w:val="20"/>
          <w:szCs w:val="20"/>
          <w:lang w:val="en-US" w:eastAsia="zh-CN"/>
        </w:rPr>
        <w:t xml:space="preserve"> because of my academic contributions, I was awarded SenseTime Fellowship (awarded to 30 undergraduates nationwide), National Scholarship (twice), Shanghai Scholarship, Zhiyuan Scholarship, etc. Now I dream of designing advanced ML frameworks that achieve scalability and interpretability for </w:t>
      </w:r>
      <w:r>
        <w:rPr>
          <w:rFonts w:hint="eastAsia" w:ascii="Times New Roman" w:hAnsi="Times New Roman" w:eastAsia="宋体" w:cs="Times New Roman"/>
          <w:i/>
          <w:iCs/>
          <w:sz w:val="20"/>
          <w:szCs w:val="20"/>
          <w:lang w:val="en-US" w:eastAsia="zh-CN"/>
        </w:rPr>
        <w:t>optimization</w:t>
      </w:r>
      <w:r>
        <w:rPr>
          <w:rFonts w:hint="eastAsia" w:ascii="Times New Roman" w:hAnsi="Times New Roman" w:eastAsia="宋体" w:cs="Times New Roman"/>
          <w:sz w:val="20"/>
          <w:szCs w:val="20"/>
          <w:lang w:val="en-US" w:eastAsia="zh-CN"/>
        </w:rPr>
        <w:t xml:space="preserve"> problems and continuing for the PhD after the master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degree.  The MSCS program at GaTech, with its</w:t>
      </w:r>
      <w:bookmarkStart w:id="0" w:name="OLE_LINK41"/>
      <w:bookmarkStart w:id="1" w:name="OLE_LINK40"/>
      <w:r>
        <w:rPr>
          <w:rFonts w:hint="eastAsia" w:ascii="Times New Roman" w:hAnsi="Times New Roman" w:eastAsia="宋体" w:cs="Times New Roman"/>
          <w:sz w:val="20"/>
          <w:szCs w:val="20"/>
          <w:lang w:val="en-US" w:eastAsia="zh-CN"/>
        </w:rPr>
        <w:t xml:space="preserve"> impeccably crafted curriculum</w:t>
      </w:r>
      <w:bookmarkEnd w:id="0"/>
      <w:bookmarkEnd w:id="1"/>
      <w:r>
        <w:rPr>
          <w:rFonts w:hint="eastAsia" w:ascii="Times New Roman" w:hAnsi="Times New Roman" w:eastAsia="宋体" w:cs="Times New Roman"/>
          <w:sz w:val="20"/>
          <w:szCs w:val="20"/>
          <w:lang w:val="en-US" w:eastAsia="zh-CN"/>
        </w:rPr>
        <w:t xml:space="preserve"> and top-notch research team, is the perfect incubator for this dream. With the elaborately designed ML specialization, I can not only deepen insights in optimization with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"https://cs.illinois.edu/academics/courses/CS357-120231"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Stochastic Optimization</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val="0"/>
          <w:iCs w:val="0"/>
          <w:sz w:val="20"/>
          <w:szCs w:val="20"/>
          <w:lang w:val="en-US" w:eastAsia="zh-CN"/>
        </w:rPr>
        <w:t xml:space="preserve"> but also advance my understanding of ML inference process via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"https://cs.illinois.edu/academics/courses/CS598BAN-120231"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Reinforcement Learning and Decision Making</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val="0"/>
          <w:iCs w:val="0"/>
          <w:sz w:val="20"/>
          <w:szCs w:val="20"/>
          <w:lang w:val="en-US" w:eastAsia="zh-CN"/>
        </w:rPr>
        <w:t>. I am particularly excited to work with the pioneering</w:t>
      </w:r>
      <w:bookmarkStart w:id="2" w:name="OLE_LINK42"/>
      <w:bookmarkStart w:id="3" w:name="OLE_LINK43"/>
      <w:r>
        <w:rPr>
          <w:rFonts w:hint="eastAsia" w:ascii="Times New Roman" w:hAnsi="Times New Roman" w:eastAsia="宋体" w:cs="Times New Roman"/>
          <w:i w:val="0"/>
          <w:iCs w:val="0"/>
          <w:sz w:val="20"/>
          <w:szCs w:val="20"/>
          <w:lang w:val="en-US" w:eastAsia="zh-CN"/>
        </w:rPr>
        <w:t xml:space="preserve"> researcher </w:t>
      </w:r>
      <w:bookmarkStart w:id="4" w:name="OLE_LINK44"/>
      <w:bookmarkStart w:id="5" w:name="OLE_LINK45"/>
      <w:r>
        <w:rPr>
          <w:rFonts w:hint="eastAsia" w:ascii="Times New Roman" w:hAnsi="Times New Roman" w:eastAsia="宋体" w:cs="Times New Roman"/>
          <w:i w:val="0"/>
          <w:iCs w:val="0"/>
          <w:sz w:val="20"/>
          <w:szCs w:val="20"/>
          <w:lang w:val="en-US" w:eastAsia="zh-CN"/>
        </w:rPr>
        <w:t xml:space="preserve">Prof. </w:t>
      </w:r>
      <w:r>
        <w:rPr>
          <w:rFonts w:hint="eastAsia" w:ascii="Times New Roman" w:hAnsi="Times New Roman" w:eastAsia="宋体" w:cs="Times New Roman"/>
          <w:i/>
          <w:iCs/>
          <w:sz w:val="20"/>
          <w:szCs w:val="20"/>
          <w:lang w:val="en-US" w:eastAsia="zh-CN"/>
        </w:rPr>
        <w:t>Jacob Abernethy</w:t>
      </w:r>
      <w:r>
        <w:rPr>
          <w:rFonts w:hint="eastAsia" w:ascii="Times New Roman" w:hAnsi="Times New Roman" w:eastAsia="宋体" w:cs="Times New Roman"/>
          <w:i w:val="0"/>
          <w:iCs w:val="0"/>
          <w:sz w:val="20"/>
          <w:szCs w:val="20"/>
          <w:lang w:val="en-US" w:eastAsia="zh-CN"/>
        </w:rPr>
        <w:t xml:space="preserve"> on</w:t>
      </w:r>
      <w:bookmarkEnd w:id="2"/>
      <w:bookmarkEnd w:id="3"/>
      <w:bookmarkEnd w:id="4"/>
      <w:bookmarkEnd w:id="5"/>
      <w:r>
        <w:rPr>
          <w:rFonts w:hint="eastAsia" w:ascii="Times New Roman" w:hAnsi="Times New Roman" w:eastAsia="宋体" w:cs="Times New Roman"/>
          <w:i w:val="0"/>
          <w:iCs w:val="0"/>
          <w:sz w:val="20"/>
          <w:szCs w:val="20"/>
          <w:lang w:val="en-US" w:eastAsia="zh-CN"/>
        </w:rPr>
        <w:t xml:space="preserve"> </w:t>
      </w:r>
      <w:r>
        <w:rPr>
          <w:rFonts w:hint="eastAsia" w:ascii="Times New Roman" w:hAnsi="Times New Roman" w:eastAsia="宋体" w:cs="Times New Roman"/>
          <w:i/>
          <w:iCs/>
          <w:sz w:val="20"/>
          <w:szCs w:val="20"/>
          <w:lang w:val="en-US" w:eastAsia="zh-CN"/>
        </w:rPr>
        <w:t xml:space="preserve">Combinatorial Optimization, </w:t>
      </w:r>
      <w:r>
        <w:rPr>
          <w:rFonts w:hint="eastAsia" w:ascii="Times New Roman" w:hAnsi="Times New Roman" w:eastAsia="宋体" w:cs="Times New Roman"/>
          <w:i w:val="0"/>
          <w:iCs w:val="0"/>
          <w:sz w:val="20"/>
          <w:szCs w:val="20"/>
          <w:lang w:val="en-US" w:eastAsia="zh-CN"/>
        </w:rPr>
        <w:t xml:space="preserve">drawing on my previous research experience in CO, to help push the boundaries of this exciting field. </w:t>
      </w: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lack Han San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t xml:space="preserve">       </w:t>
    </w:r>
    <w:r>
      <w:rPr>
        <w:rFonts w:ascii="Times New Roman" w:hAnsi="Times New Roman" w:eastAsia="Times New Roman" w:cs="Times New Roman"/>
        <w:sz w:val="21"/>
        <w:szCs w:val="21"/>
        <w:u w:val="single" w:color="auto"/>
      </w:rPr>
      <w:t>MS</w:t>
    </w:r>
    <w:r>
      <w:rPr>
        <w:rFonts w:hint="eastAsia" w:ascii="Times New Roman" w:hAnsi="Times New Roman" w:eastAsia="宋体" w:cs="Times New Roman"/>
        <w:sz w:val="21"/>
        <w:szCs w:val="21"/>
        <w:u w:val="single" w:color="auto"/>
        <w:lang w:val="en-US" w:eastAsia="zh-CN"/>
      </w:rPr>
      <w:t>CS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z w:val="21"/>
        <w:szCs w:val="21"/>
        <w:u w:val="single" w:color="auto"/>
        <w:lang w:val="en-US" w:eastAsia="zh-CN"/>
      </w:rPr>
      <w:t>GaTech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 w:name="KSO_WPS_MARK_KEY" w:val="664ba8d4-659f-46b9-bf8c-a17cb88fc2fc"/>
  </w:docVars>
  <w:rsids>
    <w:rsidRoot w:val="00000000"/>
    <w:rsid w:val="0038426D"/>
    <w:rsid w:val="004454E9"/>
    <w:rsid w:val="006E7F78"/>
    <w:rsid w:val="00780663"/>
    <w:rsid w:val="00DB2F6B"/>
    <w:rsid w:val="010E18EF"/>
    <w:rsid w:val="01D4740C"/>
    <w:rsid w:val="01FC5CF7"/>
    <w:rsid w:val="01FE29E3"/>
    <w:rsid w:val="02251150"/>
    <w:rsid w:val="02B7517C"/>
    <w:rsid w:val="03231B33"/>
    <w:rsid w:val="035418E3"/>
    <w:rsid w:val="03546C46"/>
    <w:rsid w:val="035851E6"/>
    <w:rsid w:val="039E3D54"/>
    <w:rsid w:val="03C31051"/>
    <w:rsid w:val="04684B29"/>
    <w:rsid w:val="0486237A"/>
    <w:rsid w:val="04D14833"/>
    <w:rsid w:val="05332451"/>
    <w:rsid w:val="05E82BC0"/>
    <w:rsid w:val="05FB2D39"/>
    <w:rsid w:val="060D52AE"/>
    <w:rsid w:val="065E390E"/>
    <w:rsid w:val="06994288"/>
    <w:rsid w:val="06AD6AC1"/>
    <w:rsid w:val="06B4595A"/>
    <w:rsid w:val="074A5EEC"/>
    <w:rsid w:val="074E3331"/>
    <w:rsid w:val="07ED7C6D"/>
    <w:rsid w:val="085637DB"/>
    <w:rsid w:val="0858402D"/>
    <w:rsid w:val="088A2E0A"/>
    <w:rsid w:val="09177A76"/>
    <w:rsid w:val="093525C0"/>
    <w:rsid w:val="094B1DE4"/>
    <w:rsid w:val="09535E63"/>
    <w:rsid w:val="09A22B4F"/>
    <w:rsid w:val="0A3E72A1"/>
    <w:rsid w:val="0A454A85"/>
    <w:rsid w:val="0A84155A"/>
    <w:rsid w:val="0AA531D1"/>
    <w:rsid w:val="0AC44356"/>
    <w:rsid w:val="0B4817DD"/>
    <w:rsid w:val="0BAF5561"/>
    <w:rsid w:val="0BBA12FF"/>
    <w:rsid w:val="0BC93765"/>
    <w:rsid w:val="0BEA7692"/>
    <w:rsid w:val="0C004C5B"/>
    <w:rsid w:val="0C117D73"/>
    <w:rsid w:val="0C1E4A8C"/>
    <w:rsid w:val="0C303C7B"/>
    <w:rsid w:val="0C411356"/>
    <w:rsid w:val="0C7067C1"/>
    <w:rsid w:val="0D1F037A"/>
    <w:rsid w:val="0D4C7ED9"/>
    <w:rsid w:val="0D59386A"/>
    <w:rsid w:val="0D634D9D"/>
    <w:rsid w:val="0D8A3926"/>
    <w:rsid w:val="0D9C056B"/>
    <w:rsid w:val="0DA447AB"/>
    <w:rsid w:val="0DCC5CE7"/>
    <w:rsid w:val="0DDC7DBC"/>
    <w:rsid w:val="0E146F92"/>
    <w:rsid w:val="0E39045D"/>
    <w:rsid w:val="0E4D48AC"/>
    <w:rsid w:val="0E8F4521"/>
    <w:rsid w:val="0EC146A3"/>
    <w:rsid w:val="0EE859DF"/>
    <w:rsid w:val="0F322B02"/>
    <w:rsid w:val="0F3E3970"/>
    <w:rsid w:val="0F577059"/>
    <w:rsid w:val="0F944082"/>
    <w:rsid w:val="104F7D77"/>
    <w:rsid w:val="106A1121"/>
    <w:rsid w:val="107F261E"/>
    <w:rsid w:val="108E2346"/>
    <w:rsid w:val="10AB3168"/>
    <w:rsid w:val="10D47773"/>
    <w:rsid w:val="10EC76B6"/>
    <w:rsid w:val="11C8357F"/>
    <w:rsid w:val="11CB0C18"/>
    <w:rsid w:val="121207E0"/>
    <w:rsid w:val="123A101D"/>
    <w:rsid w:val="125C783A"/>
    <w:rsid w:val="127251BB"/>
    <w:rsid w:val="12C269C7"/>
    <w:rsid w:val="12CC4C69"/>
    <w:rsid w:val="12E91C34"/>
    <w:rsid w:val="12F46869"/>
    <w:rsid w:val="13174962"/>
    <w:rsid w:val="133E4060"/>
    <w:rsid w:val="13664B13"/>
    <w:rsid w:val="13B14A56"/>
    <w:rsid w:val="14512476"/>
    <w:rsid w:val="149A3C1F"/>
    <w:rsid w:val="154C3C68"/>
    <w:rsid w:val="156255D0"/>
    <w:rsid w:val="162E1006"/>
    <w:rsid w:val="163314B5"/>
    <w:rsid w:val="167F6351"/>
    <w:rsid w:val="1686702D"/>
    <w:rsid w:val="170804BA"/>
    <w:rsid w:val="17815E61"/>
    <w:rsid w:val="17A22DC4"/>
    <w:rsid w:val="17A7216D"/>
    <w:rsid w:val="17A925E7"/>
    <w:rsid w:val="17EE5FA9"/>
    <w:rsid w:val="184C0B84"/>
    <w:rsid w:val="18C75754"/>
    <w:rsid w:val="191C4707"/>
    <w:rsid w:val="191E3CA8"/>
    <w:rsid w:val="19216677"/>
    <w:rsid w:val="19630EF5"/>
    <w:rsid w:val="19F2336B"/>
    <w:rsid w:val="1A1B4B0C"/>
    <w:rsid w:val="1A706357"/>
    <w:rsid w:val="1AFF658A"/>
    <w:rsid w:val="1B9273FE"/>
    <w:rsid w:val="1BCF69AC"/>
    <w:rsid w:val="1C0D11A1"/>
    <w:rsid w:val="1CFC0FD3"/>
    <w:rsid w:val="1D002388"/>
    <w:rsid w:val="1D6B196B"/>
    <w:rsid w:val="1D994C54"/>
    <w:rsid w:val="1DBF4A1B"/>
    <w:rsid w:val="1DCE344D"/>
    <w:rsid w:val="1DDE2B17"/>
    <w:rsid w:val="1E245ED5"/>
    <w:rsid w:val="1E2F6888"/>
    <w:rsid w:val="1E591D83"/>
    <w:rsid w:val="1E917E53"/>
    <w:rsid w:val="1FF53E42"/>
    <w:rsid w:val="201B34EF"/>
    <w:rsid w:val="20455C66"/>
    <w:rsid w:val="21186440"/>
    <w:rsid w:val="215C1F30"/>
    <w:rsid w:val="21690C01"/>
    <w:rsid w:val="216929AF"/>
    <w:rsid w:val="219F5ECF"/>
    <w:rsid w:val="21B11996"/>
    <w:rsid w:val="225263D4"/>
    <w:rsid w:val="226C5577"/>
    <w:rsid w:val="22F47EEF"/>
    <w:rsid w:val="2422644B"/>
    <w:rsid w:val="24F36C22"/>
    <w:rsid w:val="251C3E04"/>
    <w:rsid w:val="257F4D2F"/>
    <w:rsid w:val="259478C2"/>
    <w:rsid w:val="25A8025D"/>
    <w:rsid w:val="26087A07"/>
    <w:rsid w:val="26B00A98"/>
    <w:rsid w:val="26EB0D68"/>
    <w:rsid w:val="26F92A28"/>
    <w:rsid w:val="272B4376"/>
    <w:rsid w:val="27BE3869"/>
    <w:rsid w:val="28180C8B"/>
    <w:rsid w:val="284042E0"/>
    <w:rsid w:val="284B2E0F"/>
    <w:rsid w:val="285A69A0"/>
    <w:rsid w:val="288477AE"/>
    <w:rsid w:val="294C0B60"/>
    <w:rsid w:val="295757E3"/>
    <w:rsid w:val="295F30EF"/>
    <w:rsid w:val="29783AC9"/>
    <w:rsid w:val="2A975E74"/>
    <w:rsid w:val="2AF21CBC"/>
    <w:rsid w:val="2AFB6313"/>
    <w:rsid w:val="2AFC49AF"/>
    <w:rsid w:val="2B133826"/>
    <w:rsid w:val="2B5621F6"/>
    <w:rsid w:val="2B8A3273"/>
    <w:rsid w:val="2BE23863"/>
    <w:rsid w:val="2C14055B"/>
    <w:rsid w:val="2C597E00"/>
    <w:rsid w:val="2CA62A5B"/>
    <w:rsid w:val="2CC22770"/>
    <w:rsid w:val="2D12214D"/>
    <w:rsid w:val="2D5E35E4"/>
    <w:rsid w:val="2D6D4FFA"/>
    <w:rsid w:val="2DA275CC"/>
    <w:rsid w:val="2DC85235"/>
    <w:rsid w:val="2E051C5F"/>
    <w:rsid w:val="2E1124B5"/>
    <w:rsid w:val="2F2C1748"/>
    <w:rsid w:val="2F345783"/>
    <w:rsid w:val="2F371114"/>
    <w:rsid w:val="2F4D1B62"/>
    <w:rsid w:val="2FB53DC5"/>
    <w:rsid w:val="2FB93161"/>
    <w:rsid w:val="300F506A"/>
    <w:rsid w:val="3010541C"/>
    <w:rsid w:val="303F76FD"/>
    <w:rsid w:val="30775948"/>
    <w:rsid w:val="30BC5E06"/>
    <w:rsid w:val="31100E54"/>
    <w:rsid w:val="31420A9C"/>
    <w:rsid w:val="317268FF"/>
    <w:rsid w:val="31B8682A"/>
    <w:rsid w:val="329E4C27"/>
    <w:rsid w:val="32BB62FD"/>
    <w:rsid w:val="32E53E60"/>
    <w:rsid w:val="33052E36"/>
    <w:rsid w:val="33423060"/>
    <w:rsid w:val="33806A8D"/>
    <w:rsid w:val="3486083D"/>
    <w:rsid w:val="34A55049"/>
    <w:rsid w:val="34A813F3"/>
    <w:rsid w:val="353A66E5"/>
    <w:rsid w:val="356150CE"/>
    <w:rsid w:val="35632145"/>
    <w:rsid w:val="35661288"/>
    <w:rsid w:val="356F260C"/>
    <w:rsid w:val="3589268D"/>
    <w:rsid w:val="35C42453"/>
    <w:rsid w:val="362B6E68"/>
    <w:rsid w:val="36345DF0"/>
    <w:rsid w:val="363E474A"/>
    <w:rsid w:val="36C505FA"/>
    <w:rsid w:val="37286AAE"/>
    <w:rsid w:val="378C2501"/>
    <w:rsid w:val="37CE2EE0"/>
    <w:rsid w:val="37E05482"/>
    <w:rsid w:val="3804792A"/>
    <w:rsid w:val="386E487C"/>
    <w:rsid w:val="3875165F"/>
    <w:rsid w:val="38A54B09"/>
    <w:rsid w:val="394F6A05"/>
    <w:rsid w:val="397F257B"/>
    <w:rsid w:val="39BB30C5"/>
    <w:rsid w:val="3B02672E"/>
    <w:rsid w:val="3B734516"/>
    <w:rsid w:val="3BA11308"/>
    <w:rsid w:val="3BCC0CBE"/>
    <w:rsid w:val="3BE13D5E"/>
    <w:rsid w:val="3C9E6843"/>
    <w:rsid w:val="3CF4361D"/>
    <w:rsid w:val="3D27343A"/>
    <w:rsid w:val="3D516B7E"/>
    <w:rsid w:val="3D8E1A4F"/>
    <w:rsid w:val="3D90447A"/>
    <w:rsid w:val="3E1072AA"/>
    <w:rsid w:val="3E6622F9"/>
    <w:rsid w:val="3E710944"/>
    <w:rsid w:val="3E8B4055"/>
    <w:rsid w:val="3EC7391B"/>
    <w:rsid w:val="3F261A88"/>
    <w:rsid w:val="3F450160"/>
    <w:rsid w:val="3F5465F5"/>
    <w:rsid w:val="3FB15C18"/>
    <w:rsid w:val="40673447"/>
    <w:rsid w:val="40D1491B"/>
    <w:rsid w:val="410A340F"/>
    <w:rsid w:val="41203216"/>
    <w:rsid w:val="412D70FE"/>
    <w:rsid w:val="4133795F"/>
    <w:rsid w:val="417276DD"/>
    <w:rsid w:val="419E7F5A"/>
    <w:rsid w:val="41D450C6"/>
    <w:rsid w:val="41DD0B24"/>
    <w:rsid w:val="420E71F5"/>
    <w:rsid w:val="421424E6"/>
    <w:rsid w:val="42835C11"/>
    <w:rsid w:val="43382030"/>
    <w:rsid w:val="44135B08"/>
    <w:rsid w:val="441D35F1"/>
    <w:rsid w:val="44320B93"/>
    <w:rsid w:val="444A37DF"/>
    <w:rsid w:val="445C2D2C"/>
    <w:rsid w:val="454B393C"/>
    <w:rsid w:val="457048F4"/>
    <w:rsid w:val="45C85F1C"/>
    <w:rsid w:val="465B7FD7"/>
    <w:rsid w:val="46ED7468"/>
    <w:rsid w:val="479B1265"/>
    <w:rsid w:val="479C6D8B"/>
    <w:rsid w:val="47CA60B4"/>
    <w:rsid w:val="481C6E67"/>
    <w:rsid w:val="48262520"/>
    <w:rsid w:val="485011EE"/>
    <w:rsid w:val="48BB4373"/>
    <w:rsid w:val="48F449A9"/>
    <w:rsid w:val="490D63A0"/>
    <w:rsid w:val="492B6619"/>
    <w:rsid w:val="4937624A"/>
    <w:rsid w:val="499830AA"/>
    <w:rsid w:val="49EC3A2E"/>
    <w:rsid w:val="4A3507B4"/>
    <w:rsid w:val="4AEE78FE"/>
    <w:rsid w:val="4B1D5BE6"/>
    <w:rsid w:val="4B6375E8"/>
    <w:rsid w:val="4BEF59B9"/>
    <w:rsid w:val="4C0D36F6"/>
    <w:rsid w:val="4C5E6D05"/>
    <w:rsid w:val="4CA07546"/>
    <w:rsid w:val="4D1A7420"/>
    <w:rsid w:val="4D395FE1"/>
    <w:rsid w:val="4DAD6BCB"/>
    <w:rsid w:val="4DEE229A"/>
    <w:rsid w:val="4DF1036E"/>
    <w:rsid w:val="4E4D62BB"/>
    <w:rsid w:val="4E961CD0"/>
    <w:rsid w:val="4EBA7FA1"/>
    <w:rsid w:val="4EE3789A"/>
    <w:rsid w:val="4F053468"/>
    <w:rsid w:val="4F061A38"/>
    <w:rsid w:val="4F6F0CCB"/>
    <w:rsid w:val="4F983A26"/>
    <w:rsid w:val="4FEE214E"/>
    <w:rsid w:val="4FFA619D"/>
    <w:rsid w:val="503B5E38"/>
    <w:rsid w:val="505C4F70"/>
    <w:rsid w:val="51410FF8"/>
    <w:rsid w:val="514A7BFA"/>
    <w:rsid w:val="51AB1C4F"/>
    <w:rsid w:val="51CF50DD"/>
    <w:rsid w:val="52B7176B"/>
    <w:rsid w:val="536966BB"/>
    <w:rsid w:val="53B611D5"/>
    <w:rsid w:val="53E97C73"/>
    <w:rsid w:val="54862D4E"/>
    <w:rsid w:val="54CC0548"/>
    <w:rsid w:val="55907098"/>
    <w:rsid w:val="5596368D"/>
    <w:rsid w:val="568455BA"/>
    <w:rsid w:val="568F468B"/>
    <w:rsid w:val="569F23F4"/>
    <w:rsid w:val="574C13B4"/>
    <w:rsid w:val="577D1E9F"/>
    <w:rsid w:val="57925AB5"/>
    <w:rsid w:val="57A37CC2"/>
    <w:rsid w:val="58552D12"/>
    <w:rsid w:val="585C5402"/>
    <w:rsid w:val="58AA2749"/>
    <w:rsid w:val="5919023C"/>
    <w:rsid w:val="59814033"/>
    <w:rsid w:val="59AA5338"/>
    <w:rsid w:val="59B940A8"/>
    <w:rsid w:val="59C45287"/>
    <w:rsid w:val="59F441F9"/>
    <w:rsid w:val="5AA46061"/>
    <w:rsid w:val="5B27552E"/>
    <w:rsid w:val="5B6A6CE5"/>
    <w:rsid w:val="5BF31218"/>
    <w:rsid w:val="5C200ABA"/>
    <w:rsid w:val="5C3A1C92"/>
    <w:rsid w:val="5C5E56CA"/>
    <w:rsid w:val="5C8E5BF1"/>
    <w:rsid w:val="5C9972D6"/>
    <w:rsid w:val="5CB5457D"/>
    <w:rsid w:val="5CE45005"/>
    <w:rsid w:val="5CFA65D6"/>
    <w:rsid w:val="5DD25948"/>
    <w:rsid w:val="5E3A6B41"/>
    <w:rsid w:val="5E453280"/>
    <w:rsid w:val="5E6E5565"/>
    <w:rsid w:val="5F345B26"/>
    <w:rsid w:val="5FA36AB1"/>
    <w:rsid w:val="5FAA1F1F"/>
    <w:rsid w:val="5FEA3D74"/>
    <w:rsid w:val="5FF61656"/>
    <w:rsid w:val="5FFD5E06"/>
    <w:rsid w:val="604A517F"/>
    <w:rsid w:val="605A54E6"/>
    <w:rsid w:val="60686B73"/>
    <w:rsid w:val="609F05EC"/>
    <w:rsid w:val="6167001C"/>
    <w:rsid w:val="618409A8"/>
    <w:rsid w:val="6191482F"/>
    <w:rsid w:val="627D627B"/>
    <w:rsid w:val="62E330F9"/>
    <w:rsid w:val="63194881"/>
    <w:rsid w:val="632F3B67"/>
    <w:rsid w:val="641814EA"/>
    <w:rsid w:val="64225AA8"/>
    <w:rsid w:val="64566A5F"/>
    <w:rsid w:val="65127AA7"/>
    <w:rsid w:val="6556336D"/>
    <w:rsid w:val="65E317C3"/>
    <w:rsid w:val="66A31BBE"/>
    <w:rsid w:val="678B49FB"/>
    <w:rsid w:val="67FB7408"/>
    <w:rsid w:val="68445759"/>
    <w:rsid w:val="689E250C"/>
    <w:rsid w:val="68D91796"/>
    <w:rsid w:val="68E9795D"/>
    <w:rsid w:val="69472BA3"/>
    <w:rsid w:val="69521573"/>
    <w:rsid w:val="695F0ADA"/>
    <w:rsid w:val="69A27DD9"/>
    <w:rsid w:val="69B62933"/>
    <w:rsid w:val="6A1011E7"/>
    <w:rsid w:val="6A3E660A"/>
    <w:rsid w:val="6A640F98"/>
    <w:rsid w:val="6AAD5BD1"/>
    <w:rsid w:val="6AC60616"/>
    <w:rsid w:val="6AE12BE7"/>
    <w:rsid w:val="6B21130D"/>
    <w:rsid w:val="6B240788"/>
    <w:rsid w:val="6C0315E5"/>
    <w:rsid w:val="6C0D41E6"/>
    <w:rsid w:val="6C1E7442"/>
    <w:rsid w:val="6C3125AC"/>
    <w:rsid w:val="6C4B6048"/>
    <w:rsid w:val="6C6628BD"/>
    <w:rsid w:val="6C80763D"/>
    <w:rsid w:val="6C956A07"/>
    <w:rsid w:val="6D2D3E5E"/>
    <w:rsid w:val="6D5E670D"/>
    <w:rsid w:val="6D603DEC"/>
    <w:rsid w:val="6DB4178C"/>
    <w:rsid w:val="6DDA39EB"/>
    <w:rsid w:val="6DE27C6E"/>
    <w:rsid w:val="6E24797D"/>
    <w:rsid w:val="6E3B07FD"/>
    <w:rsid w:val="6E681609"/>
    <w:rsid w:val="6EAF1FFE"/>
    <w:rsid w:val="6F4162E7"/>
    <w:rsid w:val="6F4274B2"/>
    <w:rsid w:val="6FF61D97"/>
    <w:rsid w:val="6FFC07CF"/>
    <w:rsid w:val="704859B0"/>
    <w:rsid w:val="708E730A"/>
    <w:rsid w:val="70E501A1"/>
    <w:rsid w:val="712D6A85"/>
    <w:rsid w:val="713F0604"/>
    <w:rsid w:val="71A47476"/>
    <w:rsid w:val="72017C6B"/>
    <w:rsid w:val="729A72EE"/>
    <w:rsid w:val="73290428"/>
    <w:rsid w:val="73E3171A"/>
    <w:rsid w:val="74220495"/>
    <w:rsid w:val="74303CED"/>
    <w:rsid w:val="749F5411"/>
    <w:rsid w:val="74A80876"/>
    <w:rsid w:val="75315B60"/>
    <w:rsid w:val="75667C5E"/>
    <w:rsid w:val="764A5A81"/>
    <w:rsid w:val="76A575CC"/>
    <w:rsid w:val="779B2CD1"/>
    <w:rsid w:val="77D36F41"/>
    <w:rsid w:val="77DB53C6"/>
    <w:rsid w:val="781961D8"/>
    <w:rsid w:val="781C3FF5"/>
    <w:rsid w:val="78876359"/>
    <w:rsid w:val="788A0E9F"/>
    <w:rsid w:val="789D0822"/>
    <w:rsid w:val="78BC25D4"/>
    <w:rsid w:val="78DB50B6"/>
    <w:rsid w:val="79444FE2"/>
    <w:rsid w:val="794E3ADA"/>
    <w:rsid w:val="796706B2"/>
    <w:rsid w:val="798A4E4F"/>
    <w:rsid w:val="79AE7452"/>
    <w:rsid w:val="7A065F68"/>
    <w:rsid w:val="7A1A51A5"/>
    <w:rsid w:val="7A447168"/>
    <w:rsid w:val="7A4601A0"/>
    <w:rsid w:val="7A622A67"/>
    <w:rsid w:val="7A6312F9"/>
    <w:rsid w:val="7AA240DD"/>
    <w:rsid w:val="7B092C3C"/>
    <w:rsid w:val="7B2A7648"/>
    <w:rsid w:val="7BBF43C3"/>
    <w:rsid w:val="7CD05EFB"/>
    <w:rsid w:val="7D0F3DA2"/>
    <w:rsid w:val="7D146DE8"/>
    <w:rsid w:val="7D375124"/>
    <w:rsid w:val="7D6E7EB5"/>
    <w:rsid w:val="7DBE01F2"/>
    <w:rsid w:val="7DBF0714"/>
    <w:rsid w:val="7DDA033E"/>
    <w:rsid w:val="7E202A59"/>
    <w:rsid w:val="7E226F1F"/>
    <w:rsid w:val="7F2409ED"/>
    <w:rsid w:val="7F565496"/>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997</Words>
  <Characters>5530</Characters>
  <TotalTime>49</TotalTime>
  <ScaleCrop>false</ScaleCrop>
  <LinksUpToDate>false</LinksUpToDate>
  <CharactersWithSpaces>6523</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2024-01-12T10:52:45Z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