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34"/>
          <w:szCs w:val="34"/>
        </w:rPr>
      </w:pPr>
      <w:r>
        <w:rPr>
          <w:rFonts w:ascii="Times New Roman" w:hAnsi="Times New Roman" w:eastAsia="Times New Roman" w:cs="Times New Roman"/>
          <w:b/>
          <w:bCs/>
          <w:position w:val="6"/>
          <w:sz w:val="34"/>
          <w:szCs w:val="34"/>
        </w:rPr>
        <w:t>Statement</w:t>
      </w:r>
      <w:r>
        <w:rPr>
          <w:rFonts w:ascii="Times New Roman" w:hAnsi="Times New Roman" w:eastAsia="Times New Roman" w:cs="Times New Roman"/>
          <w:spacing w:val="11"/>
          <w:position w:val="6"/>
          <w:sz w:val="34"/>
          <w:szCs w:val="34"/>
        </w:rPr>
        <w:t xml:space="preserve"> </w:t>
      </w:r>
      <w:r>
        <w:rPr>
          <w:rFonts w:ascii="Times New Roman" w:hAnsi="Times New Roman" w:eastAsia="Times New Roman" w:cs="Times New Roman"/>
          <w:b/>
          <w:bCs/>
          <w:position w:val="6"/>
          <w:sz w:val="34"/>
          <w:szCs w:val="34"/>
        </w:rPr>
        <w:t>of</w:t>
      </w:r>
      <w:r>
        <w:rPr>
          <w:rFonts w:ascii="Times New Roman" w:hAnsi="Times New Roman" w:eastAsia="Times New Roman" w:cs="Times New Roman"/>
          <w:spacing w:val="10"/>
          <w:position w:val="6"/>
          <w:sz w:val="34"/>
          <w:szCs w:val="34"/>
        </w:rPr>
        <w:t xml:space="preserve"> </w:t>
      </w:r>
      <w:r>
        <w:rPr>
          <w:rFonts w:ascii="Times New Roman" w:hAnsi="Times New Roman" w:eastAsia="Times New Roman" w:cs="Times New Roman"/>
          <w:b/>
          <w:bCs/>
          <w:position w:val="6"/>
          <w:sz w:val="34"/>
          <w:szCs w:val="34"/>
        </w:rPr>
        <w:t>Purpose</w:t>
      </w:r>
    </w:p>
    <w:p>
      <w:pPr>
        <w:spacing w:before="207" w:line="47" w:lineRule="exact"/>
        <w:ind w:firstLine="16"/>
        <w:jc w:val="center"/>
        <w:textAlignment w:val="center"/>
      </w:pPr>
      <w:r>
        <mc:AlternateContent>
          <mc:Choice Requires="wpg">
            <w:drawing>
              <wp:inline distT="0" distB="0" distL="114300" distR="114300">
                <wp:extent cx="5612765" cy="30480"/>
                <wp:effectExtent l="0" t="2540" r="10795" b="12700"/>
                <wp:docPr id="2" name="组合 2"/>
                <wp:cNvGraphicFramePr/>
                <a:graphic xmlns:a="http://schemas.openxmlformats.org/drawingml/2006/main">
                  <a:graphicData uri="http://schemas.microsoft.com/office/word/2010/wordprocessingGroup">
                    <wpg:wgp>
                      <wpg:cNvGrpSpPr/>
                      <wpg:grpSpPr>
                        <a:xfrm>
                          <a:off x="0" y="0"/>
                          <a:ext cx="5612765" cy="30480"/>
                          <a:chOff x="0" y="0"/>
                          <a:chExt cx="8839" cy="48"/>
                        </a:xfrm>
                      </wpg:grpSpPr>
                      <wps:wsp>
                        <wps:cNvPr id="3" name="任意多边形 3"/>
                        <wps:cNvSpPr/>
                        <wps:spPr>
                          <a:xfrm>
                            <a:off x="0" y="0"/>
                            <a:ext cx="8839" cy="8"/>
                          </a:xfrm>
                          <a:custGeom>
                            <a:avLst/>
                            <a:gdLst/>
                            <a:ahLst/>
                            <a:cxnLst/>
                            <a:pathLst>
                              <a:path w="8839" h="8">
                                <a:moveTo>
                                  <a:pt x="0" y="3"/>
                                </a:moveTo>
                                <a:lnTo>
                                  <a:pt x="8838" y="3"/>
                                </a:lnTo>
                              </a:path>
                            </a:pathLst>
                          </a:custGeom>
                          <a:noFill/>
                          <a:ln w="5080" cap="flat" cmpd="sng">
                            <a:solidFill>
                              <a:srgbClr val="000000"/>
                            </a:solidFill>
                            <a:prstDash val="solid"/>
                            <a:miter lim="1000000"/>
                            <a:headEnd type="none" w="med" len="med"/>
                            <a:tailEnd type="none" w="med" len="med"/>
                          </a:ln>
                        </wps:spPr>
                        <wps:bodyPr upright="1"/>
                      </wps:wsp>
                      <wps:wsp>
                        <wps:cNvPr id="4" name="任意多边形 4"/>
                        <wps:cNvSpPr/>
                        <wps:spPr>
                          <a:xfrm>
                            <a:off x="0" y="27"/>
                            <a:ext cx="8839" cy="20"/>
                          </a:xfrm>
                          <a:custGeom>
                            <a:avLst/>
                            <a:gdLst/>
                            <a:ahLst/>
                            <a:cxnLst/>
                            <a:pathLst>
                              <a:path w="8839" h="20">
                                <a:moveTo>
                                  <a:pt x="0" y="9"/>
                                </a:moveTo>
                                <a:lnTo>
                                  <a:pt x="8838" y="9"/>
                                </a:lnTo>
                              </a:path>
                            </a:pathLst>
                          </a:custGeom>
                          <a:noFill/>
                          <a:ln w="12700" cap="flat" cmpd="sng">
                            <a:solidFill>
                              <a:srgbClr val="000000"/>
                            </a:solidFill>
                            <a:prstDash val="solid"/>
                            <a:miter lim="1000000"/>
                            <a:headEnd type="none" w="med" len="med"/>
                            <a:tailEnd type="none" w="med" len="med"/>
                          </a:ln>
                        </wps:spPr>
                        <wps:bodyPr upright="1"/>
                      </wps:wsp>
                    </wpg:wgp>
                  </a:graphicData>
                </a:graphic>
              </wp:inline>
            </w:drawing>
          </mc:Choice>
          <mc:Fallback>
            <w:pict>
              <v:group id="_x0000_s1026" o:spid="_x0000_s1026" o:spt="203" style="height:2.4pt;width:441.95pt;" coordsize="8839,48" o:gfxdata="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NYiwD1AAAAAMBAAAPAAAAAAAAAAEAIAAAACIAAABkcnMvZG93bnJldi54bWxQ&#10;SwECFAAUAAAACACHTuJAlmzI3d8CAACHCAAADgAAAAAAAAABACAAAAAjAQAAZHJzL2Uyb0RvYy54&#10;bWxQSwUGAAAAAAYABgBZAQAAdAYAAAAA&#10;">
                <o:lock v:ext="edit" aspectratio="f"/>
                <v:shape id="_x0000_s1026" o:spid="_x0000_s1026" o:spt="100" style="position:absolute;left:0;top:0;height:8;width:8839;" filled="f" stroked="t" coordsize="8839,8" o:gfxdata="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zrPkugAAANoA&#10;AAAPAAAAAAAAAAEAIAAAACIAAABkcnMvZG93bnJldi54bWxQSwECFAAUAAAACACHTuJAMy8FnjsA&#10;AAA5AAAAEAAAAAAAAAABACAAAAAJAQAAZHJzL3NoYXBleG1sLnhtbFBLBQYAAAAABgAGAFsBAACz&#10;AwAAAAA=&#10;" path="m0,3l8838,3e">
                  <v:fill on="f" focussize="0,0"/>
                  <v:stroke weight="0.4pt" color="#000000" miterlimit="10" joinstyle="miter"/>
                  <v:imagedata o:title=""/>
                  <o:lock v:ext="edit" aspectratio="f"/>
                </v:shape>
                <v:shape id="_x0000_s1026" o:spid="_x0000_s1026" o:spt="100" style="position:absolute;left:0;top:27;height:20;width:8839;" filled="f" stroked="t" coordsize="8839,20" o:gfxdata="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uSi/&#10;AAAA2gAAAA8AAAAAAAAAAQAgAAAAIgAAAGRycy9kb3ducmV2LnhtbFBLAQIUABQAAAAIAIdO4kAz&#10;LwWeOwAAADkAAAAQAAAAAAAAAAEAIAAAAA4BAABkcnMvc2hhcGV4bWwueG1sUEsFBgAAAAAGAAYA&#10;WwEAALgDAAAAAA==&#10;" path="m0,9l8838,9e">
                  <v:fill on="f" focussize="0,0"/>
                  <v:stroke weight="1pt" color="#000000" miterlimit="10" joinstyle="miter"/>
                  <v:imagedata o:title=""/>
                  <o:lock v:ext="edit" aspectratio="f"/>
                </v:shape>
                <w10:wrap type="none"/>
                <w10:anchorlock/>
              </v:group>
            </w:pict>
          </mc:Fallback>
        </mc:AlternateContent>
      </w:r>
    </w:p>
    <w:p>
      <w:pPr>
        <w:spacing w:before="207" w:line="47" w:lineRule="exact"/>
        <w:ind w:firstLine="16"/>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As a Computer Science student, I was initially interested in designing algorithms and solvers to solve real-world problems. However, it wasn't until I discovered the world of Data Science (DS) that I truly found my calling. At the first class of Machine Learning (ML), my professor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"https://www.cs.sjtu.edu.cn/~tushikui/" </w:instrText>
      </w:r>
      <w:r>
        <w:rPr>
          <w:rFonts w:hint="eastAsia" w:ascii="Times New Roman" w:hAnsi="Times New Roman" w:eastAsia="宋体" w:cs="Times New Roman"/>
          <w:sz w:val="21"/>
          <w:szCs w:val="21"/>
          <w:lang w:val="en-US" w:eastAsia="zh-CN"/>
        </w:rPr>
        <w:fldChar w:fldCharType="separate"/>
      </w:r>
      <w:r>
        <w:rPr>
          <w:rStyle w:val="9"/>
          <w:rFonts w:hint="eastAsia" w:ascii="Times New Roman" w:hAnsi="Times New Roman" w:eastAsia="宋体" w:cs="Times New Roman"/>
          <w:sz w:val="21"/>
          <w:szCs w:val="21"/>
          <w:lang w:val="en-US" w:eastAsia="zh-CN"/>
        </w:rPr>
        <w:t>Shikui Tu</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exhibited how data boosted </w:t>
      </w:r>
      <w:r>
        <w:rPr>
          <w:rFonts w:hint="eastAsia" w:ascii="Times New Roman" w:hAnsi="Times New Roman" w:eastAsia="宋体" w:cs="Times New Roman"/>
          <w:i/>
          <w:iCs/>
          <w:sz w:val="21"/>
          <w:szCs w:val="21"/>
          <w:lang w:val="en-US" w:eastAsia="zh-CN"/>
        </w:rPr>
        <w:t>transformers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potential to generate textual answers based on the images accurately. I was immediately drawn by the power of data to elicit transformers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underlying </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wisdom</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to analyze the problems. In the following few weeks, I read over 20 papers on the frontier of DS and audited Andrew Ng</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Stanford CS229 ML course. I became convinced that DS, especially with ML, was where I belonged to and excited to witness the future developments in DS. I therefore switched my focus to DS and made it my future to become a distinguished DS researcher to explore the potential for real-world applications.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My journey </w:t>
      </w:r>
      <w:r>
        <w:rPr>
          <w:rFonts w:hint="eastAsia" w:ascii="Times New Roman" w:hAnsi="Times New Roman" w:eastAsia="宋体" w:cs="Times New Roman"/>
          <w:sz w:val="21"/>
          <w:szCs w:val="21"/>
          <w:lang w:val="en-US" w:eastAsia="zh-CN"/>
        </w:rPr>
        <w:t>in DS</w:t>
      </w:r>
      <w:r>
        <w:rPr>
          <w:rFonts w:hint="default" w:ascii="Times New Roman" w:hAnsi="Times New Roman" w:eastAsia="宋体" w:cs="Times New Roman"/>
          <w:sz w:val="21"/>
          <w:szCs w:val="21"/>
          <w:lang w:val="en-US" w:eastAsia="zh-CN"/>
        </w:rPr>
        <w:t xml:space="preserve"> started when I joined the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"https://thinklab.sjtu.edu.cn/" </w:instrText>
      </w:r>
      <w:r>
        <w:rPr>
          <w:rFonts w:hint="default" w:ascii="Times New Roman" w:hAnsi="Times New Roman" w:eastAsia="宋体" w:cs="Times New Roman"/>
          <w:sz w:val="21"/>
          <w:szCs w:val="21"/>
          <w:lang w:val="en-US" w:eastAsia="zh-CN"/>
        </w:rPr>
        <w:fldChar w:fldCharType="separate"/>
      </w:r>
      <w:r>
        <w:rPr>
          <w:rStyle w:val="10"/>
          <w:rFonts w:hint="default" w:ascii="Times New Roman" w:hAnsi="Times New Roman" w:eastAsia="宋体" w:cs="Times New Roman"/>
          <w:sz w:val="21"/>
          <w:szCs w:val="21"/>
          <w:lang w:val="en-US" w:eastAsia="zh-CN"/>
        </w:rPr>
        <w:t>SJTU</w:t>
      </w:r>
      <w:r>
        <w:rPr>
          <w:rStyle w:val="10"/>
          <w:rFonts w:hint="eastAsia" w:ascii="Times New Roman" w:hAnsi="Times New Roman" w:eastAsia="宋体" w:cs="Times New Roman"/>
          <w:sz w:val="21"/>
          <w:szCs w:val="21"/>
          <w:lang w:val="en-US" w:eastAsia="zh-CN"/>
        </w:rPr>
        <w:t>-ReThinkLab</w:t>
      </w:r>
      <w:r>
        <w:rPr>
          <w:rFonts w:hint="default"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val="en-US" w:eastAsia="zh-CN"/>
        </w:rPr>
        <w:t xml:space="preserve"> led by Prof. Junchi Yan.</w:t>
      </w:r>
      <w:r>
        <w:rPr>
          <w:rFonts w:hint="eastAsia" w:ascii="Times New Roman" w:hAnsi="Times New Roman" w:eastAsia="宋体" w:cs="Times New Roman"/>
          <w:sz w:val="21"/>
          <w:szCs w:val="21"/>
          <w:lang w:val="en-US" w:eastAsia="zh-CN"/>
        </w:rPr>
        <w:t xml:space="preserve"> I began research on graph matching (GM), which aimed at finding point pairs on the given images. 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The experience for my first research imparted to me the knowledge of how DS research was conducted and further sparked my interest in ML. Therefore, I participated in another group in our lab aiming at designing the guided diffusion model for combinatorial optimization (CO). One of the most challenging problems is the design of guidance.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The research in CO honed my programming and mathematical skills and boosted my curiosity to explore DS in more domain-specific problems. Therefore, I joined the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"https://github.com/ML-PL/"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ML-PL</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group led by Prof.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"https://www.cs.mcgill.ca/~xsi/" </w:instrText>
      </w:r>
      <w:r>
        <w:rPr>
          <w:rFonts w:hint="eastAsia" w:ascii="Times New Roman" w:hAnsi="Times New Roman" w:eastAsia="宋体" w:cs="Times New Roman"/>
          <w:sz w:val="21"/>
          <w:szCs w:val="21"/>
          <w:lang w:val="en-US" w:eastAsia="zh-CN"/>
        </w:rPr>
        <w:fldChar w:fldCharType="separate"/>
      </w:r>
      <w:r>
        <w:rPr>
          <w:rStyle w:val="9"/>
          <w:rFonts w:hint="eastAsia" w:ascii="Times New Roman" w:hAnsi="Times New Roman" w:eastAsia="宋体" w:cs="Times New Roman"/>
          <w:sz w:val="21"/>
          <w:szCs w:val="21"/>
          <w:lang w:val="en-US" w:eastAsia="zh-CN"/>
        </w:rPr>
        <w:t>Xujie Si</w:t>
      </w:r>
      <w:r>
        <w:rPr>
          <w:rFonts w:hint="eastAsia" w:ascii="Times New Roman" w:hAnsi="Times New Roman" w:eastAsia="宋体" w:cs="Times New Roman"/>
          <w:sz w:val="21"/>
          <w:szCs w:val="21"/>
          <w:lang w:val="en-US" w:eastAsia="zh-CN"/>
        </w:rPr>
        <w:fldChar w:fldCharType="end"/>
      </w:r>
      <w:bookmarkStart w:id="6" w:name="_GoBack"/>
      <w:bookmarkEnd w:id="6"/>
      <w:r>
        <w:rPr>
          <w:rFonts w:hint="eastAsia" w:ascii="Times New Roman" w:hAnsi="Times New Roman" w:eastAsia="宋体" w:cs="Times New Roman"/>
          <w:sz w:val="21"/>
          <w:szCs w:val="21"/>
          <w:lang w:val="en-US" w:eastAsia="zh-CN"/>
        </w:rPr>
        <w:t xml:space="preserve"> affiliated to the University of Toronto and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"https://mila.quebec/"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Mila - Quebec AI Institute</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r>
        <w:rPr>
          <w:rFonts w:hint="eastAsia" w:ascii="Times New Roman" w:hAnsi="Times New Roman" w:eastAsia="宋体" w:cs="Times New Roman"/>
          <w:sz w:val="21"/>
          <w:szCs w:val="21"/>
          <w:lang w:val="en-US" w:eastAsia="zh-CN"/>
        </w:rPr>
        <w:t>T</w:t>
      </w:r>
      <w:r>
        <w:rPr>
          <w:rFonts w:hint="default" w:ascii="Times New Roman" w:hAnsi="Times New Roman" w:eastAsia="宋体" w:cs="Times New Roman"/>
          <w:sz w:val="21"/>
          <w:szCs w:val="21"/>
          <w:lang w:val="en-US" w:eastAsia="zh-CN"/>
        </w:rPr>
        <w:t>he positive impact of my proposed</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method on the specific field and the exhilaration once my paper was accepted</w:t>
      </w:r>
      <w:r>
        <w:rPr>
          <w:rFonts w:hint="eastAsia" w:ascii="Times New Roman" w:hAnsi="Times New Roman" w:eastAsia="宋体" w:cs="Times New Roman"/>
          <w:sz w:val="21"/>
          <w:szCs w:val="21"/>
          <w:lang w:val="en-US" w:eastAsia="zh-CN"/>
        </w:rPr>
        <w:t xml:space="preserve"> including at NeurIPS strengthened my determination</w:t>
      </w:r>
      <w:r>
        <w:rPr>
          <w:rFonts w:hint="default" w:ascii="Times New Roman" w:hAnsi="Times New Roman" w:eastAsia="宋体" w:cs="Times New Roman"/>
          <w:sz w:val="21"/>
          <w:szCs w:val="21"/>
          <w:lang w:val="en-US" w:eastAsia="zh-CN"/>
        </w:rPr>
        <w:t xml:space="preserve"> to be a future prominent researcher in the</w:t>
      </w:r>
      <w:r>
        <w:rPr>
          <w:rFonts w:hint="eastAsia" w:ascii="Times New Roman" w:hAnsi="Times New Roman" w:eastAsia="宋体" w:cs="Times New Roman"/>
          <w:sz w:val="21"/>
          <w:szCs w:val="21"/>
          <w:lang w:val="en-US" w:eastAsia="zh-CN"/>
        </w:rPr>
        <w:t xml:space="preserve"> DS</w:t>
      </w:r>
      <w:r>
        <w:rPr>
          <w:rFonts w:hint="default" w:ascii="Times New Roman" w:hAnsi="Times New Roman" w:eastAsia="宋体" w:cs="Times New Roman"/>
          <w:sz w:val="21"/>
          <w:szCs w:val="21"/>
          <w:lang w:val="en-US" w:eastAsia="zh-CN"/>
        </w:rPr>
        <w:t xml:space="preserve"> field.</w:t>
      </w:r>
      <w:r>
        <w:rPr>
          <w:rFonts w:hint="eastAsia" w:ascii="Times New Roman" w:hAnsi="Times New Roman" w:eastAsia="宋体" w:cs="Times New Roman"/>
          <w:sz w:val="21"/>
          <w:szCs w:val="21"/>
          <w:lang w:val="en-US" w:eastAsia="zh-CN"/>
        </w:rPr>
        <w:t xml:space="preserve"> Now I dream of employing DS knowledge to design ML frameworks that surpass human experts, well-designed algorithms and solvers in terms of both accuracy and efficiency for scientific scenarios. The DS program at Harvard, with its</w:t>
      </w:r>
      <w:bookmarkStart w:id="0" w:name="OLE_LINK41"/>
      <w:bookmarkStart w:id="1" w:name="OLE_LINK40"/>
      <w:r>
        <w:rPr>
          <w:rFonts w:hint="eastAsia" w:ascii="Times New Roman" w:hAnsi="Times New Roman" w:eastAsia="宋体" w:cs="Times New Roman"/>
          <w:sz w:val="21"/>
          <w:szCs w:val="21"/>
          <w:lang w:val="en-US" w:eastAsia="zh-CN"/>
        </w:rPr>
        <w:t xml:space="preserve"> top-notch faculty and impeccably crafted curriculum</w:t>
      </w:r>
      <w:bookmarkEnd w:id="0"/>
      <w:bookmarkEnd w:id="1"/>
      <w:r>
        <w:rPr>
          <w:rFonts w:hint="eastAsia" w:ascii="Times New Roman" w:hAnsi="Times New Roman" w:eastAsia="宋体" w:cs="Times New Roman"/>
          <w:sz w:val="21"/>
          <w:szCs w:val="21"/>
          <w:lang w:val="en-US" w:eastAsia="zh-CN"/>
        </w:rPr>
        <w:t xml:space="preserve">, is the perfect incubator for this dream. I can not only gain valuable insights into data science via </w:t>
      </w:r>
      <w:r>
        <w:rPr>
          <w:rFonts w:hint="eastAsia" w:ascii="Times New Roman" w:hAnsi="Times New Roman" w:eastAsia="宋体" w:cs="Times New Roman"/>
          <w:i/>
          <w:iCs/>
          <w:sz w:val="21"/>
          <w:szCs w:val="21"/>
          <w:lang w:val="en-US" w:eastAsia="zh-CN"/>
        </w:rPr>
        <w:t>A</w:t>
      </w:r>
      <w:r>
        <w:rPr>
          <w:rFonts w:hint="eastAsia" w:ascii="Times New Roman" w:hAnsi="Times New Roman" w:eastAsia="宋体" w:cs="Times New Roman"/>
          <w:i/>
          <w:iCs/>
          <w:sz w:val="21"/>
          <w:szCs w:val="21"/>
          <w:lang w:val="en-US" w:eastAsia="zh-CN"/>
        </w:rPr>
        <w:fldChar w:fldCharType="begin"/>
      </w:r>
      <w:r>
        <w:rPr>
          <w:rFonts w:hint="eastAsia" w:ascii="Times New Roman" w:hAnsi="Times New Roman" w:eastAsia="宋体" w:cs="Times New Roman"/>
          <w:i/>
          <w:iCs/>
          <w:sz w:val="21"/>
          <w:szCs w:val="21"/>
          <w:lang w:val="en-US" w:eastAsia="zh-CN"/>
        </w:rPr>
        <w:instrText xml:space="preserve"> HYPERLINK "https://courses.my.harvard.edu/psp/courses/EMPLOYEE/EMPL/h/?tab=HU_CLASS_SEARCH&amp;SearchReqJSON={"ExcludeBracketed":true,"Exclude300":false,"SaveRecent":true,"Facets":[],"PageNumber":1,"SortOrder":["SCORE"],"TopN":"","PageSize":"","SearchText":"AM 207"}" \t "https://seas.harvard.edu/applied-computation/graduate-programs/masters-data-science/_blank" </w:instrText>
      </w:r>
      <w:r>
        <w:rPr>
          <w:rFonts w:hint="eastAsia" w:ascii="Times New Roman" w:hAnsi="Times New Roman" w:eastAsia="宋体" w:cs="Times New Roman"/>
          <w:i/>
          <w:iCs/>
          <w:sz w:val="21"/>
          <w:szCs w:val="21"/>
          <w:lang w:val="en-US" w:eastAsia="zh-CN"/>
        </w:rPr>
        <w:fldChar w:fldCharType="separate"/>
      </w:r>
      <w:r>
        <w:rPr>
          <w:rFonts w:hint="eastAsia" w:ascii="Times New Roman" w:hAnsi="Times New Roman" w:eastAsia="宋体" w:cs="Times New Roman"/>
          <w:i/>
          <w:iCs/>
          <w:sz w:val="21"/>
          <w:szCs w:val="21"/>
          <w:lang w:val="en-US" w:eastAsia="zh-CN"/>
        </w:rPr>
        <w:t>dvanced Scientific Computing</w:t>
      </w:r>
      <w:r>
        <w:rPr>
          <w:rFonts w:hint="eastAsia" w:ascii="Times New Roman" w:hAnsi="Times New Roman" w:eastAsia="宋体" w:cs="Times New Roman"/>
          <w:i/>
          <w:iCs/>
          <w:sz w:val="21"/>
          <w:szCs w:val="21"/>
          <w:lang w:val="en-US" w:eastAsia="zh-CN"/>
        </w:rPr>
        <w:fldChar w:fldCharType="end"/>
      </w:r>
      <w:r>
        <w:rPr>
          <w:rFonts w:hint="eastAsia" w:ascii="Times New Roman" w:hAnsi="Times New Roman" w:eastAsia="宋体" w:cs="Times New Roman"/>
          <w:i w:val="0"/>
          <w:iCs w:val="0"/>
          <w:sz w:val="21"/>
          <w:szCs w:val="21"/>
          <w:lang w:val="en-US" w:eastAsia="zh-CN"/>
        </w:rPr>
        <w:t xml:space="preserve"> but also advance my knowledge of ML with </w:t>
      </w:r>
      <w:r>
        <w:rPr>
          <w:rFonts w:hint="eastAsia" w:ascii="Times New Roman" w:hAnsi="Times New Roman" w:eastAsia="宋体" w:cs="Times New Roman"/>
          <w:i/>
          <w:iCs/>
          <w:sz w:val="21"/>
          <w:szCs w:val="21"/>
          <w:lang w:val="en-US" w:eastAsia="zh-CN"/>
        </w:rPr>
        <w:t>Topics in Machine Learning</w:t>
      </w:r>
      <w:r>
        <w:rPr>
          <w:rFonts w:hint="eastAsia" w:ascii="Times New Roman" w:hAnsi="Times New Roman" w:eastAsia="宋体" w:cs="Times New Roman"/>
          <w:i w:val="0"/>
          <w:iCs w:val="0"/>
          <w:sz w:val="21"/>
          <w:szCs w:val="21"/>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1"/>
          <w:szCs w:val="21"/>
          <w:lang w:val="en-US" w:eastAsia="zh-CN"/>
        </w:rPr>
        <w:t xml:space="preserve"> researcher </w:t>
      </w:r>
      <w:bookmarkStart w:id="4" w:name="OLE_LINK45"/>
      <w:bookmarkStart w:id="5" w:name="OLE_LINK44"/>
      <w:r>
        <w:rPr>
          <w:rFonts w:hint="eastAsia" w:ascii="Times New Roman" w:hAnsi="Times New Roman" w:eastAsia="宋体" w:cs="Times New Roman"/>
          <w:i w:val="0"/>
          <w:iCs w:val="0"/>
          <w:sz w:val="21"/>
          <w:szCs w:val="21"/>
          <w:lang w:val="en-US" w:eastAsia="zh-CN"/>
        </w:rPr>
        <w:t xml:space="preserve">Prof. </w:t>
      </w:r>
      <w:r>
        <w:rPr>
          <w:rFonts w:hint="eastAsia" w:ascii="Times New Roman" w:hAnsi="Times New Roman" w:eastAsia="宋体" w:cs="Times New Roman"/>
          <w:i/>
          <w:iCs/>
          <w:sz w:val="21"/>
          <w:szCs w:val="21"/>
          <w:lang w:val="en-US" w:eastAsia="zh-CN"/>
        </w:rPr>
        <w:t>Boris Kozinsky</w:t>
      </w:r>
      <w:r>
        <w:rPr>
          <w:rFonts w:hint="eastAsia" w:ascii="Times New Roman" w:hAnsi="Times New Roman" w:eastAsia="宋体" w:cs="Times New Roman"/>
          <w:i w:val="0"/>
          <w:iCs w:val="0"/>
          <w:sz w:val="21"/>
          <w:szCs w:val="21"/>
          <w:lang w:val="en-US" w:eastAsia="zh-CN"/>
        </w:rPr>
        <w:t xml:space="preserve"> </w:t>
      </w:r>
      <w:bookmarkEnd w:id="2"/>
      <w:bookmarkEnd w:id="3"/>
      <w:bookmarkEnd w:id="4"/>
      <w:bookmarkEnd w:id="5"/>
      <w:r>
        <w:rPr>
          <w:rFonts w:hint="eastAsia" w:ascii="Times New Roman" w:hAnsi="Times New Roman" w:eastAsia="宋体" w:cs="Times New Roman"/>
          <w:i w:val="0"/>
          <w:iCs w:val="0"/>
          <w:sz w:val="21"/>
          <w:szCs w:val="21"/>
          <w:lang w:val="en-US" w:eastAsia="zh-CN"/>
        </w:rPr>
        <w:t>to combine ML with physics, chemistry and mathematics. I am curious to witness how ML boosts scientific research, drawing on my previous research experience to push the boundaries of this exciting field. I believe my journey at Harvard will equip me with the expertise demanded to make insightful contributions to the DS field and finally contribute back to the community at Harvard.</w:t>
      </w:r>
    </w:p>
    <w:p>
      <w:pPr>
        <w:rPr>
          <w:rFonts w:hint="default"/>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jc w:val="both"/>
      <w:rPr>
        <w:rFonts w:hint="default" w:ascii="Times New Roman" w:hAnsi="Times New Roman" w:eastAsia="Times New Roman" w:cs="Times New Roman"/>
        <w:sz w:val="21"/>
        <w:szCs w:val="21"/>
        <w:lang w:val="en-US"/>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w:t>
    </w:r>
    <w:r>
      <w:rPr>
        <w:rFonts w:hint="eastAsia" w:ascii="Times New Roman" w:hAnsi="Times New Roman" w:eastAsia="宋体" w:cs="Times New Roman"/>
        <w:sz w:val="21"/>
        <w:szCs w:val="21"/>
        <w:u w:val="single" w:color="auto"/>
        <w:lang w:val="en-US" w:eastAsia="zh-CN"/>
      </w:rPr>
      <w:t>aster</w:t>
    </w:r>
    <w:r>
      <w:rPr>
        <w:rFonts w:hint="default" w:ascii="Times New Roman" w:hAnsi="Times New Roman" w:eastAsia="宋体" w:cs="Times New Roman"/>
        <w:sz w:val="21"/>
        <w:szCs w:val="21"/>
        <w:u w:val="single" w:color="auto"/>
        <w:lang w:val="en-US" w:eastAsia="zh-CN"/>
      </w:rPr>
      <w:t>’</w:t>
    </w:r>
    <w:r>
      <w:rPr>
        <w:rFonts w:hint="eastAsia" w:ascii="Times New Roman" w:hAnsi="Times New Roman" w:eastAsia="宋体" w:cs="Times New Roman"/>
        <w:sz w:val="21"/>
        <w:szCs w:val="21"/>
        <w:u w:val="single" w:color="auto"/>
        <w:lang w:val="en-US" w:eastAsia="zh-CN"/>
      </w:rPr>
      <w:t>s in Data Science at Harvard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2777A1"/>
    <w:rsid w:val="0038426D"/>
    <w:rsid w:val="004454E9"/>
    <w:rsid w:val="006E7F78"/>
    <w:rsid w:val="00780663"/>
    <w:rsid w:val="007A3406"/>
    <w:rsid w:val="00DB2F6B"/>
    <w:rsid w:val="010E18EF"/>
    <w:rsid w:val="01E74ACC"/>
    <w:rsid w:val="01FE29E3"/>
    <w:rsid w:val="02B7517C"/>
    <w:rsid w:val="035418E3"/>
    <w:rsid w:val="03546191"/>
    <w:rsid w:val="03546C46"/>
    <w:rsid w:val="035851E6"/>
    <w:rsid w:val="039E3D54"/>
    <w:rsid w:val="03C31051"/>
    <w:rsid w:val="04477AA3"/>
    <w:rsid w:val="04D14833"/>
    <w:rsid w:val="05332451"/>
    <w:rsid w:val="054078F4"/>
    <w:rsid w:val="056947F6"/>
    <w:rsid w:val="05962A91"/>
    <w:rsid w:val="05B905B1"/>
    <w:rsid w:val="05E82BC0"/>
    <w:rsid w:val="060D52AE"/>
    <w:rsid w:val="065E390E"/>
    <w:rsid w:val="06AD6AC1"/>
    <w:rsid w:val="074A5EEC"/>
    <w:rsid w:val="076745CB"/>
    <w:rsid w:val="07ED7C6D"/>
    <w:rsid w:val="085637DB"/>
    <w:rsid w:val="08645EBC"/>
    <w:rsid w:val="088A2E0A"/>
    <w:rsid w:val="093525C0"/>
    <w:rsid w:val="093D1475"/>
    <w:rsid w:val="094B1DE4"/>
    <w:rsid w:val="09535E63"/>
    <w:rsid w:val="09A22B4F"/>
    <w:rsid w:val="09F8748A"/>
    <w:rsid w:val="0A3E72A1"/>
    <w:rsid w:val="0A454A85"/>
    <w:rsid w:val="0A84155A"/>
    <w:rsid w:val="0AA531D1"/>
    <w:rsid w:val="0AC44356"/>
    <w:rsid w:val="0BAF5561"/>
    <w:rsid w:val="0BC93765"/>
    <w:rsid w:val="0BE35F12"/>
    <w:rsid w:val="0BEA7692"/>
    <w:rsid w:val="0C104C1F"/>
    <w:rsid w:val="0C117D73"/>
    <w:rsid w:val="0C411356"/>
    <w:rsid w:val="0C7067C1"/>
    <w:rsid w:val="0CA748A4"/>
    <w:rsid w:val="0CC163D4"/>
    <w:rsid w:val="0CEC1ED6"/>
    <w:rsid w:val="0D0728A6"/>
    <w:rsid w:val="0D11650B"/>
    <w:rsid w:val="0D1F037A"/>
    <w:rsid w:val="0D634D9D"/>
    <w:rsid w:val="0D8A3926"/>
    <w:rsid w:val="0D9C056B"/>
    <w:rsid w:val="0DA43871"/>
    <w:rsid w:val="0DA447AB"/>
    <w:rsid w:val="0DCC5CE7"/>
    <w:rsid w:val="0DDC7DBC"/>
    <w:rsid w:val="0E146F92"/>
    <w:rsid w:val="0E39045D"/>
    <w:rsid w:val="0E4D48AC"/>
    <w:rsid w:val="0E8F4521"/>
    <w:rsid w:val="0EC146A3"/>
    <w:rsid w:val="0F322B02"/>
    <w:rsid w:val="0F3E3970"/>
    <w:rsid w:val="0F641FF5"/>
    <w:rsid w:val="0FCF7D7A"/>
    <w:rsid w:val="0FEA7CB8"/>
    <w:rsid w:val="104F7D77"/>
    <w:rsid w:val="107F261E"/>
    <w:rsid w:val="107F5D52"/>
    <w:rsid w:val="108D683E"/>
    <w:rsid w:val="10D47773"/>
    <w:rsid w:val="10EC76B6"/>
    <w:rsid w:val="119B1A7E"/>
    <w:rsid w:val="11CB0C18"/>
    <w:rsid w:val="11E370EC"/>
    <w:rsid w:val="12042985"/>
    <w:rsid w:val="121207E0"/>
    <w:rsid w:val="123A101D"/>
    <w:rsid w:val="12427AE6"/>
    <w:rsid w:val="12CC4C69"/>
    <w:rsid w:val="12E91C34"/>
    <w:rsid w:val="12F46869"/>
    <w:rsid w:val="13174962"/>
    <w:rsid w:val="133E4060"/>
    <w:rsid w:val="13664B13"/>
    <w:rsid w:val="143315A9"/>
    <w:rsid w:val="14512476"/>
    <w:rsid w:val="14641FAC"/>
    <w:rsid w:val="15040B10"/>
    <w:rsid w:val="162E1006"/>
    <w:rsid w:val="163314B5"/>
    <w:rsid w:val="16413D37"/>
    <w:rsid w:val="167F6351"/>
    <w:rsid w:val="17815E61"/>
    <w:rsid w:val="17A22DC4"/>
    <w:rsid w:val="17A925E7"/>
    <w:rsid w:val="17EE5FA9"/>
    <w:rsid w:val="184C0B84"/>
    <w:rsid w:val="18C75754"/>
    <w:rsid w:val="19104A16"/>
    <w:rsid w:val="191E3CA8"/>
    <w:rsid w:val="19355CC5"/>
    <w:rsid w:val="19630EF5"/>
    <w:rsid w:val="1A706357"/>
    <w:rsid w:val="1A9A2283"/>
    <w:rsid w:val="1AE070FF"/>
    <w:rsid w:val="1AFF658A"/>
    <w:rsid w:val="1BB90E2F"/>
    <w:rsid w:val="1BCF69AC"/>
    <w:rsid w:val="1C0D11A1"/>
    <w:rsid w:val="1C3F248D"/>
    <w:rsid w:val="1CFC0FD3"/>
    <w:rsid w:val="1D002388"/>
    <w:rsid w:val="1D1F2F14"/>
    <w:rsid w:val="1D6B196B"/>
    <w:rsid w:val="1D994C54"/>
    <w:rsid w:val="1DCE344D"/>
    <w:rsid w:val="1DDE2B17"/>
    <w:rsid w:val="1DFB3124"/>
    <w:rsid w:val="1E245ED5"/>
    <w:rsid w:val="1E2F6888"/>
    <w:rsid w:val="1F18035E"/>
    <w:rsid w:val="1F5E1C97"/>
    <w:rsid w:val="1F6C267A"/>
    <w:rsid w:val="1F7E3685"/>
    <w:rsid w:val="1FF53E42"/>
    <w:rsid w:val="20455C66"/>
    <w:rsid w:val="211F4E9C"/>
    <w:rsid w:val="219F5ECF"/>
    <w:rsid w:val="21B11996"/>
    <w:rsid w:val="21D00E17"/>
    <w:rsid w:val="22F47EEF"/>
    <w:rsid w:val="23011D9A"/>
    <w:rsid w:val="23531B69"/>
    <w:rsid w:val="23B04F6F"/>
    <w:rsid w:val="23FA061B"/>
    <w:rsid w:val="2422644B"/>
    <w:rsid w:val="24F36C22"/>
    <w:rsid w:val="251C3E04"/>
    <w:rsid w:val="257F4D2F"/>
    <w:rsid w:val="26087A07"/>
    <w:rsid w:val="26B52AF0"/>
    <w:rsid w:val="26EB0D68"/>
    <w:rsid w:val="26F27875"/>
    <w:rsid w:val="272B4376"/>
    <w:rsid w:val="27B474DB"/>
    <w:rsid w:val="27C94223"/>
    <w:rsid w:val="27E71C73"/>
    <w:rsid w:val="283D2E17"/>
    <w:rsid w:val="284042E0"/>
    <w:rsid w:val="295757E3"/>
    <w:rsid w:val="295F30EF"/>
    <w:rsid w:val="296E6C99"/>
    <w:rsid w:val="2A975E74"/>
    <w:rsid w:val="2AF21CBC"/>
    <w:rsid w:val="2AF32917"/>
    <w:rsid w:val="2AFB6313"/>
    <w:rsid w:val="2AFC49AF"/>
    <w:rsid w:val="2B133826"/>
    <w:rsid w:val="2B5621F6"/>
    <w:rsid w:val="2B8A3273"/>
    <w:rsid w:val="2BBA09D7"/>
    <w:rsid w:val="2C14055B"/>
    <w:rsid w:val="2C597E00"/>
    <w:rsid w:val="2D12214D"/>
    <w:rsid w:val="2D6D4FFA"/>
    <w:rsid w:val="2DC85235"/>
    <w:rsid w:val="2DE60624"/>
    <w:rsid w:val="2E1124B5"/>
    <w:rsid w:val="2E26728F"/>
    <w:rsid w:val="2E9E5ADC"/>
    <w:rsid w:val="2F2C1748"/>
    <w:rsid w:val="2F345783"/>
    <w:rsid w:val="2F4D1B62"/>
    <w:rsid w:val="2F727962"/>
    <w:rsid w:val="2F8425FE"/>
    <w:rsid w:val="2FB53DC5"/>
    <w:rsid w:val="2FB93161"/>
    <w:rsid w:val="300F506A"/>
    <w:rsid w:val="303F76FD"/>
    <w:rsid w:val="30775948"/>
    <w:rsid w:val="30BC5E06"/>
    <w:rsid w:val="312D6D0B"/>
    <w:rsid w:val="317268FF"/>
    <w:rsid w:val="32382140"/>
    <w:rsid w:val="323E476F"/>
    <w:rsid w:val="329E4C27"/>
    <w:rsid w:val="32BB62FD"/>
    <w:rsid w:val="32E53E60"/>
    <w:rsid w:val="33052E36"/>
    <w:rsid w:val="33595826"/>
    <w:rsid w:val="33755CE3"/>
    <w:rsid w:val="33806A8D"/>
    <w:rsid w:val="33F543C4"/>
    <w:rsid w:val="3486083D"/>
    <w:rsid w:val="34A813F3"/>
    <w:rsid w:val="35176063"/>
    <w:rsid w:val="356F260C"/>
    <w:rsid w:val="3589268D"/>
    <w:rsid w:val="35C42453"/>
    <w:rsid w:val="36163C74"/>
    <w:rsid w:val="361E1B63"/>
    <w:rsid w:val="362B6E68"/>
    <w:rsid w:val="36345DF0"/>
    <w:rsid w:val="37492420"/>
    <w:rsid w:val="378C2501"/>
    <w:rsid w:val="37B36793"/>
    <w:rsid w:val="37CE2EE0"/>
    <w:rsid w:val="37E05482"/>
    <w:rsid w:val="385C6972"/>
    <w:rsid w:val="386E487C"/>
    <w:rsid w:val="3875165F"/>
    <w:rsid w:val="38A54B09"/>
    <w:rsid w:val="394F6A05"/>
    <w:rsid w:val="39BB30C5"/>
    <w:rsid w:val="3B02672E"/>
    <w:rsid w:val="3B2B063C"/>
    <w:rsid w:val="3B5A68BC"/>
    <w:rsid w:val="3B734516"/>
    <w:rsid w:val="3C9560EB"/>
    <w:rsid w:val="3CF4361D"/>
    <w:rsid w:val="3D90447A"/>
    <w:rsid w:val="3E1072AA"/>
    <w:rsid w:val="3E5D543D"/>
    <w:rsid w:val="3E6622F9"/>
    <w:rsid w:val="3E710944"/>
    <w:rsid w:val="3E9D0346"/>
    <w:rsid w:val="3EC7391B"/>
    <w:rsid w:val="3F261A88"/>
    <w:rsid w:val="3F5465F5"/>
    <w:rsid w:val="3FB15C18"/>
    <w:rsid w:val="3FBD23EC"/>
    <w:rsid w:val="403F3C2F"/>
    <w:rsid w:val="40673447"/>
    <w:rsid w:val="40D1491B"/>
    <w:rsid w:val="410A340F"/>
    <w:rsid w:val="41203216"/>
    <w:rsid w:val="4133795F"/>
    <w:rsid w:val="415F62E9"/>
    <w:rsid w:val="417276DD"/>
    <w:rsid w:val="419E7F5A"/>
    <w:rsid w:val="41D450C6"/>
    <w:rsid w:val="41DD0B24"/>
    <w:rsid w:val="420E71F5"/>
    <w:rsid w:val="42835C11"/>
    <w:rsid w:val="43382030"/>
    <w:rsid w:val="434C17EB"/>
    <w:rsid w:val="43B645DC"/>
    <w:rsid w:val="44135B08"/>
    <w:rsid w:val="441D35F1"/>
    <w:rsid w:val="44320B93"/>
    <w:rsid w:val="444A37DF"/>
    <w:rsid w:val="445C2D2C"/>
    <w:rsid w:val="454B393C"/>
    <w:rsid w:val="457048F4"/>
    <w:rsid w:val="45C85F1C"/>
    <w:rsid w:val="465B7FD7"/>
    <w:rsid w:val="467D0B27"/>
    <w:rsid w:val="479B1265"/>
    <w:rsid w:val="479C6D8B"/>
    <w:rsid w:val="47CA60B4"/>
    <w:rsid w:val="481C6E67"/>
    <w:rsid w:val="48262520"/>
    <w:rsid w:val="489A20B9"/>
    <w:rsid w:val="48BB4373"/>
    <w:rsid w:val="490D63A0"/>
    <w:rsid w:val="49203D66"/>
    <w:rsid w:val="492B6619"/>
    <w:rsid w:val="4937624A"/>
    <w:rsid w:val="499830AA"/>
    <w:rsid w:val="49EC3A2E"/>
    <w:rsid w:val="4A3507B4"/>
    <w:rsid w:val="4AEE78FE"/>
    <w:rsid w:val="4B6375E8"/>
    <w:rsid w:val="4BEF59B9"/>
    <w:rsid w:val="4C0D36F6"/>
    <w:rsid w:val="4CA07546"/>
    <w:rsid w:val="4D395FE1"/>
    <w:rsid w:val="4DA1334D"/>
    <w:rsid w:val="4DAD6BCB"/>
    <w:rsid w:val="4DCD6923"/>
    <w:rsid w:val="4DEE229A"/>
    <w:rsid w:val="4E105DDD"/>
    <w:rsid w:val="4E4D62BB"/>
    <w:rsid w:val="4E961CD0"/>
    <w:rsid w:val="4E9B148B"/>
    <w:rsid w:val="4EBA7FA1"/>
    <w:rsid w:val="4ECA29D6"/>
    <w:rsid w:val="4EE3789A"/>
    <w:rsid w:val="4F053468"/>
    <w:rsid w:val="4F272526"/>
    <w:rsid w:val="4F6F0CCB"/>
    <w:rsid w:val="4F983A26"/>
    <w:rsid w:val="4FEE214E"/>
    <w:rsid w:val="4FFA619D"/>
    <w:rsid w:val="503B5E38"/>
    <w:rsid w:val="503C2AE2"/>
    <w:rsid w:val="505C4F70"/>
    <w:rsid w:val="51410FF8"/>
    <w:rsid w:val="51AB1C4F"/>
    <w:rsid w:val="51CF50DD"/>
    <w:rsid w:val="523079EA"/>
    <w:rsid w:val="52564C7F"/>
    <w:rsid w:val="5259372D"/>
    <w:rsid w:val="52B7176B"/>
    <w:rsid w:val="52E53CDC"/>
    <w:rsid w:val="536966BB"/>
    <w:rsid w:val="53E97C73"/>
    <w:rsid w:val="54862D4E"/>
    <w:rsid w:val="54CC25C1"/>
    <w:rsid w:val="55907098"/>
    <w:rsid w:val="5596368D"/>
    <w:rsid w:val="564F30A4"/>
    <w:rsid w:val="569F23F4"/>
    <w:rsid w:val="574C13B4"/>
    <w:rsid w:val="577D1E9F"/>
    <w:rsid w:val="57925AB5"/>
    <w:rsid w:val="57A2219C"/>
    <w:rsid w:val="57A37CC2"/>
    <w:rsid w:val="58552D12"/>
    <w:rsid w:val="58AA2749"/>
    <w:rsid w:val="5919023C"/>
    <w:rsid w:val="59351195"/>
    <w:rsid w:val="59AA5338"/>
    <w:rsid w:val="59B940A8"/>
    <w:rsid w:val="59F441F9"/>
    <w:rsid w:val="5A5A6D5E"/>
    <w:rsid w:val="5B0867BA"/>
    <w:rsid w:val="5B6A6CE5"/>
    <w:rsid w:val="5BD870D5"/>
    <w:rsid w:val="5BEB5850"/>
    <w:rsid w:val="5C200ABA"/>
    <w:rsid w:val="5C3A1C92"/>
    <w:rsid w:val="5C4522A1"/>
    <w:rsid w:val="5C5E56CA"/>
    <w:rsid w:val="5C725C94"/>
    <w:rsid w:val="5C8E5BF1"/>
    <w:rsid w:val="5C9972D6"/>
    <w:rsid w:val="5CB5457D"/>
    <w:rsid w:val="5CD03307"/>
    <w:rsid w:val="5CD8307F"/>
    <w:rsid w:val="5CFA65D6"/>
    <w:rsid w:val="5DD25948"/>
    <w:rsid w:val="5E3A6B41"/>
    <w:rsid w:val="5E6E5565"/>
    <w:rsid w:val="5EDE292E"/>
    <w:rsid w:val="5F345B26"/>
    <w:rsid w:val="5F8D2546"/>
    <w:rsid w:val="5FA36AB1"/>
    <w:rsid w:val="5FEA3D74"/>
    <w:rsid w:val="5FF61656"/>
    <w:rsid w:val="60177B46"/>
    <w:rsid w:val="604A517F"/>
    <w:rsid w:val="605A54E6"/>
    <w:rsid w:val="60686B73"/>
    <w:rsid w:val="609D7324"/>
    <w:rsid w:val="609F05EC"/>
    <w:rsid w:val="6167001C"/>
    <w:rsid w:val="618409A8"/>
    <w:rsid w:val="6191482F"/>
    <w:rsid w:val="6243457B"/>
    <w:rsid w:val="627D627B"/>
    <w:rsid w:val="62BF3E20"/>
    <w:rsid w:val="62E330F9"/>
    <w:rsid w:val="63194881"/>
    <w:rsid w:val="641814EA"/>
    <w:rsid w:val="64225AA8"/>
    <w:rsid w:val="643316A4"/>
    <w:rsid w:val="64566A5F"/>
    <w:rsid w:val="64E75692"/>
    <w:rsid w:val="64F03AB4"/>
    <w:rsid w:val="6556336D"/>
    <w:rsid w:val="655B7221"/>
    <w:rsid w:val="65E317C3"/>
    <w:rsid w:val="66A31BBE"/>
    <w:rsid w:val="67FB7408"/>
    <w:rsid w:val="68445759"/>
    <w:rsid w:val="68492FC4"/>
    <w:rsid w:val="689E250C"/>
    <w:rsid w:val="68D66127"/>
    <w:rsid w:val="68D91796"/>
    <w:rsid w:val="68E9795D"/>
    <w:rsid w:val="68F4110B"/>
    <w:rsid w:val="69472BA3"/>
    <w:rsid w:val="69521573"/>
    <w:rsid w:val="695F0ADA"/>
    <w:rsid w:val="69A27DD9"/>
    <w:rsid w:val="69B62933"/>
    <w:rsid w:val="6A3E660A"/>
    <w:rsid w:val="6A640F98"/>
    <w:rsid w:val="6AAD5BD1"/>
    <w:rsid w:val="6ABF1818"/>
    <w:rsid w:val="6AC60616"/>
    <w:rsid w:val="6ADA17F5"/>
    <w:rsid w:val="6B21130D"/>
    <w:rsid w:val="6C0315E5"/>
    <w:rsid w:val="6C0D41E6"/>
    <w:rsid w:val="6C1E7442"/>
    <w:rsid w:val="6C3125AC"/>
    <w:rsid w:val="6C4B6048"/>
    <w:rsid w:val="6C80763D"/>
    <w:rsid w:val="6C956A07"/>
    <w:rsid w:val="6D53246D"/>
    <w:rsid w:val="6D603DEC"/>
    <w:rsid w:val="6D861C7E"/>
    <w:rsid w:val="6DBD1686"/>
    <w:rsid w:val="6DDA39EB"/>
    <w:rsid w:val="6DE27C6E"/>
    <w:rsid w:val="6E24797D"/>
    <w:rsid w:val="6E3B07FD"/>
    <w:rsid w:val="6E681609"/>
    <w:rsid w:val="6EAF1FFE"/>
    <w:rsid w:val="6F4162E7"/>
    <w:rsid w:val="6FA05E83"/>
    <w:rsid w:val="6FF61D97"/>
    <w:rsid w:val="70333948"/>
    <w:rsid w:val="704859B0"/>
    <w:rsid w:val="70E501A1"/>
    <w:rsid w:val="714D6F6C"/>
    <w:rsid w:val="714F444D"/>
    <w:rsid w:val="71940698"/>
    <w:rsid w:val="71A47476"/>
    <w:rsid w:val="71C31825"/>
    <w:rsid w:val="72017C6B"/>
    <w:rsid w:val="720443FA"/>
    <w:rsid w:val="7207679D"/>
    <w:rsid w:val="73290428"/>
    <w:rsid w:val="73E3171A"/>
    <w:rsid w:val="74087117"/>
    <w:rsid w:val="74220495"/>
    <w:rsid w:val="74303CED"/>
    <w:rsid w:val="749F5411"/>
    <w:rsid w:val="74A80876"/>
    <w:rsid w:val="75315B60"/>
    <w:rsid w:val="75667C5E"/>
    <w:rsid w:val="75B76C8E"/>
    <w:rsid w:val="764A5A81"/>
    <w:rsid w:val="76A575CC"/>
    <w:rsid w:val="771A0C79"/>
    <w:rsid w:val="779B2CD1"/>
    <w:rsid w:val="77BA1C91"/>
    <w:rsid w:val="77D36F41"/>
    <w:rsid w:val="77DB53C6"/>
    <w:rsid w:val="77FC2DEE"/>
    <w:rsid w:val="781961D8"/>
    <w:rsid w:val="781C3FF5"/>
    <w:rsid w:val="78876359"/>
    <w:rsid w:val="788A0E9F"/>
    <w:rsid w:val="789D0822"/>
    <w:rsid w:val="78BC25D4"/>
    <w:rsid w:val="78DB50B6"/>
    <w:rsid w:val="79435FC4"/>
    <w:rsid w:val="794E3ADA"/>
    <w:rsid w:val="796706B2"/>
    <w:rsid w:val="79AE7452"/>
    <w:rsid w:val="7A1A51A5"/>
    <w:rsid w:val="7A447168"/>
    <w:rsid w:val="7A4601A0"/>
    <w:rsid w:val="7A627573"/>
    <w:rsid w:val="7A6312F9"/>
    <w:rsid w:val="7A7C6425"/>
    <w:rsid w:val="7A9E0DA2"/>
    <w:rsid w:val="7B092C3C"/>
    <w:rsid w:val="7B2A7648"/>
    <w:rsid w:val="7BBF43C3"/>
    <w:rsid w:val="7CD05EFB"/>
    <w:rsid w:val="7CE246F2"/>
    <w:rsid w:val="7D0F3DA2"/>
    <w:rsid w:val="7D146DE8"/>
    <w:rsid w:val="7D375124"/>
    <w:rsid w:val="7D6C09D3"/>
    <w:rsid w:val="7D6E7EB5"/>
    <w:rsid w:val="7DBE01F2"/>
    <w:rsid w:val="7DCC1471"/>
    <w:rsid w:val="7DDA033E"/>
    <w:rsid w:val="7E202A59"/>
    <w:rsid w:val="7E226F1F"/>
    <w:rsid w:val="7E53749D"/>
    <w:rsid w:val="7F2409ED"/>
    <w:rsid w:val="7F6000C3"/>
    <w:rsid w:val="7F93440F"/>
    <w:rsid w:val="7FA53D28"/>
    <w:rsid w:val="7FA82817"/>
    <w:rsid w:val="7FD222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 w:type="character" w:styleId="11">
    <w:name w:val="annotation reference"/>
    <w:basedOn w:val="8"/>
    <w:qFormat/>
    <w:uiPriority w:val="0"/>
    <w:rPr>
      <w:sz w:val="21"/>
      <w:szCs w:val="21"/>
    </w:rPr>
  </w:style>
  <w:style w:type="table" w:customStyle="1" w:styleId="12">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996</Words>
  <Characters>5516</Characters>
  <TotalTime>0</TotalTime>
  <ScaleCrop>false</ScaleCrop>
  <LinksUpToDate>false</LinksUpToDate>
  <CharactersWithSpaces>6508</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2023-11-21T07:31:59Z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