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rPr>
          <w:rFonts w:ascii="Calibri" w:hAnsi="Calibri" w:cs="Calibri"/>
          <w:b/>
          <w:bCs/>
          <w:sz w:val="24"/>
          <w:szCs w:val="24"/>
        </w:rPr>
      </w:pPr>
      <w:r>
        <w:rPr>
          <w:rFonts w:hint="eastAsia" w:ascii="Calibri" w:hAnsi="Calibri" w:cs="Calibri"/>
          <w:b/>
          <w:bCs/>
          <w:sz w:val="24"/>
          <w:szCs w:val="24"/>
        </w:rPr>
        <w:t>S</w:t>
      </w:r>
      <w:r>
        <w:rPr>
          <w:rFonts w:ascii="Calibri" w:hAnsi="Calibri" w:cs="Calibri"/>
          <w:b/>
          <w:bCs/>
          <w:sz w:val="24"/>
          <w:szCs w:val="24"/>
        </w:rPr>
        <w:t xml:space="preserve">tatement of Purpose: </w:t>
      </w:r>
    </w:p>
    <w:p>
      <w:pPr>
        <w:spacing w:after="240"/>
        <w:rPr>
          <w:rFonts w:ascii="Calibri" w:hAnsi="Calibri" w:cs="Calibri"/>
          <w:sz w:val="24"/>
          <w:szCs w:val="24"/>
        </w:rPr>
      </w:pPr>
      <w:bookmarkStart w:id="0" w:name="OLE_LINK11"/>
      <w:bookmarkStart w:id="1" w:name="OLE_LINK10"/>
      <w:bookmarkStart w:id="2" w:name="OLE_LINK9"/>
      <w:bookmarkStart w:id="3" w:name="OLE_LINK12"/>
      <w:bookmarkStart w:id="4" w:name="OLE_LINK14"/>
      <w:bookmarkStart w:id="5" w:name="OLE_LINK13"/>
      <w:r>
        <w:rPr>
          <w:rFonts w:ascii="Calibri" w:hAnsi="Calibri" w:cs="Calibri"/>
          <w:sz w:val="24"/>
          <w:szCs w:val="24"/>
        </w:rPr>
        <w:t xml:space="preserve">I have always been captivated by the intricacies of societal and world dynamics. Looking back, my journey as a "junior economist" began when I enrolled in the School of Economics at Fudan. My ultimate ambition is to evolve into a seasoned economist, a goal intrinsically tied to my immediate objective: pursuing a Ph.D. at a top-tier institution. Undoubtedly, this endeavor necessitates further groundwork, so I eagerly seek admission to your esteemed </w:t>
      </w:r>
      <w:r>
        <w:rPr>
          <w:rFonts w:hint="eastAsia" w:ascii="Calibri" w:hAnsi="Calibri" w:cs="Calibri"/>
          <w:sz w:val="24"/>
          <w:szCs w:val="24"/>
        </w:rPr>
        <w:t>MQE</w:t>
      </w:r>
      <w:r>
        <w:rPr>
          <w:rFonts w:ascii="Calibri" w:hAnsi="Calibri" w:cs="Calibri"/>
          <w:sz w:val="24"/>
          <w:szCs w:val="24"/>
        </w:rPr>
        <w:t xml:space="preserve"> program. </w:t>
      </w:r>
    </w:p>
    <w:p>
      <w:pPr>
        <w:spacing w:after="240"/>
        <w:rPr>
          <w:rFonts w:ascii="Calibri" w:hAnsi="Calibri" w:cs="Calibri"/>
          <w:sz w:val="24"/>
          <w:szCs w:val="24"/>
        </w:rPr>
      </w:pPr>
      <w:commentRangeStart w:id="0"/>
      <w:r>
        <w:rPr>
          <w:rFonts w:ascii="Calibri" w:hAnsi="Calibri" w:cs="Calibri"/>
          <w:sz w:val="24"/>
          <w:szCs w:val="24"/>
        </w:rPr>
        <w:t>Academically, I maintain straight A grades in all my honors courses. Gaining confidence, my journey into economics research commenced with a paper I coauthored in 2022 on the option-mispricing phenomenon in China. Regrettably, it was published in a relatively obscure academic journal</w:t>
      </w:r>
      <w:commentRangeEnd w:id="0"/>
      <w:r>
        <w:commentReference w:id="0"/>
      </w:r>
      <w:r>
        <w:rPr>
          <w:rFonts w:ascii="Calibri" w:hAnsi="Calibri" w:cs="Calibri"/>
          <w:sz w:val="24"/>
          <w:szCs w:val="24"/>
        </w:rPr>
        <w:t xml:space="preserve">. Acknowledging the elementary nature of this project, I sought to deepen my insights by participating in Prof. Yongqin Wang's seminar with his PhD students in October 2022. With intensive exposure to top-journal literature and volunteering to present three outstanding papers, this experience has sharpened my ability to appreciate researches, familiarized me with popular empirical methods, and ignited new ideas. Moreover, it underscored the significance of data mastery in becoming a distinguished economist, as data are the key to uncovering and validating truths. </w:t>
      </w:r>
    </w:p>
    <w:p>
      <w:pPr>
        <w:spacing w:after="240"/>
        <w:rPr>
          <w:rFonts w:ascii="Calibri" w:hAnsi="Calibri" w:cs="Calibri"/>
          <w:sz w:val="24"/>
          <w:szCs w:val="24"/>
        </w:rPr>
      </w:pPr>
      <w:r>
        <w:rPr>
          <w:rFonts w:hint="eastAsia" w:ascii="Calibri" w:hAnsi="Calibri" w:cs="Calibri"/>
          <w:sz w:val="24"/>
          <w:szCs w:val="24"/>
        </w:rPr>
        <w:t>With</w:t>
      </w:r>
      <w:r>
        <w:rPr>
          <w:rFonts w:ascii="Calibri" w:hAnsi="Calibri" w:cs="Calibri"/>
          <w:sz w:val="24"/>
          <w:szCs w:val="24"/>
        </w:rPr>
        <w:t xml:space="preserve"> </w:t>
      </w:r>
      <w:r>
        <w:rPr>
          <w:rFonts w:hint="eastAsia" w:ascii="Calibri" w:hAnsi="Calibri" w:cs="Calibri"/>
          <w:sz w:val="24"/>
          <w:szCs w:val="24"/>
        </w:rPr>
        <w:t>in-</w:t>
      </w:r>
      <w:r>
        <w:rPr>
          <w:rFonts w:ascii="Calibri" w:hAnsi="Calibri" w:cs="Calibri"/>
          <w:sz w:val="24"/>
          <w:szCs w:val="24"/>
        </w:rPr>
        <w:t xml:space="preserve">continuous </w:t>
      </w:r>
      <w:r>
        <w:rPr>
          <w:rFonts w:hint="eastAsia" w:ascii="Calibri" w:hAnsi="Calibri" w:cs="Calibri"/>
          <w:sz w:val="24"/>
          <w:szCs w:val="24"/>
        </w:rPr>
        <w:t>research</w:t>
      </w:r>
      <w:r>
        <w:rPr>
          <w:rFonts w:ascii="Calibri" w:hAnsi="Calibri" w:cs="Calibri"/>
          <w:sz w:val="24"/>
          <w:szCs w:val="24"/>
        </w:rPr>
        <w:t xml:space="preserve">, I worked as a research assistant for Prof. Zhikuo Liu </w:t>
      </w:r>
      <w:commentRangeStart w:id="1"/>
      <w:r>
        <w:rPr>
          <w:rFonts w:ascii="Calibri" w:hAnsi="Calibri" w:cs="Calibri"/>
          <w:strike/>
          <w:dstrike w:val="0"/>
          <w:sz w:val="24"/>
          <w:szCs w:val="24"/>
        </w:rPr>
        <w:t>from June 2023 onwards and</w:t>
      </w:r>
      <w:commentRangeEnd w:id="1"/>
      <w:r>
        <w:commentReference w:id="1"/>
      </w:r>
      <w:r>
        <w:rPr>
          <w:rFonts w:ascii="Calibri" w:hAnsi="Calibri" w:cs="Calibri"/>
          <w:sz w:val="24"/>
          <w:szCs w:val="24"/>
        </w:rPr>
        <w:t xml:space="preserve"> involved in data mining, preprocessing, and literature reviews. During this period, I developed innovative web crawling techniques using RPA to circumvent defense of websites, significantly improving data collection efficiency. My proficiency in programming with Python also streamlined data wrangling process and was subsequently adopted by my peers. By then, I realized the potency of programming and was determined to better equip myself with such capability. </w:t>
      </w:r>
    </w:p>
    <w:p>
      <w:pPr>
        <w:spacing w:after="240"/>
        <w:rPr>
          <w:rFonts w:ascii="Calibri" w:hAnsi="Calibri" w:cs="Calibri"/>
          <w:sz w:val="24"/>
          <w:szCs w:val="24"/>
        </w:rPr>
      </w:pPr>
      <w:commentRangeStart w:id="2"/>
      <w:r>
        <w:rPr>
          <w:rFonts w:hint="eastAsia" w:ascii="Calibri" w:hAnsi="Calibri" w:cs="Calibri"/>
          <w:sz w:val="24"/>
          <w:szCs w:val="24"/>
        </w:rPr>
        <w:t>Professionally</w:t>
      </w:r>
      <w:r>
        <w:rPr>
          <w:rFonts w:ascii="Calibri" w:hAnsi="Calibri" w:cs="Calibri"/>
          <w:sz w:val="24"/>
          <w:szCs w:val="24"/>
        </w:rPr>
        <w:t xml:space="preserve">, I also actively engaged in internships. During my tenure as a Macro Research Intern at Nine Martingale, I constructed various market indices and evaluated their applicability in investment strategies, receiving high praise from my supervisor. This 3-month internship provided valuable insights into real-world business cycles and bolstered my data analysis skills in using finance databases and Python packages. Subsequently, I interned at Sinolink Securities, where I engaged in in-depth investment value analysis of specific industries, further enhancing my analytical and sector-specific knowledge. Internship experiences honed my understanding of the current state of the Chinese market and kept me up-to-date with real-world developments. </w:t>
      </w:r>
      <w:commentRangeEnd w:id="2"/>
      <w:r>
        <w:commentReference w:id="2"/>
      </w:r>
    </w:p>
    <w:p>
      <w:pPr>
        <w:spacing w:after="240"/>
        <w:rPr>
          <w:rFonts w:ascii="Calibri" w:hAnsi="Calibri" w:cs="Calibri"/>
          <w:sz w:val="24"/>
          <w:szCs w:val="24"/>
        </w:rPr>
      </w:pPr>
      <w:r>
        <w:rPr>
          <w:rFonts w:ascii="Calibri" w:hAnsi="Calibri" w:cs="Calibri"/>
          <w:sz w:val="24"/>
          <w:szCs w:val="24"/>
        </w:rPr>
        <w:t xml:space="preserve">With a solid foundation in theory and practice, I am ready for graduate studies in Economics. If admitted to your </w:t>
      </w:r>
      <w:r>
        <w:rPr>
          <w:rFonts w:hint="eastAsia" w:ascii="Calibri" w:hAnsi="Calibri" w:cs="Calibri"/>
          <w:sz w:val="24"/>
          <w:szCs w:val="24"/>
        </w:rPr>
        <w:t>MQE</w:t>
      </w:r>
      <w:r>
        <w:rPr>
          <w:rFonts w:ascii="Calibri" w:hAnsi="Calibri" w:cs="Calibri"/>
          <w:sz w:val="24"/>
          <w:szCs w:val="24"/>
        </w:rPr>
        <w:t xml:space="preserve"> program, I plan to participate in advanced courses, academic events and RA positions led by the esteemed faculty. The MQE’s accessibility to Ph.D. courses is particularly appealing. Events like the "Distinguished Speaker Series" offer a thrilling opportunity to interact with top intellectuals. </w:t>
      </w:r>
      <w:commentRangeStart w:id="3"/>
      <w:r>
        <w:rPr>
          <w:rFonts w:ascii="Calibri" w:hAnsi="Calibri" w:cs="Calibri"/>
          <w:sz w:val="24"/>
          <w:szCs w:val="24"/>
        </w:rPr>
        <w:t xml:space="preserve">As </w:t>
      </w:r>
      <w:r>
        <w:rPr>
          <w:rFonts w:hint="eastAsia" w:ascii="Calibri" w:hAnsi="Calibri" w:cs="Calibri"/>
          <w:sz w:val="24"/>
          <w:szCs w:val="24"/>
        </w:rPr>
        <w:t>f</w:t>
      </w:r>
      <w:r>
        <w:rPr>
          <w:rFonts w:ascii="Calibri" w:hAnsi="Calibri" w:cs="Calibri"/>
          <w:sz w:val="24"/>
          <w:szCs w:val="24"/>
        </w:rPr>
        <w:t xml:space="preserve">or technical skills, I recognize the significance of expanding my toolkit in data science and reinforcing my mathematical foundation, aligning perfectly with the core objectives of the MQE program. This blend of insight cultivation and technical training makes the MQE program the ideal choice for my future </w:t>
      </w:r>
      <w:r>
        <w:rPr>
          <w:rFonts w:hint="eastAsia" w:ascii="Calibri" w:hAnsi="Calibri" w:cs="Calibri"/>
          <w:sz w:val="24"/>
          <w:szCs w:val="24"/>
        </w:rPr>
        <w:t>development</w:t>
      </w:r>
      <w:r>
        <w:rPr>
          <w:rFonts w:ascii="Calibri" w:hAnsi="Calibri" w:cs="Calibri"/>
          <w:sz w:val="24"/>
          <w:szCs w:val="24"/>
        </w:rPr>
        <w:t xml:space="preserve"> in economic research.</w:t>
      </w:r>
      <w:bookmarkEnd w:id="0"/>
      <w:bookmarkEnd w:id="1"/>
      <w:bookmarkEnd w:id="2"/>
      <w:bookmarkEnd w:id="3"/>
      <w:r>
        <w:rPr>
          <w:rFonts w:ascii="Calibri" w:hAnsi="Calibri" w:cs="Calibri"/>
          <w:sz w:val="24"/>
          <w:szCs w:val="24"/>
        </w:rPr>
        <w:t xml:space="preserve"> </w:t>
      </w:r>
      <w:commentRangeEnd w:id="3"/>
      <w:r>
        <w:commentReference w:id="3"/>
      </w:r>
    </w:p>
    <w:p>
      <w:pPr>
        <w:spacing w:after="240"/>
        <w:rPr>
          <w:rFonts w:ascii="Calibri" w:hAnsi="Calibri" w:cs="Calibri"/>
          <w:sz w:val="24"/>
          <w:szCs w:val="24"/>
        </w:rPr>
      </w:pPr>
      <w:r>
        <w:rPr>
          <w:rFonts w:ascii="Calibri" w:hAnsi="Calibri" w:cs="Calibri"/>
          <w:sz w:val="24"/>
          <w:szCs w:val="24"/>
        </w:rPr>
        <w:t>(498 words)</w:t>
      </w:r>
    </w:p>
    <w:bookmarkEnd w:id="4"/>
    <w:bookmarkEnd w:id="5"/>
    <w:p>
      <w:pPr>
        <w:spacing w:after="240"/>
        <w:rPr>
          <w:rFonts w:ascii="Calibri" w:hAnsi="Calibri" w:cs="Calibri"/>
          <w:sz w:val="24"/>
          <w:szCs w:val="24"/>
        </w:rPr>
      </w:pPr>
      <w:r>
        <w:rPr>
          <w:rFonts w:hint="eastAsia" w:ascii="Calibri" w:hAnsi="Calibri" w:cs="Calibri"/>
          <w:sz w:val="24"/>
          <w:szCs w:val="24"/>
        </w:rPr>
        <w:t>（字数过多）</w:t>
      </w:r>
    </w:p>
    <w:p>
      <w:pPr>
        <w:widowControl/>
        <w:jc w:val="left"/>
        <w:rPr>
          <w:rFonts w:ascii="Calibri" w:hAnsi="Calibri" w:cs="Calibri"/>
          <w:sz w:val="24"/>
          <w:szCs w:val="24"/>
        </w:rPr>
      </w:pPr>
      <w:r>
        <w:rPr>
          <w:rFonts w:ascii="Calibri" w:hAnsi="Calibri" w:cs="Calibri"/>
          <w:sz w:val="24"/>
          <w:szCs w:val="24"/>
        </w:rPr>
        <w:br w:type="page"/>
      </w:r>
    </w:p>
    <w:p>
      <w:pPr>
        <w:spacing w:after="240"/>
        <w:rPr>
          <w:rFonts w:ascii="Calibri" w:hAnsi="Calibri" w:cs="Calibri"/>
          <w:b/>
          <w:bCs/>
          <w:sz w:val="24"/>
          <w:szCs w:val="24"/>
        </w:rPr>
      </w:pPr>
      <w:r>
        <w:rPr>
          <w:rFonts w:hint="eastAsia" w:ascii="Calibri" w:hAnsi="Calibri" w:cs="Calibri"/>
          <w:b/>
          <w:bCs/>
          <w:sz w:val="24"/>
          <w:szCs w:val="24"/>
        </w:rPr>
        <w:t>P</w:t>
      </w:r>
      <w:r>
        <w:rPr>
          <w:rFonts w:ascii="Calibri" w:hAnsi="Calibri" w:cs="Calibri"/>
          <w:b/>
          <w:bCs/>
          <w:sz w:val="24"/>
          <w:szCs w:val="24"/>
        </w:rPr>
        <w:t>ersonal Statement</w:t>
      </w:r>
    </w:p>
    <w:p>
      <w:pPr>
        <w:spacing w:after="240"/>
        <w:rPr>
          <w:rFonts w:ascii="Calibri" w:hAnsi="Calibri" w:cs="Calibri"/>
          <w:sz w:val="24"/>
          <w:szCs w:val="24"/>
        </w:rPr>
      </w:pPr>
      <w:bookmarkStart w:id="6" w:name="OLE_LINK4"/>
      <w:bookmarkStart w:id="7" w:name="OLE_LINK3"/>
      <w:bookmarkStart w:id="8" w:name="OLE_LINK7"/>
      <w:bookmarkStart w:id="9" w:name="OLE_LINK8"/>
      <w:bookmarkStart w:id="10" w:name="OLE_LINK2"/>
      <w:bookmarkStart w:id="11" w:name="OLE_LINK1"/>
      <w:r>
        <w:rPr>
          <w:rFonts w:ascii="Calibri" w:hAnsi="Calibri" w:cs="Calibri"/>
          <w:sz w:val="24"/>
          <w:szCs w:val="24"/>
        </w:rPr>
        <w:t xml:space="preserve">Curiosity, perfectionism and warmth, my academic journey is shaped by these leading qualities, which define my scholarly pursuits to become a seasoned economist and the whole narrative of my life. </w:t>
      </w:r>
    </w:p>
    <w:p>
      <w:pPr>
        <w:spacing w:after="240"/>
        <w:rPr>
          <w:rFonts w:ascii="Calibri" w:hAnsi="Calibri" w:cs="Calibri"/>
          <w:sz w:val="24"/>
          <w:szCs w:val="24"/>
        </w:rPr>
      </w:pPr>
      <w:commentRangeStart w:id="4"/>
      <w:r>
        <w:rPr>
          <w:rFonts w:ascii="Calibri" w:hAnsi="Calibri" w:cs="Calibri"/>
          <w:sz w:val="24"/>
          <w:szCs w:val="24"/>
        </w:rPr>
        <w:t xml:space="preserve">In retrospect, from the very moment I stepped into the School of Economics (SOE) at Fudan University as a wide-eyed freshman, I was drawn to abstract courses like Calculus, appreciating their enlightening nature and the elegant cohesiveness of logical frameworks. </w:t>
      </w:r>
      <w:commentRangeEnd w:id="4"/>
      <w:r>
        <w:commentReference w:id="4"/>
      </w:r>
      <w:r>
        <w:rPr>
          <w:rFonts w:ascii="Calibri" w:hAnsi="Calibri" w:cs="Calibri"/>
          <w:sz w:val="24"/>
          <w:szCs w:val="24"/>
        </w:rPr>
        <w:t>These courses piqued my curiosity and revealed my aptitude for such knowledge, as I received straight A's in all my mathematics courses.</w:t>
      </w:r>
      <w:r>
        <w:rPr>
          <w:sz w:val="24"/>
          <w:szCs w:val="24"/>
        </w:rPr>
        <w:t xml:space="preserve"> </w:t>
      </w:r>
      <w:r>
        <w:rPr>
          <w:rFonts w:ascii="Calibri" w:hAnsi="Calibri" w:cs="Calibri"/>
          <w:sz w:val="24"/>
          <w:szCs w:val="24"/>
        </w:rPr>
        <w:t xml:space="preserve">Driven by thirst for knowledge, I even ventured into courses in natural sciences, which elevated my thinking to new heights. My passion for learning and questioning the world only deepened as I delved into major courses in finance and economics, where I was one of the most active participants in class. </w:t>
      </w:r>
      <w:bookmarkStart w:id="12" w:name="OLE_LINK6"/>
      <w:bookmarkStart w:id="13" w:name="OLE_LINK5"/>
      <w:r>
        <w:rPr>
          <w:rFonts w:ascii="Calibri" w:hAnsi="Calibri" w:cs="Calibri"/>
          <w:sz w:val="24"/>
          <w:szCs w:val="24"/>
        </w:rPr>
        <w:t xml:space="preserve">Many professors recognized me for my enthusiasm, and their encouraging feedback fueled my determination to explore further. </w:t>
      </w:r>
      <w:bookmarkEnd w:id="12"/>
      <w:bookmarkEnd w:id="13"/>
    </w:p>
    <w:p>
      <w:pPr>
        <w:spacing w:after="240"/>
        <w:rPr>
          <w:rFonts w:ascii="Calibri" w:hAnsi="Calibri" w:cs="Calibri"/>
          <w:sz w:val="24"/>
          <w:szCs w:val="24"/>
        </w:rPr>
      </w:pPr>
      <w:commentRangeStart w:id="5"/>
      <w:r>
        <w:rPr>
          <w:rFonts w:ascii="Calibri" w:hAnsi="Calibri" w:cs="Calibri"/>
          <w:sz w:val="24"/>
          <w:szCs w:val="24"/>
        </w:rPr>
        <w:t xml:space="preserve">Curiosity serves as the cornerstone of my pursuit of knowledge, while my intrinsic perfectionism drives me to continually seek improvement. </w:t>
      </w:r>
      <w:commentRangeEnd w:id="5"/>
      <w:r>
        <w:commentReference w:id="5"/>
      </w:r>
      <w:r>
        <w:rPr>
          <w:rFonts w:ascii="Calibri" w:hAnsi="Calibri" w:cs="Calibri"/>
          <w:sz w:val="24"/>
          <w:szCs w:val="24"/>
        </w:rPr>
        <w:t xml:space="preserve">This aspect of my personality finds particular expression in my internship experiences. During the internship, I often encountered laborious, repetitive tasks with stringent deadlines. While my colleagues typically adhered to the methods taught by our mentors even when they proved highly inefficient, I could not settle for such suboptimal solutions. During my first internship in taxation, I taught myself VBA and developed a macro in Excel to reduce the bulk printing tasks—a high-frequency task in our department—into a single click. Upon completion, my mentor was amazed by the efficiency and </w:t>
      </w:r>
      <w:commentRangeStart w:id="6"/>
      <w:r>
        <w:rPr>
          <w:rFonts w:ascii="Calibri" w:hAnsi="Calibri" w:cs="Calibri"/>
          <w:sz w:val="24"/>
          <w:szCs w:val="24"/>
        </w:rPr>
        <w:t>urged me to share the macro with our colleagues</w:t>
      </w:r>
      <w:commentRangeEnd w:id="6"/>
      <w:r>
        <w:commentReference w:id="6"/>
      </w:r>
      <w:r>
        <w:rPr>
          <w:rFonts w:ascii="Calibri" w:hAnsi="Calibri" w:cs="Calibri"/>
          <w:sz w:val="24"/>
          <w:szCs w:val="24"/>
        </w:rPr>
        <w:t>. Similar situations arose when I worked as a research assistant for Professor Liu. I swiftly learned to create an RPA script rather than being an error-prone copy-and-paste robot. Despite the demands of a heavy workload and the allure of the “easier path” chosen by my teammates, I consistently sought innovative solutions driven by the conviction that “there must be a better way.”</w:t>
      </w:r>
    </w:p>
    <w:p>
      <w:pPr>
        <w:spacing w:after="240"/>
        <w:rPr>
          <w:rFonts w:ascii="Calibri" w:hAnsi="Calibri" w:cs="Calibri"/>
          <w:sz w:val="24"/>
          <w:szCs w:val="24"/>
        </w:rPr>
      </w:pPr>
      <w:r>
        <w:rPr>
          <w:rFonts w:ascii="Calibri" w:hAnsi="Calibri" w:cs="Calibri"/>
          <w:sz w:val="24"/>
          <w:szCs w:val="24"/>
        </w:rPr>
        <w:t xml:space="preserve">The quality of “warmth” in my character reflects my enduring commitment to “providing public goods”. </w:t>
      </w:r>
      <w:commentRangeStart w:id="7"/>
      <w:r>
        <w:rPr>
          <w:rFonts w:ascii="Calibri" w:hAnsi="Calibri" w:cs="Calibri"/>
          <w:sz w:val="24"/>
          <w:szCs w:val="24"/>
        </w:rPr>
        <w:t>In the academic realm, I take great pride in co-founding the first undergraduate workshop at SOE, alongside several highly accomplished fellow students. In addition to contributing to the workshop's seminar organizations, I volunteered to give presentations and shared several book reviews with my elite peers.</w:t>
      </w:r>
      <w:commentRangeEnd w:id="7"/>
      <w:r>
        <w:commentReference w:id="7"/>
      </w:r>
      <w:r>
        <w:rPr>
          <w:rFonts w:ascii="Calibri" w:hAnsi="Calibri" w:cs="Calibri"/>
          <w:sz w:val="24"/>
          <w:szCs w:val="24"/>
        </w:rPr>
        <w:t xml:space="preserve"> Over time, the workshop has grown to include 20 members, even attracting students from other majors. It has become a warm platform for passionate "pre-economists" to exchange fresh ideas, experiences, and encouragement along our academic journeys. I am committed to ensuring the sustainability of the workshop for years to come because I understand the significance of maintaining spillover opportunities with diverse intellectuals to promote enlightenment and innovation. </w:t>
      </w:r>
    </w:p>
    <w:p>
      <w:pPr>
        <w:spacing w:line="276" w:lineRule="auto"/>
        <w:rPr>
          <w:rFonts w:ascii="Calibri" w:hAnsi="Calibri" w:cs="Calibri"/>
          <w:sz w:val="24"/>
          <w:szCs w:val="24"/>
        </w:rPr>
      </w:pPr>
      <w:r>
        <w:rPr>
          <w:rFonts w:ascii="Calibri" w:hAnsi="Calibri" w:cs="Calibri"/>
          <w:sz w:val="24"/>
          <w:szCs w:val="24"/>
        </w:rPr>
        <w:t xml:space="preserve">During my graduate study, I will also participate in related clubs or non-profit organizations </w:t>
      </w:r>
      <w:bookmarkStart w:id="14" w:name="_GoBack"/>
      <w:bookmarkEnd w:id="14"/>
      <w:r>
        <w:rPr>
          <w:rFonts w:ascii="Calibri" w:hAnsi="Calibri" w:cs="Calibri"/>
          <w:sz w:val="24"/>
          <w:szCs w:val="24"/>
        </w:rPr>
        <w:t>to share my opinions with my peers, facilitate brainstorming, and increase inclusion in the community. In the long term, I hope that my efforts will continue promoting cross-cultural interactions and communal understandings in the international sphere.</w:t>
      </w:r>
      <w:bookmarkEnd w:id="6"/>
      <w:bookmarkEnd w:id="7"/>
      <w:bookmarkEnd w:id="8"/>
      <w:bookmarkEnd w:id="9"/>
    </w:p>
    <w:p>
      <w:pPr>
        <w:spacing w:line="276" w:lineRule="auto"/>
        <w:rPr>
          <w:rFonts w:ascii="Calibri" w:hAnsi="Calibri" w:cs="Calibri"/>
          <w:sz w:val="24"/>
          <w:szCs w:val="24"/>
        </w:rPr>
      </w:pPr>
      <w:r>
        <w:rPr>
          <w:rFonts w:ascii="Calibri" w:hAnsi="Calibri" w:cs="Calibri"/>
          <w:sz w:val="24"/>
          <w:szCs w:val="24"/>
        </w:rPr>
        <w:t>(500 words)</w:t>
      </w:r>
    </w:p>
    <w:p>
      <w:pPr>
        <w:spacing w:after="240"/>
        <w:rPr>
          <w:rFonts w:ascii="Calibri" w:hAnsi="Calibri" w:cs="Calibri"/>
          <w:sz w:val="24"/>
          <w:szCs w:val="24"/>
        </w:rPr>
      </w:pPr>
      <w:r>
        <w:rPr>
          <w:rFonts w:hint="eastAsia" w:ascii="Calibri" w:hAnsi="Calibri" w:cs="Calibri"/>
          <w:sz w:val="24"/>
          <w:szCs w:val="24"/>
        </w:rPr>
        <w:t>（缺少结尾，字数过多）</w:t>
      </w:r>
      <w:bookmarkEnd w:id="10"/>
      <w:bookmarkEnd w:id="11"/>
    </w:p>
    <w:sectPr>
      <w:pgSz w:w="11906" w:h="16838"/>
      <w:pgMar w:top="1440" w:right="1440" w:bottom="1440" w:left="1440" w:header="850" w:footer="994"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郭锦沛" w:date="2023-10-27T16:01:25Z" w:initials="">
    <w:p w14:paraId="23A934F7">
      <w:pPr>
        <w:pStyle w:val="2"/>
        <w:rPr>
          <w:rFonts w:hint="default" w:eastAsiaTheme="minorEastAsia"/>
          <w:lang w:val="en-US" w:eastAsia="zh-CN"/>
        </w:rPr>
      </w:pPr>
      <w:r>
        <w:rPr>
          <w:rFonts w:hint="eastAsia"/>
          <w:lang w:val="en-US" w:eastAsia="zh-CN"/>
        </w:rPr>
        <w:t>这段似乎是想展示你过去的优秀经历，简历上是不是已经有过了？如果是的话可以描述这段research干了什么，如何spark your passion in economy.</w:t>
      </w:r>
    </w:p>
  </w:comment>
  <w:comment w:id="1" w:author="郭锦沛" w:date="2023-10-27T16:04:25Z" w:initials="">
    <w:p w14:paraId="3C88656D">
      <w:pPr>
        <w:pStyle w:val="2"/>
        <w:rPr>
          <w:rFonts w:hint="eastAsia" w:eastAsiaTheme="minorEastAsia"/>
          <w:lang w:val="en-US" w:eastAsia="zh-CN"/>
        </w:rPr>
      </w:pPr>
      <w:r>
        <w:rPr>
          <w:rFonts w:hint="eastAsia"/>
          <w:lang w:val="en-US" w:eastAsia="zh-CN"/>
        </w:rPr>
        <w:t>删除</w:t>
      </w:r>
    </w:p>
  </w:comment>
  <w:comment w:id="2" w:author="郭锦沛" w:date="2023-10-27T16:08:16Z" w:initials="">
    <w:p w14:paraId="3FA55034">
      <w:pPr>
        <w:pStyle w:val="2"/>
        <w:rPr>
          <w:rFonts w:hint="default" w:eastAsiaTheme="minorEastAsia"/>
          <w:lang w:val="en-US" w:eastAsia="zh-CN"/>
        </w:rPr>
      </w:pPr>
      <w:r>
        <w:rPr>
          <w:rFonts w:hint="eastAsia"/>
          <w:lang w:val="en-US" w:eastAsia="zh-CN"/>
        </w:rPr>
        <w:t>可不可以压缩一下字数，或者删除一些经历，转而vividly描述一下你遇到过什么问题，怎么解决，怎么和团队配合工作。</w:t>
      </w:r>
    </w:p>
  </w:comment>
  <w:comment w:id="3" w:author="郭锦沛" w:date="2023-10-27T16:10:49Z" w:initials="">
    <w:p w14:paraId="1B9751A6">
      <w:pPr>
        <w:pStyle w:val="2"/>
        <w:rPr>
          <w:rFonts w:hint="default" w:eastAsiaTheme="minorEastAsia"/>
          <w:lang w:val="en-US" w:eastAsia="zh-CN"/>
        </w:rPr>
      </w:pPr>
      <w:r>
        <w:rPr>
          <w:rFonts w:hint="eastAsia"/>
          <w:lang w:val="en-US" w:eastAsia="zh-CN"/>
        </w:rPr>
        <w:t>可以做一下替换，加一下你特别希望哪个教授做交流，</w:t>
      </w:r>
      <w:r>
        <w:rPr>
          <w:rFonts w:hint="eastAsia" w:ascii="等线" w:hAnsi="等线" w:eastAsia="等线" w:cs="等线"/>
          <w:i w:val="0"/>
          <w:iCs w:val="0"/>
          <w:sz w:val="21"/>
          <w:szCs w:val="21"/>
          <w:lang w:val="en-US" w:eastAsia="zh-CN"/>
        </w:rPr>
        <w:t>I am particularly excited to work with the pioneering researcher Prof.xxx on xx</w:t>
      </w:r>
    </w:p>
  </w:comment>
  <w:comment w:id="4" w:author="郭锦沛" w:date="2023-10-27T15:55:33Z" w:initials="">
    <w:p w14:paraId="2D201B14">
      <w:pPr>
        <w:pStyle w:val="2"/>
        <w:rPr>
          <w:rFonts w:hint="default" w:eastAsiaTheme="minorEastAsia"/>
          <w:lang w:val="en-US" w:eastAsia="zh-CN"/>
        </w:rPr>
      </w:pPr>
      <w:r>
        <w:rPr>
          <w:rFonts w:hint="eastAsia"/>
          <w:lang w:val="en-US" w:eastAsia="zh-CN"/>
        </w:rPr>
        <w:t>开头可以点明你这段想表达什么，Curiosity</w:t>
      </w:r>
      <w:r>
        <w:t xml:space="preserve"> has always been at the forefront of my </w:t>
      </w:r>
      <w:r>
        <w:rPr>
          <w:rFonts w:hint="eastAsia"/>
          <w:lang w:val="en-US" w:eastAsia="zh-CN"/>
        </w:rPr>
        <w:t xml:space="preserve">scholarly </w:t>
      </w:r>
      <w:r>
        <w:t xml:space="preserve">pursuits, and this was exemplified in my </w:t>
      </w:r>
      <w:r>
        <w:rPr>
          <w:rFonts w:hint="eastAsia"/>
          <w:lang w:val="en-US" w:eastAsia="zh-CN"/>
        </w:rPr>
        <w:t>study</w:t>
      </w:r>
      <w:r>
        <w:t xml:space="preserve"> at</w:t>
      </w:r>
      <w:r>
        <w:rPr>
          <w:rFonts w:hint="eastAsia"/>
          <w:lang w:val="en-US" w:eastAsia="zh-CN"/>
        </w:rPr>
        <w:t xml:space="preserve"> FDU类似的表述</w:t>
      </w:r>
    </w:p>
  </w:comment>
  <w:comment w:id="5" w:author="郭锦沛" w:date="2023-10-27T15:37:53Z" w:initials="">
    <w:p w14:paraId="1B880C25">
      <w:pPr>
        <w:pStyle w:val="2"/>
        <w:rPr>
          <w:rFonts w:hint="default"/>
          <w:lang w:val="en-US" w:eastAsia="zh-CN"/>
        </w:rPr>
      </w:pPr>
      <w:r>
        <w:rPr>
          <w:rFonts w:hint="eastAsia"/>
          <w:lang w:val="en-US" w:eastAsia="zh-CN"/>
        </w:rPr>
        <w:t>上一段已经介绍了curiosity，这段的经历说你在实习中如何alleviate labor work efficiently，感觉innovation and productive是不是比curiosity and perfectionism要更贴切？</w:t>
      </w:r>
    </w:p>
  </w:comment>
  <w:comment w:id="6" w:author="郭锦沛" w:date="2023-10-27T15:42:49Z" w:initials="">
    <w:p w14:paraId="70FA643C">
      <w:pPr>
        <w:pStyle w:val="2"/>
        <w:rPr>
          <w:rFonts w:hint="default" w:eastAsiaTheme="minorEastAsia"/>
          <w:lang w:val="en-US" w:eastAsia="zh-CN"/>
        </w:rPr>
      </w:pPr>
      <w:r>
        <w:rPr>
          <w:rFonts w:hint="eastAsia"/>
          <w:lang w:val="en-US" w:eastAsia="zh-CN"/>
        </w:rPr>
        <w:t>这里应该是想通过mentor让你分享你的软件来衬托你的软件的efficacy，但如果是你主动分享出去，是不是可以更好地show collaborative，展现你在组里不仅自己工作效率高，也乐于帮助同事，暗中呼应warmth。</w:t>
      </w:r>
    </w:p>
  </w:comment>
  <w:comment w:id="7" w:author="郭锦沛" w:date="2023-10-27T15:50:18Z" w:initials="">
    <w:p w14:paraId="16C873DF">
      <w:pPr>
        <w:pStyle w:val="2"/>
        <w:rPr>
          <w:rFonts w:hint="default" w:eastAsiaTheme="minorEastAsia"/>
          <w:lang w:val="en-US" w:eastAsia="zh-CN"/>
        </w:rPr>
      </w:pPr>
      <w:r>
        <w:rPr>
          <w:rFonts w:hint="eastAsia"/>
          <w:lang w:val="en-US" w:eastAsia="zh-CN"/>
        </w:rPr>
        <w:t>可以一两句话说一下这个workshop或者你的presentation对大家起到了什么帮助。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A934F7" w15:done="0"/>
  <w15:commentEx w15:paraId="3C88656D" w15:done="0"/>
  <w15:commentEx w15:paraId="3FA55034" w15:done="0"/>
  <w15:commentEx w15:paraId="1B9751A6" w15:done="0"/>
  <w15:commentEx w15:paraId="2D201B14" w15:done="0"/>
  <w15:commentEx w15:paraId="1B880C25" w15:done="0"/>
  <w15:commentEx w15:paraId="70FA643C" w15:done="0"/>
  <w15:commentEx w15:paraId="16C873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0"/>
    <w:family w:val="swiss"/>
    <w:pitch w:val="default"/>
    <w:sig w:usb0="FFFFFFFF" w:usb1="E9FFFFFF" w:usb2="0000003F" w:usb3="00000000" w:csb0="603F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郭锦沛">
    <w15:presenceInfo w15:providerId="WPS Office" w15:userId="5893839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yZTUyMmRhZTFkZmE5NDA5Y2ViYTU4MDg5OTEzMDIifQ=="/>
  </w:docVars>
  <w:rsids>
    <w:rsidRoot w:val="00093A32"/>
    <w:rsid w:val="00000541"/>
    <w:rsid w:val="00000805"/>
    <w:rsid w:val="00001764"/>
    <w:rsid w:val="000020FF"/>
    <w:rsid w:val="00002DCD"/>
    <w:rsid w:val="00003B1C"/>
    <w:rsid w:val="00004BF6"/>
    <w:rsid w:val="000063DE"/>
    <w:rsid w:val="000069A6"/>
    <w:rsid w:val="00010F42"/>
    <w:rsid w:val="00013AA5"/>
    <w:rsid w:val="00013DDA"/>
    <w:rsid w:val="0001579E"/>
    <w:rsid w:val="00021790"/>
    <w:rsid w:val="0002302D"/>
    <w:rsid w:val="00023839"/>
    <w:rsid w:val="00025B0F"/>
    <w:rsid w:val="00030CDF"/>
    <w:rsid w:val="00030ED3"/>
    <w:rsid w:val="000315E7"/>
    <w:rsid w:val="000325E2"/>
    <w:rsid w:val="00033964"/>
    <w:rsid w:val="000349D2"/>
    <w:rsid w:val="0003578C"/>
    <w:rsid w:val="0003707A"/>
    <w:rsid w:val="0003720D"/>
    <w:rsid w:val="00037301"/>
    <w:rsid w:val="00041FB4"/>
    <w:rsid w:val="000435A6"/>
    <w:rsid w:val="0004375D"/>
    <w:rsid w:val="00044C1D"/>
    <w:rsid w:val="00044E2B"/>
    <w:rsid w:val="00044F19"/>
    <w:rsid w:val="00044FFA"/>
    <w:rsid w:val="0004543A"/>
    <w:rsid w:val="00045BF7"/>
    <w:rsid w:val="00046BAB"/>
    <w:rsid w:val="00050F15"/>
    <w:rsid w:val="00051439"/>
    <w:rsid w:val="000514BF"/>
    <w:rsid w:val="0005300D"/>
    <w:rsid w:val="00053203"/>
    <w:rsid w:val="00054100"/>
    <w:rsid w:val="00054606"/>
    <w:rsid w:val="000546D1"/>
    <w:rsid w:val="00060BD2"/>
    <w:rsid w:val="00060F7B"/>
    <w:rsid w:val="00060FAD"/>
    <w:rsid w:val="00061457"/>
    <w:rsid w:val="00061588"/>
    <w:rsid w:val="00061A89"/>
    <w:rsid w:val="00061CC2"/>
    <w:rsid w:val="00062881"/>
    <w:rsid w:val="00065362"/>
    <w:rsid w:val="00065BCD"/>
    <w:rsid w:val="00067C54"/>
    <w:rsid w:val="000714B8"/>
    <w:rsid w:val="000740A6"/>
    <w:rsid w:val="00075053"/>
    <w:rsid w:val="0007551C"/>
    <w:rsid w:val="00076F29"/>
    <w:rsid w:val="000800F2"/>
    <w:rsid w:val="00080CB7"/>
    <w:rsid w:val="00081AE4"/>
    <w:rsid w:val="00082203"/>
    <w:rsid w:val="00083A24"/>
    <w:rsid w:val="00084021"/>
    <w:rsid w:val="00084D44"/>
    <w:rsid w:val="000861F1"/>
    <w:rsid w:val="00087E87"/>
    <w:rsid w:val="00087F50"/>
    <w:rsid w:val="00090F3D"/>
    <w:rsid w:val="000917E2"/>
    <w:rsid w:val="0009184A"/>
    <w:rsid w:val="00091FCC"/>
    <w:rsid w:val="000923F3"/>
    <w:rsid w:val="00093A32"/>
    <w:rsid w:val="00093CCC"/>
    <w:rsid w:val="000948D5"/>
    <w:rsid w:val="00095045"/>
    <w:rsid w:val="000955E5"/>
    <w:rsid w:val="000A0220"/>
    <w:rsid w:val="000A1EFE"/>
    <w:rsid w:val="000A1FB3"/>
    <w:rsid w:val="000A2229"/>
    <w:rsid w:val="000A262B"/>
    <w:rsid w:val="000A36C7"/>
    <w:rsid w:val="000A3D89"/>
    <w:rsid w:val="000A41AC"/>
    <w:rsid w:val="000A4A14"/>
    <w:rsid w:val="000A59A6"/>
    <w:rsid w:val="000A6F44"/>
    <w:rsid w:val="000A7299"/>
    <w:rsid w:val="000A7F9B"/>
    <w:rsid w:val="000B152B"/>
    <w:rsid w:val="000B196F"/>
    <w:rsid w:val="000B1C28"/>
    <w:rsid w:val="000B1E36"/>
    <w:rsid w:val="000B2BC5"/>
    <w:rsid w:val="000B2EFD"/>
    <w:rsid w:val="000B6234"/>
    <w:rsid w:val="000B6B8E"/>
    <w:rsid w:val="000B72D7"/>
    <w:rsid w:val="000C0072"/>
    <w:rsid w:val="000C1185"/>
    <w:rsid w:val="000C1907"/>
    <w:rsid w:val="000C3E38"/>
    <w:rsid w:val="000C4314"/>
    <w:rsid w:val="000C4440"/>
    <w:rsid w:val="000C648B"/>
    <w:rsid w:val="000C7A4A"/>
    <w:rsid w:val="000D0866"/>
    <w:rsid w:val="000D196F"/>
    <w:rsid w:val="000D5B09"/>
    <w:rsid w:val="000D5BF8"/>
    <w:rsid w:val="000D6D1D"/>
    <w:rsid w:val="000D6FAF"/>
    <w:rsid w:val="000D7225"/>
    <w:rsid w:val="000E1E73"/>
    <w:rsid w:val="000E2E5A"/>
    <w:rsid w:val="000E3139"/>
    <w:rsid w:val="000E34DA"/>
    <w:rsid w:val="000E36A9"/>
    <w:rsid w:val="000E3AB6"/>
    <w:rsid w:val="000E3C3A"/>
    <w:rsid w:val="000E4EDB"/>
    <w:rsid w:val="000E52DA"/>
    <w:rsid w:val="000E5344"/>
    <w:rsid w:val="000E6492"/>
    <w:rsid w:val="000E6BEA"/>
    <w:rsid w:val="000E6E25"/>
    <w:rsid w:val="000F06E3"/>
    <w:rsid w:val="000F0B07"/>
    <w:rsid w:val="000F0C48"/>
    <w:rsid w:val="000F27D5"/>
    <w:rsid w:val="000F2841"/>
    <w:rsid w:val="000F4869"/>
    <w:rsid w:val="000F5716"/>
    <w:rsid w:val="000F69B7"/>
    <w:rsid w:val="000F6C82"/>
    <w:rsid w:val="000F7106"/>
    <w:rsid w:val="000F7308"/>
    <w:rsid w:val="000F7357"/>
    <w:rsid w:val="001006C5"/>
    <w:rsid w:val="00100A7C"/>
    <w:rsid w:val="00101356"/>
    <w:rsid w:val="00102018"/>
    <w:rsid w:val="001039EB"/>
    <w:rsid w:val="00105754"/>
    <w:rsid w:val="00106182"/>
    <w:rsid w:val="00110307"/>
    <w:rsid w:val="00110E1D"/>
    <w:rsid w:val="00111ECF"/>
    <w:rsid w:val="00113DD4"/>
    <w:rsid w:val="00115468"/>
    <w:rsid w:val="0012122D"/>
    <w:rsid w:val="00122AAC"/>
    <w:rsid w:val="00122C8F"/>
    <w:rsid w:val="001268DA"/>
    <w:rsid w:val="00127408"/>
    <w:rsid w:val="00130627"/>
    <w:rsid w:val="0013258B"/>
    <w:rsid w:val="00132A5F"/>
    <w:rsid w:val="00132F46"/>
    <w:rsid w:val="00135828"/>
    <w:rsid w:val="00136162"/>
    <w:rsid w:val="001409C6"/>
    <w:rsid w:val="00141169"/>
    <w:rsid w:val="00141F1D"/>
    <w:rsid w:val="00142150"/>
    <w:rsid w:val="00142F97"/>
    <w:rsid w:val="0014324B"/>
    <w:rsid w:val="00145811"/>
    <w:rsid w:val="00145D46"/>
    <w:rsid w:val="00145EDA"/>
    <w:rsid w:val="00146085"/>
    <w:rsid w:val="00146292"/>
    <w:rsid w:val="00146F7D"/>
    <w:rsid w:val="001506A7"/>
    <w:rsid w:val="00150C48"/>
    <w:rsid w:val="0015147D"/>
    <w:rsid w:val="00152E72"/>
    <w:rsid w:val="00153D10"/>
    <w:rsid w:val="00157062"/>
    <w:rsid w:val="00157433"/>
    <w:rsid w:val="00157671"/>
    <w:rsid w:val="00161E1B"/>
    <w:rsid w:val="0016325F"/>
    <w:rsid w:val="00163B45"/>
    <w:rsid w:val="00165480"/>
    <w:rsid w:val="00170EBA"/>
    <w:rsid w:val="0017161A"/>
    <w:rsid w:val="00171B1F"/>
    <w:rsid w:val="00171DD8"/>
    <w:rsid w:val="00173FDB"/>
    <w:rsid w:val="00174BD3"/>
    <w:rsid w:val="00175489"/>
    <w:rsid w:val="00176868"/>
    <w:rsid w:val="00176D30"/>
    <w:rsid w:val="00177F3D"/>
    <w:rsid w:val="00180351"/>
    <w:rsid w:val="00180C55"/>
    <w:rsid w:val="00182924"/>
    <w:rsid w:val="001834E1"/>
    <w:rsid w:val="001837D5"/>
    <w:rsid w:val="00183FEF"/>
    <w:rsid w:val="00184033"/>
    <w:rsid w:val="001846E4"/>
    <w:rsid w:val="001857B8"/>
    <w:rsid w:val="00187816"/>
    <w:rsid w:val="00190DEF"/>
    <w:rsid w:val="001914BF"/>
    <w:rsid w:val="00192851"/>
    <w:rsid w:val="00192B65"/>
    <w:rsid w:val="00193168"/>
    <w:rsid w:val="0019422E"/>
    <w:rsid w:val="00195841"/>
    <w:rsid w:val="00195C5A"/>
    <w:rsid w:val="00195D5A"/>
    <w:rsid w:val="00195F7F"/>
    <w:rsid w:val="00197240"/>
    <w:rsid w:val="00197FDE"/>
    <w:rsid w:val="001A0B26"/>
    <w:rsid w:val="001A0E31"/>
    <w:rsid w:val="001A15E9"/>
    <w:rsid w:val="001A2768"/>
    <w:rsid w:val="001A32DE"/>
    <w:rsid w:val="001A595E"/>
    <w:rsid w:val="001A6EF2"/>
    <w:rsid w:val="001A78A0"/>
    <w:rsid w:val="001A79FB"/>
    <w:rsid w:val="001A7EC5"/>
    <w:rsid w:val="001B00CC"/>
    <w:rsid w:val="001B03A3"/>
    <w:rsid w:val="001B16C7"/>
    <w:rsid w:val="001B4206"/>
    <w:rsid w:val="001B46B1"/>
    <w:rsid w:val="001B4D49"/>
    <w:rsid w:val="001B5515"/>
    <w:rsid w:val="001B61C0"/>
    <w:rsid w:val="001C01EB"/>
    <w:rsid w:val="001C32DB"/>
    <w:rsid w:val="001C452C"/>
    <w:rsid w:val="001C49D1"/>
    <w:rsid w:val="001C4F53"/>
    <w:rsid w:val="001C63EE"/>
    <w:rsid w:val="001C6E3A"/>
    <w:rsid w:val="001C722E"/>
    <w:rsid w:val="001D5671"/>
    <w:rsid w:val="001D581D"/>
    <w:rsid w:val="001D60E8"/>
    <w:rsid w:val="001D673E"/>
    <w:rsid w:val="001D715C"/>
    <w:rsid w:val="001D7F21"/>
    <w:rsid w:val="001E01CC"/>
    <w:rsid w:val="001E0820"/>
    <w:rsid w:val="001E0DFA"/>
    <w:rsid w:val="001E2FC9"/>
    <w:rsid w:val="001E41EF"/>
    <w:rsid w:val="001E4A49"/>
    <w:rsid w:val="001E4AF2"/>
    <w:rsid w:val="001E6026"/>
    <w:rsid w:val="001E6F13"/>
    <w:rsid w:val="001E7205"/>
    <w:rsid w:val="001E7459"/>
    <w:rsid w:val="001F11C0"/>
    <w:rsid w:val="001F30EC"/>
    <w:rsid w:val="001F38EF"/>
    <w:rsid w:val="001F602F"/>
    <w:rsid w:val="001F63CF"/>
    <w:rsid w:val="001F6531"/>
    <w:rsid w:val="001F6E84"/>
    <w:rsid w:val="001F70A7"/>
    <w:rsid w:val="0020135F"/>
    <w:rsid w:val="00202118"/>
    <w:rsid w:val="00202EE3"/>
    <w:rsid w:val="00203027"/>
    <w:rsid w:val="002030A3"/>
    <w:rsid w:val="00204451"/>
    <w:rsid w:val="0020496F"/>
    <w:rsid w:val="0020501B"/>
    <w:rsid w:val="0020691C"/>
    <w:rsid w:val="00206D4D"/>
    <w:rsid w:val="00207AD1"/>
    <w:rsid w:val="00210E9E"/>
    <w:rsid w:val="00211779"/>
    <w:rsid w:val="0021344B"/>
    <w:rsid w:val="002138B5"/>
    <w:rsid w:val="00213D2C"/>
    <w:rsid w:val="00214BDA"/>
    <w:rsid w:val="0021535B"/>
    <w:rsid w:val="002165D6"/>
    <w:rsid w:val="002169F6"/>
    <w:rsid w:val="00217E3A"/>
    <w:rsid w:val="00220B41"/>
    <w:rsid w:val="002220D3"/>
    <w:rsid w:val="00222D5E"/>
    <w:rsid w:val="00225059"/>
    <w:rsid w:val="00226328"/>
    <w:rsid w:val="00226732"/>
    <w:rsid w:val="00226A96"/>
    <w:rsid w:val="0022777B"/>
    <w:rsid w:val="00232176"/>
    <w:rsid w:val="002344B5"/>
    <w:rsid w:val="00236BBF"/>
    <w:rsid w:val="00240052"/>
    <w:rsid w:val="00240A79"/>
    <w:rsid w:val="00240EDC"/>
    <w:rsid w:val="0024208D"/>
    <w:rsid w:val="00242AE0"/>
    <w:rsid w:val="00244626"/>
    <w:rsid w:val="002478FB"/>
    <w:rsid w:val="00250107"/>
    <w:rsid w:val="0025096D"/>
    <w:rsid w:val="00251243"/>
    <w:rsid w:val="00251B86"/>
    <w:rsid w:val="00252135"/>
    <w:rsid w:val="0025376D"/>
    <w:rsid w:val="00256318"/>
    <w:rsid w:val="0025695D"/>
    <w:rsid w:val="0025708E"/>
    <w:rsid w:val="00257662"/>
    <w:rsid w:val="00260D54"/>
    <w:rsid w:val="00261D54"/>
    <w:rsid w:val="002625EC"/>
    <w:rsid w:val="0026279C"/>
    <w:rsid w:val="00262C1C"/>
    <w:rsid w:val="00263773"/>
    <w:rsid w:val="00264294"/>
    <w:rsid w:val="00265A9D"/>
    <w:rsid w:val="00266060"/>
    <w:rsid w:val="00266C0A"/>
    <w:rsid w:val="00267371"/>
    <w:rsid w:val="002676BF"/>
    <w:rsid w:val="002704AB"/>
    <w:rsid w:val="002705E1"/>
    <w:rsid w:val="0027062D"/>
    <w:rsid w:val="002706B9"/>
    <w:rsid w:val="002714B2"/>
    <w:rsid w:val="00271E44"/>
    <w:rsid w:val="00271F09"/>
    <w:rsid w:val="00274BDE"/>
    <w:rsid w:val="002804F8"/>
    <w:rsid w:val="00280CB5"/>
    <w:rsid w:val="00280F48"/>
    <w:rsid w:val="00283674"/>
    <w:rsid w:val="00283B05"/>
    <w:rsid w:val="00287707"/>
    <w:rsid w:val="0029009A"/>
    <w:rsid w:val="00290869"/>
    <w:rsid w:val="00290AC2"/>
    <w:rsid w:val="00290DEE"/>
    <w:rsid w:val="00291BBA"/>
    <w:rsid w:val="002934AB"/>
    <w:rsid w:val="00293BBA"/>
    <w:rsid w:val="002948DA"/>
    <w:rsid w:val="00295F5C"/>
    <w:rsid w:val="002967EE"/>
    <w:rsid w:val="002A0255"/>
    <w:rsid w:val="002A192B"/>
    <w:rsid w:val="002A2807"/>
    <w:rsid w:val="002A39B6"/>
    <w:rsid w:val="002A4092"/>
    <w:rsid w:val="002A4559"/>
    <w:rsid w:val="002A4B0F"/>
    <w:rsid w:val="002A4E36"/>
    <w:rsid w:val="002A781D"/>
    <w:rsid w:val="002B0B5C"/>
    <w:rsid w:val="002B17B0"/>
    <w:rsid w:val="002B18CB"/>
    <w:rsid w:val="002B292C"/>
    <w:rsid w:val="002B30B3"/>
    <w:rsid w:val="002B3234"/>
    <w:rsid w:val="002B3609"/>
    <w:rsid w:val="002B3666"/>
    <w:rsid w:val="002B38F1"/>
    <w:rsid w:val="002B3FCE"/>
    <w:rsid w:val="002B402B"/>
    <w:rsid w:val="002B425F"/>
    <w:rsid w:val="002B49B5"/>
    <w:rsid w:val="002B4CF3"/>
    <w:rsid w:val="002B52F9"/>
    <w:rsid w:val="002B62D1"/>
    <w:rsid w:val="002B6A71"/>
    <w:rsid w:val="002C0248"/>
    <w:rsid w:val="002C260B"/>
    <w:rsid w:val="002C31EC"/>
    <w:rsid w:val="002C5564"/>
    <w:rsid w:val="002C5DA9"/>
    <w:rsid w:val="002C739D"/>
    <w:rsid w:val="002C7D1D"/>
    <w:rsid w:val="002D0CDC"/>
    <w:rsid w:val="002D1EC8"/>
    <w:rsid w:val="002D2EFA"/>
    <w:rsid w:val="002D445B"/>
    <w:rsid w:val="002D478E"/>
    <w:rsid w:val="002D554D"/>
    <w:rsid w:val="002E0AF0"/>
    <w:rsid w:val="002E2A7A"/>
    <w:rsid w:val="002E33BA"/>
    <w:rsid w:val="002E3DE1"/>
    <w:rsid w:val="002E5D5E"/>
    <w:rsid w:val="002E6463"/>
    <w:rsid w:val="002E7A1C"/>
    <w:rsid w:val="002F0142"/>
    <w:rsid w:val="002F07D2"/>
    <w:rsid w:val="002F2242"/>
    <w:rsid w:val="002F28A5"/>
    <w:rsid w:val="002F32E8"/>
    <w:rsid w:val="002F36C8"/>
    <w:rsid w:val="002F4837"/>
    <w:rsid w:val="002F4B64"/>
    <w:rsid w:val="002F4EFD"/>
    <w:rsid w:val="002F5811"/>
    <w:rsid w:val="002F6067"/>
    <w:rsid w:val="002F7875"/>
    <w:rsid w:val="00300593"/>
    <w:rsid w:val="003005D0"/>
    <w:rsid w:val="00300FDE"/>
    <w:rsid w:val="00302772"/>
    <w:rsid w:val="00302B55"/>
    <w:rsid w:val="00303184"/>
    <w:rsid w:val="00303467"/>
    <w:rsid w:val="003038B5"/>
    <w:rsid w:val="00306828"/>
    <w:rsid w:val="0030708D"/>
    <w:rsid w:val="00312A83"/>
    <w:rsid w:val="00313565"/>
    <w:rsid w:val="0031428E"/>
    <w:rsid w:val="00314F81"/>
    <w:rsid w:val="00315756"/>
    <w:rsid w:val="003172E5"/>
    <w:rsid w:val="0032108B"/>
    <w:rsid w:val="00323290"/>
    <w:rsid w:val="003242BD"/>
    <w:rsid w:val="00324AE1"/>
    <w:rsid w:val="00324C67"/>
    <w:rsid w:val="00325154"/>
    <w:rsid w:val="003263F8"/>
    <w:rsid w:val="00326418"/>
    <w:rsid w:val="00326FFC"/>
    <w:rsid w:val="00327770"/>
    <w:rsid w:val="00327DD4"/>
    <w:rsid w:val="003300F9"/>
    <w:rsid w:val="00330EB4"/>
    <w:rsid w:val="003319BA"/>
    <w:rsid w:val="00332067"/>
    <w:rsid w:val="00332633"/>
    <w:rsid w:val="003335DF"/>
    <w:rsid w:val="00335A49"/>
    <w:rsid w:val="0033700E"/>
    <w:rsid w:val="003400ED"/>
    <w:rsid w:val="00340530"/>
    <w:rsid w:val="00340E75"/>
    <w:rsid w:val="00341DDA"/>
    <w:rsid w:val="003421B8"/>
    <w:rsid w:val="00342855"/>
    <w:rsid w:val="00343FF3"/>
    <w:rsid w:val="0034434E"/>
    <w:rsid w:val="00345363"/>
    <w:rsid w:val="00345BA1"/>
    <w:rsid w:val="00345F46"/>
    <w:rsid w:val="003473E3"/>
    <w:rsid w:val="00350311"/>
    <w:rsid w:val="00353BAE"/>
    <w:rsid w:val="0035510C"/>
    <w:rsid w:val="003553EA"/>
    <w:rsid w:val="00357141"/>
    <w:rsid w:val="00361DA1"/>
    <w:rsid w:val="0036446C"/>
    <w:rsid w:val="0036572C"/>
    <w:rsid w:val="003664F4"/>
    <w:rsid w:val="003712D2"/>
    <w:rsid w:val="00371684"/>
    <w:rsid w:val="00371A9B"/>
    <w:rsid w:val="00372944"/>
    <w:rsid w:val="00372E9B"/>
    <w:rsid w:val="0037493F"/>
    <w:rsid w:val="00375EB6"/>
    <w:rsid w:val="003762DC"/>
    <w:rsid w:val="00376777"/>
    <w:rsid w:val="00376ABB"/>
    <w:rsid w:val="0038003B"/>
    <w:rsid w:val="003801CF"/>
    <w:rsid w:val="0038125F"/>
    <w:rsid w:val="00382287"/>
    <w:rsid w:val="00386733"/>
    <w:rsid w:val="00387C19"/>
    <w:rsid w:val="00391022"/>
    <w:rsid w:val="003919A1"/>
    <w:rsid w:val="00391F2A"/>
    <w:rsid w:val="00392F67"/>
    <w:rsid w:val="00393BDA"/>
    <w:rsid w:val="00396CFD"/>
    <w:rsid w:val="003A0828"/>
    <w:rsid w:val="003A4D58"/>
    <w:rsid w:val="003A5783"/>
    <w:rsid w:val="003A5866"/>
    <w:rsid w:val="003A58F2"/>
    <w:rsid w:val="003A5D85"/>
    <w:rsid w:val="003B38F4"/>
    <w:rsid w:val="003B3D95"/>
    <w:rsid w:val="003B4591"/>
    <w:rsid w:val="003B5D1B"/>
    <w:rsid w:val="003B7875"/>
    <w:rsid w:val="003C0BFE"/>
    <w:rsid w:val="003C1844"/>
    <w:rsid w:val="003C242C"/>
    <w:rsid w:val="003C27C9"/>
    <w:rsid w:val="003C2DBD"/>
    <w:rsid w:val="003C2E30"/>
    <w:rsid w:val="003C378F"/>
    <w:rsid w:val="003C3A30"/>
    <w:rsid w:val="003C44D4"/>
    <w:rsid w:val="003C4C76"/>
    <w:rsid w:val="003C582F"/>
    <w:rsid w:val="003C6045"/>
    <w:rsid w:val="003C78B4"/>
    <w:rsid w:val="003D01B6"/>
    <w:rsid w:val="003D08A1"/>
    <w:rsid w:val="003D1949"/>
    <w:rsid w:val="003D2AA0"/>
    <w:rsid w:val="003D2DE0"/>
    <w:rsid w:val="003D452A"/>
    <w:rsid w:val="003D5C40"/>
    <w:rsid w:val="003D610C"/>
    <w:rsid w:val="003D6EA7"/>
    <w:rsid w:val="003D72E5"/>
    <w:rsid w:val="003D7FDE"/>
    <w:rsid w:val="003E0D15"/>
    <w:rsid w:val="003E2362"/>
    <w:rsid w:val="003E2A15"/>
    <w:rsid w:val="003E318C"/>
    <w:rsid w:val="003E39F3"/>
    <w:rsid w:val="003E3B5F"/>
    <w:rsid w:val="003E3D13"/>
    <w:rsid w:val="003E4347"/>
    <w:rsid w:val="003E50D3"/>
    <w:rsid w:val="003E5E22"/>
    <w:rsid w:val="003E6516"/>
    <w:rsid w:val="003E771D"/>
    <w:rsid w:val="003E7A6D"/>
    <w:rsid w:val="003F08BE"/>
    <w:rsid w:val="003F56C3"/>
    <w:rsid w:val="003F75FF"/>
    <w:rsid w:val="00401000"/>
    <w:rsid w:val="00401511"/>
    <w:rsid w:val="00403155"/>
    <w:rsid w:val="004042A0"/>
    <w:rsid w:val="004043CA"/>
    <w:rsid w:val="00405DF4"/>
    <w:rsid w:val="004064B4"/>
    <w:rsid w:val="004072DF"/>
    <w:rsid w:val="00407B54"/>
    <w:rsid w:val="004100B4"/>
    <w:rsid w:val="00410DAC"/>
    <w:rsid w:val="0041121F"/>
    <w:rsid w:val="004125D5"/>
    <w:rsid w:val="0041268F"/>
    <w:rsid w:val="00412A66"/>
    <w:rsid w:val="004132BC"/>
    <w:rsid w:val="00413C97"/>
    <w:rsid w:val="004140DE"/>
    <w:rsid w:val="00414336"/>
    <w:rsid w:val="00414C92"/>
    <w:rsid w:val="0041530E"/>
    <w:rsid w:val="0041650E"/>
    <w:rsid w:val="004165D3"/>
    <w:rsid w:val="00417C0E"/>
    <w:rsid w:val="00417C51"/>
    <w:rsid w:val="004204B6"/>
    <w:rsid w:val="00420B3A"/>
    <w:rsid w:val="00420DAF"/>
    <w:rsid w:val="004225FC"/>
    <w:rsid w:val="0042303B"/>
    <w:rsid w:val="00425AF3"/>
    <w:rsid w:val="00426F7C"/>
    <w:rsid w:val="0043145C"/>
    <w:rsid w:val="0043245F"/>
    <w:rsid w:val="004344DF"/>
    <w:rsid w:val="0043530E"/>
    <w:rsid w:val="0043721E"/>
    <w:rsid w:val="00441206"/>
    <w:rsid w:val="004419F1"/>
    <w:rsid w:val="004421D4"/>
    <w:rsid w:val="00442C00"/>
    <w:rsid w:val="0044482C"/>
    <w:rsid w:val="00445CEF"/>
    <w:rsid w:val="00445E4C"/>
    <w:rsid w:val="00446102"/>
    <w:rsid w:val="00446163"/>
    <w:rsid w:val="004466BC"/>
    <w:rsid w:val="00446CC7"/>
    <w:rsid w:val="00450BFC"/>
    <w:rsid w:val="00450ECA"/>
    <w:rsid w:val="00451435"/>
    <w:rsid w:val="004526AB"/>
    <w:rsid w:val="004536A5"/>
    <w:rsid w:val="00454F35"/>
    <w:rsid w:val="00456FC9"/>
    <w:rsid w:val="0045708B"/>
    <w:rsid w:val="0046172E"/>
    <w:rsid w:val="00462A9A"/>
    <w:rsid w:val="004632BF"/>
    <w:rsid w:val="00463EB3"/>
    <w:rsid w:val="00464069"/>
    <w:rsid w:val="00465890"/>
    <w:rsid w:val="00465F05"/>
    <w:rsid w:val="00466CB4"/>
    <w:rsid w:val="00467A08"/>
    <w:rsid w:val="00467BA0"/>
    <w:rsid w:val="00470A2A"/>
    <w:rsid w:val="00470C05"/>
    <w:rsid w:val="00470FCE"/>
    <w:rsid w:val="0047189A"/>
    <w:rsid w:val="004738C5"/>
    <w:rsid w:val="00473982"/>
    <w:rsid w:val="0047496F"/>
    <w:rsid w:val="00475099"/>
    <w:rsid w:val="004762BA"/>
    <w:rsid w:val="00476A5A"/>
    <w:rsid w:val="00477DAC"/>
    <w:rsid w:val="004807C5"/>
    <w:rsid w:val="00480F19"/>
    <w:rsid w:val="00480FAB"/>
    <w:rsid w:val="004811AB"/>
    <w:rsid w:val="00482A45"/>
    <w:rsid w:val="00482E18"/>
    <w:rsid w:val="004849E0"/>
    <w:rsid w:val="00486640"/>
    <w:rsid w:val="00487866"/>
    <w:rsid w:val="00487E88"/>
    <w:rsid w:val="004902F9"/>
    <w:rsid w:val="00490FB7"/>
    <w:rsid w:val="00491378"/>
    <w:rsid w:val="00491F4A"/>
    <w:rsid w:val="00493C60"/>
    <w:rsid w:val="00496451"/>
    <w:rsid w:val="00497091"/>
    <w:rsid w:val="00497F79"/>
    <w:rsid w:val="004A035A"/>
    <w:rsid w:val="004A2F63"/>
    <w:rsid w:val="004A35AD"/>
    <w:rsid w:val="004A3ACE"/>
    <w:rsid w:val="004A4275"/>
    <w:rsid w:val="004A5F4F"/>
    <w:rsid w:val="004A67EF"/>
    <w:rsid w:val="004A730F"/>
    <w:rsid w:val="004A7B82"/>
    <w:rsid w:val="004A7C51"/>
    <w:rsid w:val="004B2D0E"/>
    <w:rsid w:val="004B52B9"/>
    <w:rsid w:val="004B5797"/>
    <w:rsid w:val="004B5F4A"/>
    <w:rsid w:val="004B67E6"/>
    <w:rsid w:val="004B7FA7"/>
    <w:rsid w:val="004C28C6"/>
    <w:rsid w:val="004C326E"/>
    <w:rsid w:val="004C5899"/>
    <w:rsid w:val="004C5A46"/>
    <w:rsid w:val="004C5F29"/>
    <w:rsid w:val="004C6B88"/>
    <w:rsid w:val="004C6BD1"/>
    <w:rsid w:val="004C6CDC"/>
    <w:rsid w:val="004C7CCC"/>
    <w:rsid w:val="004D0D34"/>
    <w:rsid w:val="004D0ECC"/>
    <w:rsid w:val="004D1331"/>
    <w:rsid w:val="004D18CD"/>
    <w:rsid w:val="004D2331"/>
    <w:rsid w:val="004D23F3"/>
    <w:rsid w:val="004D3053"/>
    <w:rsid w:val="004D3347"/>
    <w:rsid w:val="004D36EF"/>
    <w:rsid w:val="004D4438"/>
    <w:rsid w:val="004D4D03"/>
    <w:rsid w:val="004D5303"/>
    <w:rsid w:val="004D577B"/>
    <w:rsid w:val="004D6C5A"/>
    <w:rsid w:val="004D6FA6"/>
    <w:rsid w:val="004D75A9"/>
    <w:rsid w:val="004E0263"/>
    <w:rsid w:val="004E2B6E"/>
    <w:rsid w:val="004E2F84"/>
    <w:rsid w:val="004E3F17"/>
    <w:rsid w:val="004E564C"/>
    <w:rsid w:val="004E590D"/>
    <w:rsid w:val="004E6206"/>
    <w:rsid w:val="004E666F"/>
    <w:rsid w:val="004E6EE2"/>
    <w:rsid w:val="004E75EF"/>
    <w:rsid w:val="004F08E1"/>
    <w:rsid w:val="004F327B"/>
    <w:rsid w:val="004F330E"/>
    <w:rsid w:val="004F4224"/>
    <w:rsid w:val="004F49E9"/>
    <w:rsid w:val="004F5FD0"/>
    <w:rsid w:val="004F631F"/>
    <w:rsid w:val="004F7CE8"/>
    <w:rsid w:val="005010A6"/>
    <w:rsid w:val="00501A2B"/>
    <w:rsid w:val="00502678"/>
    <w:rsid w:val="00503118"/>
    <w:rsid w:val="005059E8"/>
    <w:rsid w:val="00507D17"/>
    <w:rsid w:val="00510A5B"/>
    <w:rsid w:val="00511C2E"/>
    <w:rsid w:val="00511D4E"/>
    <w:rsid w:val="00511E14"/>
    <w:rsid w:val="00513487"/>
    <w:rsid w:val="005134EB"/>
    <w:rsid w:val="00513AC5"/>
    <w:rsid w:val="00514D1C"/>
    <w:rsid w:val="00515BBF"/>
    <w:rsid w:val="005163A2"/>
    <w:rsid w:val="0051692B"/>
    <w:rsid w:val="00516C22"/>
    <w:rsid w:val="00520226"/>
    <w:rsid w:val="00520A63"/>
    <w:rsid w:val="00520A7E"/>
    <w:rsid w:val="00522317"/>
    <w:rsid w:val="0052313C"/>
    <w:rsid w:val="00523696"/>
    <w:rsid w:val="0052428E"/>
    <w:rsid w:val="00524D83"/>
    <w:rsid w:val="00525040"/>
    <w:rsid w:val="005252EB"/>
    <w:rsid w:val="005257B7"/>
    <w:rsid w:val="00525D46"/>
    <w:rsid w:val="005274F8"/>
    <w:rsid w:val="00527C26"/>
    <w:rsid w:val="0053003E"/>
    <w:rsid w:val="00530901"/>
    <w:rsid w:val="00530909"/>
    <w:rsid w:val="00531DF2"/>
    <w:rsid w:val="00532093"/>
    <w:rsid w:val="00532544"/>
    <w:rsid w:val="00535242"/>
    <w:rsid w:val="005352A3"/>
    <w:rsid w:val="005356AE"/>
    <w:rsid w:val="00535BDF"/>
    <w:rsid w:val="00535C08"/>
    <w:rsid w:val="005373EB"/>
    <w:rsid w:val="00537DF8"/>
    <w:rsid w:val="00540AC9"/>
    <w:rsid w:val="00540CC9"/>
    <w:rsid w:val="00541E3C"/>
    <w:rsid w:val="0054275E"/>
    <w:rsid w:val="00545B3C"/>
    <w:rsid w:val="005460B3"/>
    <w:rsid w:val="00546116"/>
    <w:rsid w:val="0055080D"/>
    <w:rsid w:val="00551793"/>
    <w:rsid w:val="005521FF"/>
    <w:rsid w:val="005537CD"/>
    <w:rsid w:val="00554233"/>
    <w:rsid w:val="00554736"/>
    <w:rsid w:val="0055500B"/>
    <w:rsid w:val="005559EC"/>
    <w:rsid w:val="00562215"/>
    <w:rsid w:val="005623D1"/>
    <w:rsid w:val="00562494"/>
    <w:rsid w:val="005638DE"/>
    <w:rsid w:val="00563F64"/>
    <w:rsid w:val="00564C57"/>
    <w:rsid w:val="00564CE3"/>
    <w:rsid w:val="00565DDF"/>
    <w:rsid w:val="005660FA"/>
    <w:rsid w:val="0056682D"/>
    <w:rsid w:val="00566B77"/>
    <w:rsid w:val="00567714"/>
    <w:rsid w:val="00567D7A"/>
    <w:rsid w:val="00570095"/>
    <w:rsid w:val="00571A82"/>
    <w:rsid w:val="00571F57"/>
    <w:rsid w:val="00572905"/>
    <w:rsid w:val="005756D5"/>
    <w:rsid w:val="0057588E"/>
    <w:rsid w:val="005767E5"/>
    <w:rsid w:val="0058016B"/>
    <w:rsid w:val="00581775"/>
    <w:rsid w:val="00581904"/>
    <w:rsid w:val="00581B0D"/>
    <w:rsid w:val="005859B4"/>
    <w:rsid w:val="00585AB0"/>
    <w:rsid w:val="00585FD7"/>
    <w:rsid w:val="00586106"/>
    <w:rsid w:val="005862C0"/>
    <w:rsid w:val="00587EB5"/>
    <w:rsid w:val="0059010D"/>
    <w:rsid w:val="00590D52"/>
    <w:rsid w:val="005911C1"/>
    <w:rsid w:val="0059128C"/>
    <w:rsid w:val="00594CDB"/>
    <w:rsid w:val="005955D6"/>
    <w:rsid w:val="00597A70"/>
    <w:rsid w:val="00597E5D"/>
    <w:rsid w:val="005A0915"/>
    <w:rsid w:val="005A175C"/>
    <w:rsid w:val="005A241B"/>
    <w:rsid w:val="005A24F1"/>
    <w:rsid w:val="005A27FD"/>
    <w:rsid w:val="005A2A23"/>
    <w:rsid w:val="005A4D18"/>
    <w:rsid w:val="005A5265"/>
    <w:rsid w:val="005A5875"/>
    <w:rsid w:val="005A6691"/>
    <w:rsid w:val="005B016A"/>
    <w:rsid w:val="005B07BE"/>
    <w:rsid w:val="005B0C7C"/>
    <w:rsid w:val="005B0E3D"/>
    <w:rsid w:val="005B1F3F"/>
    <w:rsid w:val="005B4E65"/>
    <w:rsid w:val="005B52D5"/>
    <w:rsid w:val="005B5D73"/>
    <w:rsid w:val="005B6E51"/>
    <w:rsid w:val="005B72D3"/>
    <w:rsid w:val="005B7763"/>
    <w:rsid w:val="005C0D06"/>
    <w:rsid w:val="005C17BA"/>
    <w:rsid w:val="005C42CE"/>
    <w:rsid w:val="005C5D33"/>
    <w:rsid w:val="005D1C1F"/>
    <w:rsid w:val="005D2CE3"/>
    <w:rsid w:val="005D3B77"/>
    <w:rsid w:val="005D44E0"/>
    <w:rsid w:val="005D4591"/>
    <w:rsid w:val="005D61FF"/>
    <w:rsid w:val="005D7231"/>
    <w:rsid w:val="005D7BA3"/>
    <w:rsid w:val="005E18AF"/>
    <w:rsid w:val="005E323D"/>
    <w:rsid w:val="005E4EBC"/>
    <w:rsid w:val="005E542B"/>
    <w:rsid w:val="005E552C"/>
    <w:rsid w:val="005E7DFC"/>
    <w:rsid w:val="005F1942"/>
    <w:rsid w:val="005F2B0D"/>
    <w:rsid w:val="005F32DC"/>
    <w:rsid w:val="005F6D25"/>
    <w:rsid w:val="006014B4"/>
    <w:rsid w:val="00601616"/>
    <w:rsid w:val="00601BB2"/>
    <w:rsid w:val="00602280"/>
    <w:rsid w:val="006024EC"/>
    <w:rsid w:val="00603764"/>
    <w:rsid w:val="00603AA0"/>
    <w:rsid w:val="00606834"/>
    <w:rsid w:val="006074F7"/>
    <w:rsid w:val="00611812"/>
    <w:rsid w:val="0061275D"/>
    <w:rsid w:val="00613ACB"/>
    <w:rsid w:val="00614504"/>
    <w:rsid w:val="0061535D"/>
    <w:rsid w:val="00616941"/>
    <w:rsid w:val="0062004C"/>
    <w:rsid w:val="00620FFA"/>
    <w:rsid w:val="00623172"/>
    <w:rsid w:val="00623A82"/>
    <w:rsid w:val="00624583"/>
    <w:rsid w:val="006248F2"/>
    <w:rsid w:val="00625007"/>
    <w:rsid w:val="0062644E"/>
    <w:rsid w:val="00630FDE"/>
    <w:rsid w:val="006326AB"/>
    <w:rsid w:val="006336D1"/>
    <w:rsid w:val="006350ED"/>
    <w:rsid w:val="0063584C"/>
    <w:rsid w:val="006374D1"/>
    <w:rsid w:val="00637D32"/>
    <w:rsid w:val="00640585"/>
    <w:rsid w:val="00641DFE"/>
    <w:rsid w:val="006439A2"/>
    <w:rsid w:val="006442D7"/>
    <w:rsid w:val="0064531D"/>
    <w:rsid w:val="00645D9A"/>
    <w:rsid w:val="00646EEB"/>
    <w:rsid w:val="00647649"/>
    <w:rsid w:val="0064771A"/>
    <w:rsid w:val="0064787D"/>
    <w:rsid w:val="006478C8"/>
    <w:rsid w:val="00650A71"/>
    <w:rsid w:val="0065139E"/>
    <w:rsid w:val="006517F1"/>
    <w:rsid w:val="00651DB4"/>
    <w:rsid w:val="0065206D"/>
    <w:rsid w:val="00652178"/>
    <w:rsid w:val="00652B96"/>
    <w:rsid w:val="00653F8F"/>
    <w:rsid w:val="00654BB6"/>
    <w:rsid w:val="006565CD"/>
    <w:rsid w:val="00656975"/>
    <w:rsid w:val="00656ACC"/>
    <w:rsid w:val="006600A2"/>
    <w:rsid w:val="00661189"/>
    <w:rsid w:val="006611B4"/>
    <w:rsid w:val="006612D0"/>
    <w:rsid w:val="00661C29"/>
    <w:rsid w:val="0066370B"/>
    <w:rsid w:val="006643A3"/>
    <w:rsid w:val="00664417"/>
    <w:rsid w:val="0066660D"/>
    <w:rsid w:val="00666624"/>
    <w:rsid w:val="00666F07"/>
    <w:rsid w:val="006702EB"/>
    <w:rsid w:val="0067391C"/>
    <w:rsid w:val="00673C32"/>
    <w:rsid w:val="00674225"/>
    <w:rsid w:val="00677F84"/>
    <w:rsid w:val="00682527"/>
    <w:rsid w:val="006826B0"/>
    <w:rsid w:val="006831F0"/>
    <w:rsid w:val="006836C4"/>
    <w:rsid w:val="006843C8"/>
    <w:rsid w:val="0068463A"/>
    <w:rsid w:val="006858D3"/>
    <w:rsid w:val="00685D53"/>
    <w:rsid w:val="00686B4D"/>
    <w:rsid w:val="00687FDB"/>
    <w:rsid w:val="00693014"/>
    <w:rsid w:val="0069443E"/>
    <w:rsid w:val="006954ED"/>
    <w:rsid w:val="00695F1C"/>
    <w:rsid w:val="00697416"/>
    <w:rsid w:val="00697DE8"/>
    <w:rsid w:val="006A0595"/>
    <w:rsid w:val="006A0901"/>
    <w:rsid w:val="006A0A56"/>
    <w:rsid w:val="006A11B7"/>
    <w:rsid w:val="006A124C"/>
    <w:rsid w:val="006A3709"/>
    <w:rsid w:val="006A5740"/>
    <w:rsid w:val="006A710F"/>
    <w:rsid w:val="006B0287"/>
    <w:rsid w:val="006B043B"/>
    <w:rsid w:val="006B227A"/>
    <w:rsid w:val="006B2737"/>
    <w:rsid w:val="006B35C5"/>
    <w:rsid w:val="006B51D7"/>
    <w:rsid w:val="006B5493"/>
    <w:rsid w:val="006B56E0"/>
    <w:rsid w:val="006B77B7"/>
    <w:rsid w:val="006C05B7"/>
    <w:rsid w:val="006C2642"/>
    <w:rsid w:val="006C347B"/>
    <w:rsid w:val="006C46F9"/>
    <w:rsid w:val="006C5B73"/>
    <w:rsid w:val="006C6E4B"/>
    <w:rsid w:val="006C7B37"/>
    <w:rsid w:val="006C7FF0"/>
    <w:rsid w:val="006D0BEE"/>
    <w:rsid w:val="006D158B"/>
    <w:rsid w:val="006D203D"/>
    <w:rsid w:val="006D5359"/>
    <w:rsid w:val="006D5906"/>
    <w:rsid w:val="006D5BEF"/>
    <w:rsid w:val="006D5E00"/>
    <w:rsid w:val="006D6985"/>
    <w:rsid w:val="006D7380"/>
    <w:rsid w:val="006E065C"/>
    <w:rsid w:val="006E0FC8"/>
    <w:rsid w:val="006E1019"/>
    <w:rsid w:val="006E110E"/>
    <w:rsid w:val="006E14C1"/>
    <w:rsid w:val="006E1E5D"/>
    <w:rsid w:val="006E2615"/>
    <w:rsid w:val="006E41DD"/>
    <w:rsid w:val="006E4F97"/>
    <w:rsid w:val="006E5E14"/>
    <w:rsid w:val="006E5F8D"/>
    <w:rsid w:val="006E6F45"/>
    <w:rsid w:val="006F0D8E"/>
    <w:rsid w:val="006F2081"/>
    <w:rsid w:val="006F2C1E"/>
    <w:rsid w:val="006F2D93"/>
    <w:rsid w:val="006F2DBF"/>
    <w:rsid w:val="006F61DE"/>
    <w:rsid w:val="006F7BC1"/>
    <w:rsid w:val="006F7E7D"/>
    <w:rsid w:val="00701275"/>
    <w:rsid w:val="007012EF"/>
    <w:rsid w:val="00701BE4"/>
    <w:rsid w:val="00702470"/>
    <w:rsid w:val="00702600"/>
    <w:rsid w:val="00703278"/>
    <w:rsid w:val="007043D1"/>
    <w:rsid w:val="0070450D"/>
    <w:rsid w:val="00704881"/>
    <w:rsid w:val="007049DA"/>
    <w:rsid w:val="00706246"/>
    <w:rsid w:val="00706840"/>
    <w:rsid w:val="00707C98"/>
    <w:rsid w:val="00707D6C"/>
    <w:rsid w:val="00711652"/>
    <w:rsid w:val="00711854"/>
    <w:rsid w:val="00711D21"/>
    <w:rsid w:val="00714130"/>
    <w:rsid w:val="00715154"/>
    <w:rsid w:val="00715F3F"/>
    <w:rsid w:val="0071642C"/>
    <w:rsid w:val="0071693D"/>
    <w:rsid w:val="00717FCA"/>
    <w:rsid w:val="00720074"/>
    <w:rsid w:val="007216E6"/>
    <w:rsid w:val="00723497"/>
    <w:rsid w:val="00723F10"/>
    <w:rsid w:val="00724699"/>
    <w:rsid w:val="0072488F"/>
    <w:rsid w:val="00724A7F"/>
    <w:rsid w:val="00724D30"/>
    <w:rsid w:val="00725FB7"/>
    <w:rsid w:val="00726380"/>
    <w:rsid w:val="00726937"/>
    <w:rsid w:val="00727F10"/>
    <w:rsid w:val="00732607"/>
    <w:rsid w:val="00734EB9"/>
    <w:rsid w:val="00734F31"/>
    <w:rsid w:val="007363F6"/>
    <w:rsid w:val="007374C7"/>
    <w:rsid w:val="007376B5"/>
    <w:rsid w:val="00741309"/>
    <w:rsid w:val="00741798"/>
    <w:rsid w:val="007420CF"/>
    <w:rsid w:val="00743FAB"/>
    <w:rsid w:val="00744ADF"/>
    <w:rsid w:val="00745448"/>
    <w:rsid w:val="0074628C"/>
    <w:rsid w:val="007469B8"/>
    <w:rsid w:val="00746F69"/>
    <w:rsid w:val="0075053B"/>
    <w:rsid w:val="0075081C"/>
    <w:rsid w:val="00751222"/>
    <w:rsid w:val="00751DC1"/>
    <w:rsid w:val="00752DD1"/>
    <w:rsid w:val="00752F85"/>
    <w:rsid w:val="00755489"/>
    <w:rsid w:val="00755F04"/>
    <w:rsid w:val="00756356"/>
    <w:rsid w:val="00757A28"/>
    <w:rsid w:val="00760026"/>
    <w:rsid w:val="007608D4"/>
    <w:rsid w:val="0076120F"/>
    <w:rsid w:val="0076132E"/>
    <w:rsid w:val="00761679"/>
    <w:rsid w:val="00761B16"/>
    <w:rsid w:val="00763002"/>
    <w:rsid w:val="0076585C"/>
    <w:rsid w:val="00766D96"/>
    <w:rsid w:val="00766E02"/>
    <w:rsid w:val="007671E4"/>
    <w:rsid w:val="00767478"/>
    <w:rsid w:val="007717C4"/>
    <w:rsid w:val="0077220B"/>
    <w:rsid w:val="00772EB9"/>
    <w:rsid w:val="00773399"/>
    <w:rsid w:val="007737F1"/>
    <w:rsid w:val="007746EB"/>
    <w:rsid w:val="007747E7"/>
    <w:rsid w:val="00775470"/>
    <w:rsid w:val="00775B86"/>
    <w:rsid w:val="0077637A"/>
    <w:rsid w:val="00777C34"/>
    <w:rsid w:val="00777C63"/>
    <w:rsid w:val="00781080"/>
    <w:rsid w:val="00781635"/>
    <w:rsid w:val="00783192"/>
    <w:rsid w:val="007839D0"/>
    <w:rsid w:val="00784B99"/>
    <w:rsid w:val="007851E3"/>
    <w:rsid w:val="0078787C"/>
    <w:rsid w:val="00787B05"/>
    <w:rsid w:val="00790E3D"/>
    <w:rsid w:val="00791171"/>
    <w:rsid w:val="00791221"/>
    <w:rsid w:val="007929D5"/>
    <w:rsid w:val="00793385"/>
    <w:rsid w:val="0079350B"/>
    <w:rsid w:val="00793D6C"/>
    <w:rsid w:val="007951E8"/>
    <w:rsid w:val="00795469"/>
    <w:rsid w:val="007965B5"/>
    <w:rsid w:val="00797AC9"/>
    <w:rsid w:val="00797FAD"/>
    <w:rsid w:val="007A04CC"/>
    <w:rsid w:val="007A0C11"/>
    <w:rsid w:val="007A132B"/>
    <w:rsid w:val="007A1EBE"/>
    <w:rsid w:val="007A2296"/>
    <w:rsid w:val="007A2F89"/>
    <w:rsid w:val="007A3795"/>
    <w:rsid w:val="007A3B99"/>
    <w:rsid w:val="007A494A"/>
    <w:rsid w:val="007A4B5E"/>
    <w:rsid w:val="007A5DAD"/>
    <w:rsid w:val="007A65A4"/>
    <w:rsid w:val="007A6BBE"/>
    <w:rsid w:val="007B0B2E"/>
    <w:rsid w:val="007B1F8F"/>
    <w:rsid w:val="007B4655"/>
    <w:rsid w:val="007B673A"/>
    <w:rsid w:val="007B6F57"/>
    <w:rsid w:val="007C14E4"/>
    <w:rsid w:val="007C2C9C"/>
    <w:rsid w:val="007C4681"/>
    <w:rsid w:val="007C4A16"/>
    <w:rsid w:val="007C763A"/>
    <w:rsid w:val="007C7B3E"/>
    <w:rsid w:val="007D06CF"/>
    <w:rsid w:val="007D2009"/>
    <w:rsid w:val="007D3CF5"/>
    <w:rsid w:val="007D3DBD"/>
    <w:rsid w:val="007D6513"/>
    <w:rsid w:val="007E048B"/>
    <w:rsid w:val="007E067D"/>
    <w:rsid w:val="007E0933"/>
    <w:rsid w:val="007E13DC"/>
    <w:rsid w:val="007E27DD"/>
    <w:rsid w:val="007E2F28"/>
    <w:rsid w:val="007E3664"/>
    <w:rsid w:val="007E392C"/>
    <w:rsid w:val="007E7048"/>
    <w:rsid w:val="007F0A62"/>
    <w:rsid w:val="007F2FC9"/>
    <w:rsid w:val="007F4146"/>
    <w:rsid w:val="007F66E9"/>
    <w:rsid w:val="007F7907"/>
    <w:rsid w:val="00800302"/>
    <w:rsid w:val="00800945"/>
    <w:rsid w:val="00801288"/>
    <w:rsid w:val="0080356F"/>
    <w:rsid w:val="00803F02"/>
    <w:rsid w:val="0080430A"/>
    <w:rsid w:val="00807A20"/>
    <w:rsid w:val="00807B4A"/>
    <w:rsid w:val="008121BC"/>
    <w:rsid w:val="00812896"/>
    <w:rsid w:val="008129A9"/>
    <w:rsid w:val="008138D4"/>
    <w:rsid w:val="00814BC8"/>
    <w:rsid w:val="0081666E"/>
    <w:rsid w:val="00817F4E"/>
    <w:rsid w:val="0082195D"/>
    <w:rsid w:val="00821F66"/>
    <w:rsid w:val="00822C2D"/>
    <w:rsid w:val="00823035"/>
    <w:rsid w:val="00823A48"/>
    <w:rsid w:val="008259B4"/>
    <w:rsid w:val="00826CA0"/>
    <w:rsid w:val="00830336"/>
    <w:rsid w:val="00832ECF"/>
    <w:rsid w:val="008330FB"/>
    <w:rsid w:val="008342AF"/>
    <w:rsid w:val="00834B95"/>
    <w:rsid w:val="008351A6"/>
    <w:rsid w:val="00835467"/>
    <w:rsid w:val="00836566"/>
    <w:rsid w:val="00837614"/>
    <w:rsid w:val="00840001"/>
    <w:rsid w:val="008400EA"/>
    <w:rsid w:val="008402A7"/>
    <w:rsid w:val="00843B83"/>
    <w:rsid w:val="00844913"/>
    <w:rsid w:val="00844F41"/>
    <w:rsid w:val="00845942"/>
    <w:rsid w:val="00845ADB"/>
    <w:rsid w:val="008469F3"/>
    <w:rsid w:val="00846DAB"/>
    <w:rsid w:val="00846F3A"/>
    <w:rsid w:val="00847473"/>
    <w:rsid w:val="00850DBC"/>
    <w:rsid w:val="00851603"/>
    <w:rsid w:val="00852903"/>
    <w:rsid w:val="00854CD1"/>
    <w:rsid w:val="008562B0"/>
    <w:rsid w:val="00857172"/>
    <w:rsid w:val="0086099D"/>
    <w:rsid w:val="00861794"/>
    <w:rsid w:val="00866721"/>
    <w:rsid w:val="00866B10"/>
    <w:rsid w:val="008677BD"/>
    <w:rsid w:val="00867871"/>
    <w:rsid w:val="0087039E"/>
    <w:rsid w:val="00870DA9"/>
    <w:rsid w:val="00872752"/>
    <w:rsid w:val="00872B3C"/>
    <w:rsid w:val="00873B06"/>
    <w:rsid w:val="00874BE0"/>
    <w:rsid w:val="0087603E"/>
    <w:rsid w:val="00877CC9"/>
    <w:rsid w:val="008809DF"/>
    <w:rsid w:val="008842E7"/>
    <w:rsid w:val="00884817"/>
    <w:rsid w:val="00885416"/>
    <w:rsid w:val="00886EF2"/>
    <w:rsid w:val="00887069"/>
    <w:rsid w:val="008878B2"/>
    <w:rsid w:val="00887975"/>
    <w:rsid w:val="008929A8"/>
    <w:rsid w:val="00893785"/>
    <w:rsid w:val="00894488"/>
    <w:rsid w:val="00894559"/>
    <w:rsid w:val="00895720"/>
    <w:rsid w:val="00897045"/>
    <w:rsid w:val="00897285"/>
    <w:rsid w:val="008A0EAC"/>
    <w:rsid w:val="008A33D5"/>
    <w:rsid w:val="008A3612"/>
    <w:rsid w:val="008A4283"/>
    <w:rsid w:val="008A4725"/>
    <w:rsid w:val="008A4E92"/>
    <w:rsid w:val="008A5712"/>
    <w:rsid w:val="008A6710"/>
    <w:rsid w:val="008A76AF"/>
    <w:rsid w:val="008B11E2"/>
    <w:rsid w:val="008B288F"/>
    <w:rsid w:val="008B42A7"/>
    <w:rsid w:val="008B52A7"/>
    <w:rsid w:val="008B58A6"/>
    <w:rsid w:val="008B5B8D"/>
    <w:rsid w:val="008B6599"/>
    <w:rsid w:val="008B750C"/>
    <w:rsid w:val="008B76A7"/>
    <w:rsid w:val="008C0391"/>
    <w:rsid w:val="008C0770"/>
    <w:rsid w:val="008C0C84"/>
    <w:rsid w:val="008C38E6"/>
    <w:rsid w:val="008C4B00"/>
    <w:rsid w:val="008C5E16"/>
    <w:rsid w:val="008C62B5"/>
    <w:rsid w:val="008C6734"/>
    <w:rsid w:val="008D0433"/>
    <w:rsid w:val="008D2471"/>
    <w:rsid w:val="008D4CE4"/>
    <w:rsid w:val="008D748D"/>
    <w:rsid w:val="008E0803"/>
    <w:rsid w:val="008E0A43"/>
    <w:rsid w:val="008E0AB2"/>
    <w:rsid w:val="008E1DD6"/>
    <w:rsid w:val="008E2049"/>
    <w:rsid w:val="008E3553"/>
    <w:rsid w:val="008E5B38"/>
    <w:rsid w:val="008E6028"/>
    <w:rsid w:val="008E62F0"/>
    <w:rsid w:val="008E63BC"/>
    <w:rsid w:val="008E659D"/>
    <w:rsid w:val="008E6DF6"/>
    <w:rsid w:val="008E6F0E"/>
    <w:rsid w:val="008E780D"/>
    <w:rsid w:val="008E7FBF"/>
    <w:rsid w:val="008F1203"/>
    <w:rsid w:val="008F30D2"/>
    <w:rsid w:val="008F3754"/>
    <w:rsid w:val="008F3850"/>
    <w:rsid w:val="008F490D"/>
    <w:rsid w:val="008F57F2"/>
    <w:rsid w:val="008F65DB"/>
    <w:rsid w:val="008F6F50"/>
    <w:rsid w:val="009006C6"/>
    <w:rsid w:val="00901745"/>
    <w:rsid w:val="0090208A"/>
    <w:rsid w:val="00902DC5"/>
    <w:rsid w:val="00904D07"/>
    <w:rsid w:val="00905C36"/>
    <w:rsid w:val="00906607"/>
    <w:rsid w:val="0091068E"/>
    <w:rsid w:val="00910B6B"/>
    <w:rsid w:val="00912226"/>
    <w:rsid w:val="00912337"/>
    <w:rsid w:val="00912EF6"/>
    <w:rsid w:val="009135D3"/>
    <w:rsid w:val="00913851"/>
    <w:rsid w:val="009142B6"/>
    <w:rsid w:val="0091547D"/>
    <w:rsid w:val="00915BCC"/>
    <w:rsid w:val="009207BA"/>
    <w:rsid w:val="00920F07"/>
    <w:rsid w:val="0092100C"/>
    <w:rsid w:val="00921187"/>
    <w:rsid w:val="00921365"/>
    <w:rsid w:val="00922E65"/>
    <w:rsid w:val="00923F21"/>
    <w:rsid w:val="00924057"/>
    <w:rsid w:val="0092547D"/>
    <w:rsid w:val="00925871"/>
    <w:rsid w:val="0092603D"/>
    <w:rsid w:val="00926BBA"/>
    <w:rsid w:val="00926EEC"/>
    <w:rsid w:val="00930D3F"/>
    <w:rsid w:val="009314D5"/>
    <w:rsid w:val="00931571"/>
    <w:rsid w:val="00935390"/>
    <w:rsid w:val="009376D3"/>
    <w:rsid w:val="00937FE3"/>
    <w:rsid w:val="00942946"/>
    <w:rsid w:val="00942C31"/>
    <w:rsid w:val="009437F3"/>
    <w:rsid w:val="00943DC6"/>
    <w:rsid w:val="009456BC"/>
    <w:rsid w:val="00946D53"/>
    <w:rsid w:val="00946D90"/>
    <w:rsid w:val="00951097"/>
    <w:rsid w:val="009523D2"/>
    <w:rsid w:val="00952BF2"/>
    <w:rsid w:val="0095337E"/>
    <w:rsid w:val="00953882"/>
    <w:rsid w:val="00953ABE"/>
    <w:rsid w:val="00954CC5"/>
    <w:rsid w:val="00955CAB"/>
    <w:rsid w:val="00956C0A"/>
    <w:rsid w:val="00957011"/>
    <w:rsid w:val="009576D7"/>
    <w:rsid w:val="0095791D"/>
    <w:rsid w:val="00961628"/>
    <w:rsid w:val="00961DD2"/>
    <w:rsid w:val="00962400"/>
    <w:rsid w:val="009625A9"/>
    <w:rsid w:val="00963D3B"/>
    <w:rsid w:val="00963E56"/>
    <w:rsid w:val="00967847"/>
    <w:rsid w:val="00970B04"/>
    <w:rsid w:val="00970B6A"/>
    <w:rsid w:val="00970C48"/>
    <w:rsid w:val="009727D4"/>
    <w:rsid w:val="00972B11"/>
    <w:rsid w:val="0097321D"/>
    <w:rsid w:val="0097413A"/>
    <w:rsid w:val="009747F6"/>
    <w:rsid w:val="00975F5F"/>
    <w:rsid w:val="00977460"/>
    <w:rsid w:val="0097789F"/>
    <w:rsid w:val="00980960"/>
    <w:rsid w:val="00981121"/>
    <w:rsid w:val="00982FB3"/>
    <w:rsid w:val="00984793"/>
    <w:rsid w:val="00985560"/>
    <w:rsid w:val="00985D04"/>
    <w:rsid w:val="00987195"/>
    <w:rsid w:val="0098726C"/>
    <w:rsid w:val="00987CE4"/>
    <w:rsid w:val="00990271"/>
    <w:rsid w:val="00990AD0"/>
    <w:rsid w:val="00990BF3"/>
    <w:rsid w:val="00992582"/>
    <w:rsid w:val="00992712"/>
    <w:rsid w:val="00992DC8"/>
    <w:rsid w:val="0099346B"/>
    <w:rsid w:val="00993DE5"/>
    <w:rsid w:val="0099569C"/>
    <w:rsid w:val="00996420"/>
    <w:rsid w:val="00996DAC"/>
    <w:rsid w:val="009A033E"/>
    <w:rsid w:val="009A1963"/>
    <w:rsid w:val="009A1F62"/>
    <w:rsid w:val="009A2422"/>
    <w:rsid w:val="009A2B9D"/>
    <w:rsid w:val="009A3DE1"/>
    <w:rsid w:val="009A43E7"/>
    <w:rsid w:val="009A4ED9"/>
    <w:rsid w:val="009A6AEB"/>
    <w:rsid w:val="009A7A70"/>
    <w:rsid w:val="009B0113"/>
    <w:rsid w:val="009B0D7D"/>
    <w:rsid w:val="009B1708"/>
    <w:rsid w:val="009B33EC"/>
    <w:rsid w:val="009B40A1"/>
    <w:rsid w:val="009B4C2F"/>
    <w:rsid w:val="009B551B"/>
    <w:rsid w:val="009B585B"/>
    <w:rsid w:val="009B6BEF"/>
    <w:rsid w:val="009B7FF5"/>
    <w:rsid w:val="009C00D2"/>
    <w:rsid w:val="009C0F2A"/>
    <w:rsid w:val="009C615E"/>
    <w:rsid w:val="009C7D74"/>
    <w:rsid w:val="009D07B0"/>
    <w:rsid w:val="009D1777"/>
    <w:rsid w:val="009D23B9"/>
    <w:rsid w:val="009D3321"/>
    <w:rsid w:val="009D3786"/>
    <w:rsid w:val="009D5D71"/>
    <w:rsid w:val="009D6FF1"/>
    <w:rsid w:val="009D7FA6"/>
    <w:rsid w:val="009E07BC"/>
    <w:rsid w:val="009E1B25"/>
    <w:rsid w:val="009E1C9B"/>
    <w:rsid w:val="009E4A40"/>
    <w:rsid w:val="009E4CFA"/>
    <w:rsid w:val="009E5897"/>
    <w:rsid w:val="009E5B0B"/>
    <w:rsid w:val="009E745B"/>
    <w:rsid w:val="009E769D"/>
    <w:rsid w:val="009F0D56"/>
    <w:rsid w:val="009F1B8E"/>
    <w:rsid w:val="009F1C27"/>
    <w:rsid w:val="009F2B46"/>
    <w:rsid w:val="009F52DB"/>
    <w:rsid w:val="009F68A5"/>
    <w:rsid w:val="009F7486"/>
    <w:rsid w:val="00A00AE1"/>
    <w:rsid w:val="00A0231D"/>
    <w:rsid w:val="00A03928"/>
    <w:rsid w:val="00A07519"/>
    <w:rsid w:val="00A0771B"/>
    <w:rsid w:val="00A07770"/>
    <w:rsid w:val="00A10294"/>
    <w:rsid w:val="00A1051D"/>
    <w:rsid w:val="00A10CBE"/>
    <w:rsid w:val="00A1162B"/>
    <w:rsid w:val="00A11711"/>
    <w:rsid w:val="00A157BC"/>
    <w:rsid w:val="00A15F5B"/>
    <w:rsid w:val="00A16EA2"/>
    <w:rsid w:val="00A17725"/>
    <w:rsid w:val="00A17ABA"/>
    <w:rsid w:val="00A20DFA"/>
    <w:rsid w:val="00A21008"/>
    <w:rsid w:val="00A21B67"/>
    <w:rsid w:val="00A21DEF"/>
    <w:rsid w:val="00A222D2"/>
    <w:rsid w:val="00A22EB7"/>
    <w:rsid w:val="00A2300E"/>
    <w:rsid w:val="00A2509B"/>
    <w:rsid w:val="00A265BF"/>
    <w:rsid w:val="00A26A93"/>
    <w:rsid w:val="00A31D7E"/>
    <w:rsid w:val="00A31E9F"/>
    <w:rsid w:val="00A32E58"/>
    <w:rsid w:val="00A336CC"/>
    <w:rsid w:val="00A339E6"/>
    <w:rsid w:val="00A33D0D"/>
    <w:rsid w:val="00A3676A"/>
    <w:rsid w:val="00A40578"/>
    <w:rsid w:val="00A40CCE"/>
    <w:rsid w:val="00A446C6"/>
    <w:rsid w:val="00A4592F"/>
    <w:rsid w:val="00A4596E"/>
    <w:rsid w:val="00A46677"/>
    <w:rsid w:val="00A4687D"/>
    <w:rsid w:val="00A4717D"/>
    <w:rsid w:val="00A50156"/>
    <w:rsid w:val="00A50579"/>
    <w:rsid w:val="00A5150B"/>
    <w:rsid w:val="00A51617"/>
    <w:rsid w:val="00A51EF1"/>
    <w:rsid w:val="00A521DA"/>
    <w:rsid w:val="00A523E2"/>
    <w:rsid w:val="00A532C2"/>
    <w:rsid w:val="00A533AE"/>
    <w:rsid w:val="00A5480E"/>
    <w:rsid w:val="00A5517B"/>
    <w:rsid w:val="00A552F1"/>
    <w:rsid w:val="00A560F5"/>
    <w:rsid w:val="00A575EB"/>
    <w:rsid w:val="00A612EF"/>
    <w:rsid w:val="00A6243A"/>
    <w:rsid w:val="00A64694"/>
    <w:rsid w:val="00A67DC5"/>
    <w:rsid w:val="00A728F2"/>
    <w:rsid w:val="00A737B5"/>
    <w:rsid w:val="00A7385D"/>
    <w:rsid w:val="00A73946"/>
    <w:rsid w:val="00A740BA"/>
    <w:rsid w:val="00A7441B"/>
    <w:rsid w:val="00A75B5F"/>
    <w:rsid w:val="00A76AF9"/>
    <w:rsid w:val="00A776F2"/>
    <w:rsid w:val="00A80568"/>
    <w:rsid w:val="00A8076F"/>
    <w:rsid w:val="00A807D1"/>
    <w:rsid w:val="00A8111F"/>
    <w:rsid w:val="00A81467"/>
    <w:rsid w:val="00A824BC"/>
    <w:rsid w:val="00A83B8D"/>
    <w:rsid w:val="00A859F9"/>
    <w:rsid w:val="00A85DFF"/>
    <w:rsid w:val="00A865F8"/>
    <w:rsid w:val="00A8660A"/>
    <w:rsid w:val="00A900E3"/>
    <w:rsid w:val="00A904B7"/>
    <w:rsid w:val="00A939CB"/>
    <w:rsid w:val="00A94CF4"/>
    <w:rsid w:val="00A953EE"/>
    <w:rsid w:val="00A95547"/>
    <w:rsid w:val="00A96B80"/>
    <w:rsid w:val="00A96BB1"/>
    <w:rsid w:val="00A97658"/>
    <w:rsid w:val="00A97B5C"/>
    <w:rsid w:val="00A97D4A"/>
    <w:rsid w:val="00AA0041"/>
    <w:rsid w:val="00AA0461"/>
    <w:rsid w:val="00AA15A1"/>
    <w:rsid w:val="00AA1F42"/>
    <w:rsid w:val="00AA2058"/>
    <w:rsid w:val="00AA2360"/>
    <w:rsid w:val="00AA2416"/>
    <w:rsid w:val="00AA40AC"/>
    <w:rsid w:val="00AA5007"/>
    <w:rsid w:val="00AA705C"/>
    <w:rsid w:val="00AB0A85"/>
    <w:rsid w:val="00AB2501"/>
    <w:rsid w:val="00AB2DE4"/>
    <w:rsid w:val="00AB3C50"/>
    <w:rsid w:val="00AB4613"/>
    <w:rsid w:val="00AB5E32"/>
    <w:rsid w:val="00AB7E05"/>
    <w:rsid w:val="00AC0A56"/>
    <w:rsid w:val="00AC0E7C"/>
    <w:rsid w:val="00AC1477"/>
    <w:rsid w:val="00AC178A"/>
    <w:rsid w:val="00AC19E4"/>
    <w:rsid w:val="00AC29EC"/>
    <w:rsid w:val="00AC398D"/>
    <w:rsid w:val="00AC3E52"/>
    <w:rsid w:val="00AC3FBA"/>
    <w:rsid w:val="00AC4625"/>
    <w:rsid w:val="00AC4EC3"/>
    <w:rsid w:val="00AC7F00"/>
    <w:rsid w:val="00AD00D3"/>
    <w:rsid w:val="00AD0D21"/>
    <w:rsid w:val="00AD1C19"/>
    <w:rsid w:val="00AD3A72"/>
    <w:rsid w:val="00AD3DB5"/>
    <w:rsid w:val="00AD44A7"/>
    <w:rsid w:val="00AD5A16"/>
    <w:rsid w:val="00AD6958"/>
    <w:rsid w:val="00AD6F54"/>
    <w:rsid w:val="00AE07A8"/>
    <w:rsid w:val="00AE08EE"/>
    <w:rsid w:val="00AE2739"/>
    <w:rsid w:val="00AE311D"/>
    <w:rsid w:val="00AE3941"/>
    <w:rsid w:val="00AE46A4"/>
    <w:rsid w:val="00AE6278"/>
    <w:rsid w:val="00AE6C33"/>
    <w:rsid w:val="00AE6DB5"/>
    <w:rsid w:val="00AF02C9"/>
    <w:rsid w:val="00AF0845"/>
    <w:rsid w:val="00AF11EA"/>
    <w:rsid w:val="00AF2201"/>
    <w:rsid w:val="00AF2D2B"/>
    <w:rsid w:val="00AF2E17"/>
    <w:rsid w:val="00AF3D46"/>
    <w:rsid w:val="00AF4D04"/>
    <w:rsid w:val="00AF6998"/>
    <w:rsid w:val="00B00281"/>
    <w:rsid w:val="00B01C94"/>
    <w:rsid w:val="00B02994"/>
    <w:rsid w:val="00B05580"/>
    <w:rsid w:val="00B05BDB"/>
    <w:rsid w:val="00B06DE6"/>
    <w:rsid w:val="00B11375"/>
    <w:rsid w:val="00B119AA"/>
    <w:rsid w:val="00B11AD8"/>
    <w:rsid w:val="00B145DC"/>
    <w:rsid w:val="00B1465A"/>
    <w:rsid w:val="00B15C5F"/>
    <w:rsid w:val="00B1649D"/>
    <w:rsid w:val="00B17A59"/>
    <w:rsid w:val="00B17BEF"/>
    <w:rsid w:val="00B22253"/>
    <w:rsid w:val="00B243CC"/>
    <w:rsid w:val="00B245CE"/>
    <w:rsid w:val="00B24A92"/>
    <w:rsid w:val="00B24E16"/>
    <w:rsid w:val="00B2569F"/>
    <w:rsid w:val="00B256B7"/>
    <w:rsid w:val="00B26411"/>
    <w:rsid w:val="00B270BC"/>
    <w:rsid w:val="00B3062F"/>
    <w:rsid w:val="00B31767"/>
    <w:rsid w:val="00B32673"/>
    <w:rsid w:val="00B340FA"/>
    <w:rsid w:val="00B34AC2"/>
    <w:rsid w:val="00B3502E"/>
    <w:rsid w:val="00B35D51"/>
    <w:rsid w:val="00B37C46"/>
    <w:rsid w:val="00B403D5"/>
    <w:rsid w:val="00B40535"/>
    <w:rsid w:val="00B40C0D"/>
    <w:rsid w:val="00B40D56"/>
    <w:rsid w:val="00B4281C"/>
    <w:rsid w:val="00B43514"/>
    <w:rsid w:val="00B43F51"/>
    <w:rsid w:val="00B441EA"/>
    <w:rsid w:val="00B4427D"/>
    <w:rsid w:val="00B442E0"/>
    <w:rsid w:val="00B44EF2"/>
    <w:rsid w:val="00B461AA"/>
    <w:rsid w:val="00B472AB"/>
    <w:rsid w:val="00B473EA"/>
    <w:rsid w:val="00B4744A"/>
    <w:rsid w:val="00B47A1F"/>
    <w:rsid w:val="00B47D98"/>
    <w:rsid w:val="00B51FA6"/>
    <w:rsid w:val="00B5255D"/>
    <w:rsid w:val="00B53EA6"/>
    <w:rsid w:val="00B5444A"/>
    <w:rsid w:val="00B54DE3"/>
    <w:rsid w:val="00B568E3"/>
    <w:rsid w:val="00B569AF"/>
    <w:rsid w:val="00B61830"/>
    <w:rsid w:val="00B63D6B"/>
    <w:rsid w:val="00B64969"/>
    <w:rsid w:val="00B67F98"/>
    <w:rsid w:val="00B70A5A"/>
    <w:rsid w:val="00B70CFC"/>
    <w:rsid w:val="00B712DF"/>
    <w:rsid w:val="00B7158E"/>
    <w:rsid w:val="00B7330B"/>
    <w:rsid w:val="00B73CBC"/>
    <w:rsid w:val="00B74BAB"/>
    <w:rsid w:val="00B75A57"/>
    <w:rsid w:val="00B75CD9"/>
    <w:rsid w:val="00B77262"/>
    <w:rsid w:val="00B8158B"/>
    <w:rsid w:val="00B81E8C"/>
    <w:rsid w:val="00B82059"/>
    <w:rsid w:val="00B8247F"/>
    <w:rsid w:val="00B86A73"/>
    <w:rsid w:val="00B87178"/>
    <w:rsid w:val="00B872CB"/>
    <w:rsid w:val="00B8748D"/>
    <w:rsid w:val="00B9167F"/>
    <w:rsid w:val="00B9235C"/>
    <w:rsid w:val="00B929F8"/>
    <w:rsid w:val="00B92ECD"/>
    <w:rsid w:val="00B938C7"/>
    <w:rsid w:val="00B94AD8"/>
    <w:rsid w:val="00B94E8A"/>
    <w:rsid w:val="00B96DB8"/>
    <w:rsid w:val="00BA00C1"/>
    <w:rsid w:val="00BA0E4B"/>
    <w:rsid w:val="00BA2B2E"/>
    <w:rsid w:val="00BA2BF2"/>
    <w:rsid w:val="00BA420E"/>
    <w:rsid w:val="00BA6FE4"/>
    <w:rsid w:val="00BA7221"/>
    <w:rsid w:val="00BA765B"/>
    <w:rsid w:val="00BB0BA8"/>
    <w:rsid w:val="00BB3D45"/>
    <w:rsid w:val="00BB4554"/>
    <w:rsid w:val="00BB519E"/>
    <w:rsid w:val="00BB7222"/>
    <w:rsid w:val="00BB7DB6"/>
    <w:rsid w:val="00BC0167"/>
    <w:rsid w:val="00BC05F6"/>
    <w:rsid w:val="00BC0728"/>
    <w:rsid w:val="00BC1D82"/>
    <w:rsid w:val="00BC2137"/>
    <w:rsid w:val="00BC357F"/>
    <w:rsid w:val="00BC4A86"/>
    <w:rsid w:val="00BC5217"/>
    <w:rsid w:val="00BC622B"/>
    <w:rsid w:val="00BC7E0A"/>
    <w:rsid w:val="00BD09E2"/>
    <w:rsid w:val="00BD13AD"/>
    <w:rsid w:val="00BD19C2"/>
    <w:rsid w:val="00BD2F4F"/>
    <w:rsid w:val="00BD3D86"/>
    <w:rsid w:val="00BD6F48"/>
    <w:rsid w:val="00BD7986"/>
    <w:rsid w:val="00BE0218"/>
    <w:rsid w:val="00BE051A"/>
    <w:rsid w:val="00BE1E05"/>
    <w:rsid w:val="00BE3DC6"/>
    <w:rsid w:val="00BF0C52"/>
    <w:rsid w:val="00BF1481"/>
    <w:rsid w:val="00BF26BE"/>
    <w:rsid w:val="00BF315F"/>
    <w:rsid w:val="00BF3F90"/>
    <w:rsid w:val="00BF44FB"/>
    <w:rsid w:val="00BF540F"/>
    <w:rsid w:val="00BF5AAB"/>
    <w:rsid w:val="00BF67DA"/>
    <w:rsid w:val="00BF6A4F"/>
    <w:rsid w:val="00BF76B4"/>
    <w:rsid w:val="00BF7C82"/>
    <w:rsid w:val="00C00844"/>
    <w:rsid w:val="00C01E69"/>
    <w:rsid w:val="00C01EA9"/>
    <w:rsid w:val="00C02118"/>
    <w:rsid w:val="00C02863"/>
    <w:rsid w:val="00C03D26"/>
    <w:rsid w:val="00C04FBD"/>
    <w:rsid w:val="00C0629F"/>
    <w:rsid w:val="00C067FF"/>
    <w:rsid w:val="00C06BDC"/>
    <w:rsid w:val="00C1297F"/>
    <w:rsid w:val="00C13CA2"/>
    <w:rsid w:val="00C14915"/>
    <w:rsid w:val="00C14B82"/>
    <w:rsid w:val="00C14CA4"/>
    <w:rsid w:val="00C15F09"/>
    <w:rsid w:val="00C162A4"/>
    <w:rsid w:val="00C16425"/>
    <w:rsid w:val="00C176D1"/>
    <w:rsid w:val="00C2030D"/>
    <w:rsid w:val="00C2048D"/>
    <w:rsid w:val="00C2215A"/>
    <w:rsid w:val="00C22C72"/>
    <w:rsid w:val="00C27062"/>
    <w:rsid w:val="00C27858"/>
    <w:rsid w:val="00C307C5"/>
    <w:rsid w:val="00C3238F"/>
    <w:rsid w:val="00C33A99"/>
    <w:rsid w:val="00C35BF2"/>
    <w:rsid w:val="00C37064"/>
    <w:rsid w:val="00C42E19"/>
    <w:rsid w:val="00C434D2"/>
    <w:rsid w:val="00C43D15"/>
    <w:rsid w:val="00C44A8B"/>
    <w:rsid w:val="00C44E31"/>
    <w:rsid w:val="00C45854"/>
    <w:rsid w:val="00C458C4"/>
    <w:rsid w:val="00C45B59"/>
    <w:rsid w:val="00C460E8"/>
    <w:rsid w:val="00C50D2E"/>
    <w:rsid w:val="00C51E76"/>
    <w:rsid w:val="00C52C38"/>
    <w:rsid w:val="00C53E67"/>
    <w:rsid w:val="00C5577C"/>
    <w:rsid w:val="00C55AF9"/>
    <w:rsid w:val="00C55B80"/>
    <w:rsid w:val="00C60FE4"/>
    <w:rsid w:val="00C64805"/>
    <w:rsid w:val="00C64DFB"/>
    <w:rsid w:val="00C65BA0"/>
    <w:rsid w:val="00C66580"/>
    <w:rsid w:val="00C709D1"/>
    <w:rsid w:val="00C739BB"/>
    <w:rsid w:val="00C73D2B"/>
    <w:rsid w:val="00C764BA"/>
    <w:rsid w:val="00C76BF3"/>
    <w:rsid w:val="00C771C0"/>
    <w:rsid w:val="00C80BD8"/>
    <w:rsid w:val="00C80C8C"/>
    <w:rsid w:val="00C831D8"/>
    <w:rsid w:val="00C85EBD"/>
    <w:rsid w:val="00C8601A"/>
    <w:rsid w:val="00C864A4"/>
    <w:rsid w:val="00C869DF"/>
    <w:rsid w:val="00C90D18"/>
    <w:rsid w:val="00C913B0"/>
    <w:rsid w:val="00C927E0"/>
    <w:rsid w:val="00C94CB4"/>
    <w:rsid w:val="00C964CF"/>
    <w:rsid w:val="00C97224"/>
    <w:rsid w:val="00C97769"/>
    <w:rsid w:val="00C97E5C"/>
    <w:rsid w:val="00CA03B1"/>
    <w:rsid w:val="00CA0817"/>
    <w:rsid w:val="00CA1271"/>
    <w:rsid w:val="00CA1814"/>
    <w:rsid w:val="00CA1B01"/>
    <w:rsid w:val="00CA3335"/>
    <w:rsid w:val="00CA6005"/>
    <w:rsid w:val="00CB07AE"/>
    <w:rsid w:val="00CB1AE0"/>
    <w:rsid w:val="00CB2E59"/>
    <w:rsid w:val="00CB47B8"/>
    <w:rsid w:val="00CB4888"/>
    <w:rsid w:val="00CB5627"/>
    <w:rsid w:val="00CB567A"/>
    <w:rsid w:val="00CB5BBB"/>
    <w:rsid w:val="00CB6FFD"/>
    <w:rsid w:val="00CB7AA2"/>
    <w:rsid w:val="00CB7B63"/>
    <w:rsid w:val="00CC1E4B"/>
    <w:rsid w:val="00CC2668"/>
    <w:rsid w:val="00CC27E6"/>
    <w:rsid w:val="00CC2E4A"/>
    <w:rsid w:val="00CC2E69"/>
    <w:rsid w:val="00CC3911"/>
    <w:rsid w:val="00CC3BF2"/>
    <w:rsid w:val="00CC3DF9"/>
    <w:rsid w:val="00CC40B2"/>
    <w:rsid w:val="00CC5F7C"/>
    <w:rsid w:val="00CC6DCE"/>
    <w:rsid w:val="00CC72F7"/>
    <w:rsid w:val="00CC7825"/>
    <w:rsid w:val="00CC7A91"/>
    <w:rsid w:val="00CD0002"/>
    <w:rsid w:val="00CD064B"/>
    <w:rsid w:val="00CD09C9"/>
    <w:rsid w:val="00CD409E"/>
    <w:rsid w:val="00CD4A41"/>
    <w:rsid w:val="00CD5383"/>
    <w:rsid w:val="00CD566B"/>
    <w:rsid w:val="00CD5F1D"/>
    <w:rsid w:val="00CD5F92"/>
    <w:rsid w:val="00CD62E3"/>
    <w:rsid w:val="00CD667A"/>
    <w:rsid w:val="00CE0A94"/>
    <w:rsid w:val="00CE26B0"/>
    <w:rsid w:val="00CE2C88"/>
    <w:rsid w:val="00CE4366"/>
    <w:rsid w:val="00CE523F"/>
    <w:rsid w:val="00CE53E4"/>
    <w:rsid w:val="00CE556C"/>
    <w:rsid w:val="00CE6D7D"/>
    <w:rsid w:val="00CE71EF"/>
    <w:rsid w:val="00CF0FC1"/>
    <w:rsid w:val="00CF1299"/>
    <w:rsid w:val="00CF154D"/>
    <w:rsid w:val="00CF1AA3"/>
    <w:rsid w:val="00CF1BAB"/>
    <w:rsid w:val="00CF4732"/>
    <w:rsid w:val="00CF55AE"/>
    <w:rsid w:val="00CF583F"/>
    <w:rsid w:val="00CF6D7D"/>
    <w:rsid w:val="00CF7A3C"/>
    <w:rsid w:val="00D008FF"/>
    <w:rsid w:val="00D0118B"/>
    <w:rsid w:val="00D03951"/>
    <w:rsid w:val="00D0647C"/>
    <w:rsid w:val="00D0769E"/>
    <w:rsid w:val="00D07B67"/>
    <w:rsid w:val="00D113EE"/>
    <w:rsid w:val="00D123FF"/>
    <w:rsid w:val="00D1312E"/>
    <w:rsid w:val="00D1437F"/>
    <w:rsid w:val="00D15607"/>
    <w:rsid w:val="00D20018"/>
    <w:rsid w:val="00D20D8D"/>
    <w:rsid w:val="00D20DD1"/>
    <w:rsid w:val="00D25A30"/>
    <w:rsid w:val="00D25B20"/>
    <w:rsid w:val="00D263BD"/>
    <w:rsid w:val="00D314E7"/>
    <w:rsid w:val="00D3169B"/>
    <w:rsid w:val="00D3239E"/>
    <w:rsid w:val="00D34834"/>
    <w:rsid w:val="00D362AA"/>
    <w:rsid w:val="00D3669D"/>
    <w:rsid w:val="00D37318"/>
    <w:rsid w:val="00D37F7D"/>
    <w:rsid w:val="00D40C09"/>
    <w:rsid w:val="00D415E8"/>
    <w:rsid w:val="00D421AB"/>
    <w:rsid w:val="00D42536"/>
    <w:rsid w:val="00D45647"/>
    <w:rsid w:val="00D45906"/>
    <w:rsid w:val="00D45ACC"/>
    <w:rsid w:val="00D45CFA"/>
    <w:rsid w:val="00D460C6"/>
    <w:rsid w:val="00D465E7"/>
    <w:rsid w:val="00D46EFD"/>
    <w:rsid w:val="00D46F5B"/>
    <w:rsid w:val="00D47534"/>
    <w:rsid w:val="00D507D7"/>
    <w:rsid w:val="00D5144D"/>
    <w:rsid w:val="00D51C51"/>
    <w:rsid w:val="00D51E74"/>
    <w:rsid w:val="00D52E6C"/>
    <w:rsid w:val="00D55ED6"/>
    <w:rsid w:val="00D57758"/>
    <w:rsid w:val="00D60313"/>
    <w:rsid w:val="00D60757"/>
    <w:rsid w:val="00D61584"/>
    <w:rsid w:val="00D6481F"/>
    <w:rsid w:val="00D66089"/>
    <w:rsid w:val="00D70327"/>
    <w:rsid w:val="00D733EC"/>
    <w:rsid w:val="00D7362E"/>
    <w:rsid w:val="00D74BF2"/>
    <w:rsid w:val="00D75ABD"/>
    <w:rsid w:val="00D76DA5"/>
    <w:rsid w:val="00D77A73"/>
    <w:rsid w:val="00D80809"/>
    <w:rsid w:val="00D82D2F"/>
    <w:rsid w:val="00D84402"/>
    <w:rsid w:val="00D84A37"/>
    <w:rsid w:val="00D852C3"/>
    <w:rsid w:val="00D86550"/>
    <w:rsid w:val="00D87168"/>
    <w:rsid w:val="00D90086"/>
    <w:rsid w:val="00D95988"/>
    <w:rsid w:val="00D95EDC"/>
    <w:rsid w:val="00D96222"/>
    <w:rsid w:val="00D96887"/>
    <w:rsid w:val="00D96B45"/>
    <w:rsid w:val="00D97474"/>
    <w:rsid w:val="00D97B89"/>
    <w:rsid w:val="00DA04F0"/>
    <w:rsid w:val="00DA0ACC"/>
    <w:rsid w:val="00DA1045"/>
    <w:rsid w:val="00DA1CDD"/>
    <w:rsid w:val="00DA440E"/>
    <w:rsid w:val="00DA4B06"/>
    <w:rsid w:val="00DA5F69"/>
    <w:rsid w:val="00DA6A59"/>
    <w:rsid w:val="00DB025F"/>
    <w:rsid w:val="00DB1287"/>
    <w:rsid w:val="00DB1300"/>
    <w:rsid w:val="00DB3B37"/>
    <w:rsid w:val="00DB42EE"/>
    <w:rsid w:val="00DB64E3"/>
    <w:rsid w:val="00DB71C5"/>
    <w:rsid w:val="00DC0EF9"/>
    <w:rsid w:val="00DC1500"/>
    <w:rsid w:val="00DC1EDB"/>
    <w:rsid w:val="00DC2696"/>
    <w:rsid w:val="00DC2BB7"/>
    <w:rsid w:val="00DC2F24"/>
    <w:rsid w:val="00DC330D"/>
    <w:rsid w:val="00DC4F81"/>
    <w:rsid w:val="00DC59F0"/>
    <w:rsid w:val="00DC6A0E"/>
    <w:rsid w:val="00DD08EA"/>
    <w:rsid w:val="00DD1499"/>
    <w:rsid w:val="00DD26BC"/>
    <w:rsid w:val="00DD351B"/>
    <w:rsid w:val="00DD6559"/>
    <w:rsid w:val="00DD79C7"/>
    <w:rsid w:val="00DD7D4A"/>
    <w:rsid w:val="00DE1E97"/>
    <w:rsid w:val="00DE23B4"/>
    <w:rsid w:val="00DE247C"/>
    <w:rsid w:val="00DE30BA"/>
    <w:rsid w:val="00DE507B"/>
    <w:rsid w:val="00DE60F6"/>
    <w:rsid w:val="00DE6C32"/>
    <w:rsid w:val="00DE6D53"/>
    <w:rsid w:val="00DE76B2"/>
    <w:rsid w:val="00DF08C0"/>
    <w:rsid w:val="00DF09B2"/>
    <w:rsid w:val="00DF0F02"/>
    <w:rsid w:val="00DF1D89"/>
    <w:rsid w:val="00DF32CF"/>
    <w:rsid w:val="00DF49C5"/>
    <w:rsid w:val="00DF4E34"/>
    <w:rsid w:val="00DF5FA9"/>
    <w:rsid w:val="00E00302"/>
    <w:rsid w:val="00E00484"/>
    <w:rsid w:val="00E009DD"/>
    <w:rsid w:val="00E00D41"/>
    <w:rsid w:val="00E02D99"/>
    <w:rsid w:val="00E036A4"/>
    <w:rsid w:val="00E038B8"/>
    <w:rsid w:val="00E047A1"/>
    <w:rsid w:val="00E055A3"/>
    <w:rsid w:val="00E05FCB"/>
    <w:rsid w:val="00E072A7"/>
    <w:rsid w:val="00E07793"/>
    <w:rsid w:val="00E1063A"/>
    <w:rsid w:val="00E11B60"/>
    <w:rsid w:val="00E12698"/>
    <w:rsid w:val="00E136ED"/>
    <w:rsid w:val="00E13A26"/>
    <w:rsid w:val="00E13B52"/>
    <w:rsid w:val="00E13CC9"/>
    <w:rsid w:val="00E14972"/>
    <w:rsid w:val="00E15858"/>
    <w:rsid w:val="00E15A0F"/>
    <w:rsid w:val="00E15B83"/>
    <w:rsid w:val="00E15C55"/>
    <w:rsid w:val="00E20F78"/>
    <w:rsid w:val="00E23043"/>
    <w:rsid w:val="00E230AA"/>
    <w:rsid w:val="00E23324"/>
    <w:rsid w:val="00E244BA"/>
    <w:rsid w:val="00E244FF"/>
    <w:rsid w:val="00E25D51"/>
    <w:rsid w:val="00E25FDC"/>
    <w:rsid w:val="00E30AAC"/>
    <w:rsid w:val="00E30B29"/>
    <w:rsid w:val="00E323F6"/>
    <w:rsid w:val="00E32691"/>
    <w:rsid w:val="00E32B00"/>
    <w:rsid w:val="00E336C1"/>
    <w:rsid w:val="00E3401E"/>
    <w:rsid w:val="00E34906"/>
    <w:rsid w:val="00E35053"/>
    <w:rsid w:val="00E35573"/>
    <w:rsid w:val="00E360B6"/>
    <w:rsid w:val="00E37CD2"/>
    <w:rsid w:val="00E37F46"/>
    <w:rsid w:val="00E4041F"/>
    <w:rsid w:val="00E40AAB"/>
    <w:rsid w:val="00E4175D"/>
    <w:rsid w:val="00E41DA2"/>
    <w:rsid w:val="00E41E7F"/>
    <w:rsid w:val="00E42608"/>
    <w:rsid w:val="00E4327A"/>
    <w:rsid w:val="00E43ECC"/>
    <w:rsid w:val="00E45056"/>
    <w:rsid w:val="00E45187"/>
    <w:rsid w:val="00E452AB"/>
    <w:rsid w:val="00E45AD9"/>
    <w:rsid w:val="00E45B5F"/>
    <w:rsid w:val="00E45FA6"/>
    <w:rsid w:val="00E46101"/>
    <w:rsid w:val="00E4684C"/>
    <w:rsid w:val="00E475F1"/>
    <w:rsid w:val="00E479E4"/>
    <w:rsid w:val="00E5067F"/>
    <w:rsid w:val="00E525B1"/>
    <w:rsid w:val="00E54464"/>
    <w:rsid w:val="00E54667"/>
    <w:rsid w:val="00E54E4F"/>
    <w:rsid w:val="00E562A2"/>
    <w:rsid w:val="00E6107D"/>
    <w:rsid w:val="00E618E3"/>
    <w:rsid w:val="00E6211A"/>
    <w:rsid w:val="00E62A62"/>
    <w:rsid w:val="00E63554"/>
    <w:rsid w:val="00E6403E"/>
    <w:rsid w:val="00E6668B"/>
    <w:rsid w:val="00E66894"/>
    <w:rsid w:val="00E71710"/>
    <w:rsid w:val="00E720E0"/>
    <w:rsid w:val="00E722F3"/>
    <w:rsid w:val="00E73F38"/>
    <w:rsid w:val="00E74A5E"/>
    <w:rsid w:val="00E74DC6"/>
    <w:rsid w:val="00E80C57"/>
    <w:rsid w:val="00E8147D"/>
    <w:rsid w:val="00E8238C"/>
    <w:rsid w:val="00E824D2"/>
    <w:rsid w:val="00E82E03"/>
    <w:rsid w:val="00E83893"/>
    <w:rsid w:val="00E8447E"/>
    <w:rsid w:val="00E84835"/>
    <w:rsid w:val="00E85838"/>
    <w:rsid w:val="00E86297"/>
    <w:rsid w:val="00E865B2"/>
    <w:rsid w:val="00E86BDB"/>
    <w:rsid w:val="00E90705"/>
    <w:rsid w:val="00E9168F"/>
    <w:rsid w:val="00E91E99"/>
    <w:rsid w:val="00E91F60"/>
    <w:rsid w:val="00E91F8D"/>
    <w:rsid w:val="00E92264"/>
    <w:rsid w:val="00E93892"/>
    <w:rsid w:val="00E959C4"/>
    <w:rsid w:val="00E9601C"/>
    <w:rsid w:val="00E9701E"/>
    <w:rsid w:val="00EA0AEF"/>
    <w:rsid w:val="00EA18A0"/>
    <w:rsid w:val="00EA24CA"/>
    <w:rsid w:val="00EA4138"/>
    <w:rsid w:val="00EA4716"/>
    <w:rsid w:val="00EA59FE"/>
    <w:rsid w:val="00EA5EB9"/>
    <w:rsid w:val="00EA5FF1"/>
    <w:rsid w:val="00EA6F2E"/>
    <w:rsid w:val="00EA7834"/>
    <w:rsid w:val="00EB3059"/>
    <w:rsid w:val="00EB31E5"/>
    <w:rsid w:val="00EB3309"/>
    <w:rsid w:val="00EB54B8"/>
    <w:rsid w:val="00EB65C2"/>
    <w:rsid w:val="00EB6924"/>
    <w:rsid w:val="00EB6AD6"/>
    <w:rsid w:val="00EB77F0"/>
    <w:rsid w:val="00EB7954"/>
    <w:rsid w:val="00EB7BB1"/>
    <w:rsid w:val="00EC0B8C"/>
    <w:rsid w:val="00EC0BF3"/>
    <w:rsid w:val="00EC2373"/>
    <w:rsid w:val="00EC49C7"/>
    <w:rsid w:val="00EC4B4E"/>
    <w:rsid w:val="00EC4E44"/>
    <w:rsid w:val="00EC54B8"/>
    <w:rsid w:val="00EC7D61"/>
    <w:rsid w:val="00ED0B0C"/>
    <w:rsid w:val="00ED1C89"/>
    <w:rsid w:val="00ED24BA"/>
    <w:rsid w:val="00ED252F"/>
    <w:rsid w:val="00ED265F"/>
    <w:rsid w:val="00ED2AA9"/>
    <w:rsid w:val="00ED54B1"/>
    <w:rsid w:val="00ED6581"/>
    <w:rsid w:val="00ED7996"/>
    <w:rsid w:val="00ED7FAB"/>
    <w:rsid w:val="00EE13B8"/>
    <w:rsid w:val="00EE1B58"/>
    <w:rsid w:val="00EE1FF2"/>
    <w:rsid w:val="00EE22C1"/>
    <w:rsid w:val="00EE23F2"/>
    <w:rsid w:val="00EE27AD"/>
    <w:rsid w:val="00EE523D"/>
    <w:rsid w:val="00EE5516"/>
    <w:rsid w:val="00EE6120"/>
    <w:rsid w:val="00EE6A55"/>
    <w:rsid w:val="00EE70EA"/>
    <w:rsid w:val="00EE7471"/>
    <w:rsid w:val="00EF039E"/>
    <w:rsid w:val="00EF5ABF"/>
    <w:rsid w:val="00EF5B6A"/>
    <w:rsid w:val="00EF6C3C"/>
    <w:rsid w:val="00EF6E7F"/>
    <w:rsid w:val="00F01822"/>
    <w:rsid w:val="00F02AFD"/>
    <w:rsid w:val="00F0435E"/>
    <w:rsid w:val="00F04EA2"/>
    <w:rsid w:val="00F0537C"/>
    <w:rsid w:val="00F05BAB"/>
    <w:rsid w:val="00F06407"/>
    <w:rsid w:val="00F1024B"/>
    <w:rsid w:val="00F1300E"/>
    <w:rsid w:val="00F13119"/>
    <w:rsid w:val="00F147F9"/>
    <w:rsid w:val="00F15973"/>
    <w:rsid w:val="00F15FA2"/>
    <w:rsid w:val="00F16A99"/>
    <w:rsid w:val="00F20915"/>
    <w:rsid w:val="00F21385"/>
    <w:rsid w:val="00F228A3"/>
    <w:rsid w:val="00F2405A"/>
    <w:rsid w:val="00F25BD6"/>
    <w:rsid w:val="00F27912"/>
    <w:rsid w:val="00F30029"/>
    <w:rsid w:val="00F314A4"/>
    <w:rsid w:val="00F3192D"/>
    <w:rsid w:val="00F32493"/>
    <w:rsid w:val="00F3300B"/>
    <w:rsid w:val="00F33616"/>
    <w:rsid w:val="00F34461"/>
    <w:rsid w:val="00F34641"/>
    <w:rsid w:val="00F356BF"/>
    <w:rsid w:val="00F359DE"/>
    <w:rsid w:val="00F36918"/>
    <w:rsid w:val="00F373F2"/>
    <w:rsid w:val="00F376AA"/>
    <w:rsid w:val="00F379A5"/>
    <w:rsid w:val="00F403AE"/>
    <w:rsid w:val="00F40C2E"/>
    <w:rsid w:val="00F41B14"/>
    <w:rsid w:val="00F41E55"/>
    <w:rsid w:val="00F444C2"/>
    <w:rsid w:val="00F445DA"/>
    <w:rsid w:val="00F453D4"/>
    <w:rsid w:val="00F45992"/>
    <w:rsid w:val="00F45AE0"/>
    <w:rsid w:val="00F4689D"/>
    <w:rsid w:val="00F46994"/>
    <w:rsid w:val="00F46D83"/>
    <w:rsid w:val="00F50575"/>
    <w:rsid w:val="00F50E35"/>
    <w:rsid w:val="00F521E7"/>
    <w:rsid w:val="00F52500"/>
    <w:rsid w:val="00F5339B"/>
    <w:rsid w:val="00F53600"/>
    <w:rsid w:val="00F548F9"/>
    <w:rsid w:val="00F54977"/>
    <w:rsid w:val="00F55209"/>
    <w:rsid w:val="00F566A1"/>
    <w:rsid w:val="00F57770"/>
    <w:rsid w:val="00F61D7C"/>
    <w:rsid w:val="00F62ABE"/>
    <w:rsid w:val="00F646AE"/>
    <w:rsid w:val="00F647F3"/>
    <w:rsid w:val="00F668FA"/>
    <w:rsid w:val="00F66F04"/>
    <w:rsid w:val="00F6712D"/>
    <w:rsid w:val="00F714C4"/>
    <w:rsid w:val="00F73C70"/>
    <w:rsid w:val="00F73FA1"/>
    <w:rsid w:val="00F74886"/>
    <w:rsid w:val="00F74E84"/>
    <w:rsid w:val="00F761CE"/>
    <w:rsid w:val="00F76CF3"/>
    <w:rsid w:val="00F77E79"/>
    <w:rsid w:val="00F80342"/>
    <w:rsid w:val="00F80430"/>
    <w:rsid w:val="00F83680"/>
    <w:rsid w:val="00F84A4A"/>
    <w:rsid w:val="00F85D12"/>
    <w:rsid w:val="00F85E8E"/>
    <w:rsid w:val="00F87A5E"/>
    <w:rsid w:val="00F913A8"/>
    <w:rsid w:val="00F92D6E"/>
    <w:rsid w:val="00F9354B"/>
    <w:rsid w:val="00F93AFA"/>
    <w:rsid w:val="00F95694"/>
    <w:rsid w:val="00F95D9C"/>
    <w:rsid w:val="00F9605E"/>
    <w:rsid w:val="00F97F48"/>
    <w:rsid w:val="00FA0E16"/>
    <w:rsid w:val="00FA1092"/>
    <w:rsid w:val="00FA2167"/>
    <w:rsid w:val="00FA30E9"/>
    <w:rsid w:val="00FA37E8"/>
    <w:rsid w:val="00FA44A1"/>
    <w:rsid w:val="00FA44A7"/>
    <w:rsid w:val="00FA4784"/>
    <w:rsid w:val="00FA498B"/>
    <w:rsid w:val="00FA5231"/>
    <w:rsid w:val="00FA578D"/>
    <w:rsid w:val="00FA604A"/>
    <w:rsid w:val="00FA6B5E"/>
    <w:rsid w:val="00FA732A"/>
    <w:rsid w:val="00FA73F0"/>
    <w:rsid w:val="00FB0A3A"/>
    <w:rsid w:val="00FB176D"/>
    <w:rsid w:val="00FB197C"/>
    <w:rsid w:val="00FB1F49"/>
    <w:rsid w:val="00FB23B1"/>
    <w:rsid w:val="00FB2F03"/>
    <w:rsid w:val="00FB3DB3"/>
    <w:rsid w:val="00FB4D5C"/>
    <w:rsid w:val="00FB5345"/>
    <w:rsid w:val="00FB5B97"/>
    <w:rsid w:val="00FB6B9C"/>
    <w:rsid w:val="00FB7BEB"/>
    <w:rsid w:val="00FC1AF7"/>
    <w:rsid w:val="00FC2289"/>
    <w:rsid w:val="00FC427F"/>
    <w:rsid w:val="00FC48FB"/>
    <w:rsid w:val="00FC4E77"/>
    <w:rsid w:val="00FC5471"/>
    <w:rsid w:val="00FD0859"/>
    <w:rsid w:val="00FD4BD0"/>
    <w:rsid w:val="00FD4F50"/>
    <w:rsid w:val="00FD4F5F"/>
    <w:rsid w:val="00FD5FCC"/>
    <w:rsid w:val="00FD6BC9"/>
    <w:rsid w:val="00FD727B"/>
    <w:rsid w:val="00FE004F"/>
    <w:rsid w:val="00FE015A"/>
    <w:rsid w:val="00FE0AE4"/>
    <w:rsid w:val="00FE11CF"/>
    <w:rsid w:val="00FE122A"/>
    <w:rsid w:val="00FE19AA"/>
    <w:rsid w:val="00FE30AD"/>
    <w:rsid w:val="00FE470D"/>
    <w:rsid w:val="00FE63B6"/>
    <w:rsid w:val="00FE6A4B"/>
    <w:rsid w:val="00FE7587"/>
    <w:rsid w:val="00FE7AB9"/>
    <w:rsid w:val="00FE7C66"/>
    <w:rsid w:val="00FE7D0D"/>
    <w:rsid w:val="00FF26B0"/>
    <w:rsid w:val="00FF3DF5"/>
    <w:rsid w:val="00FF4CD0"/>
    <w:rsid w:val="00FF5E88"/>
    <w:rsid w:val="00FF5F42"/>
    <w:rsid w:val="00FF63F7"/>
    <w:rsid w:val="00FF756D"/>
    <w:rsid w:val="00FF7C52"/>
    <w:rsid w:val="1B1C14E1"/>
    <w:rsid w:val="3EB10F00"/>
    <w:rsid w:val="58A3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6"/>
    <w:semiHidden/>
    <w:unhideWhenUsed/>
    <w:qFormat/>
    <w:uiPriority w:val="99"/>
    <w:rPr>
      <w:sz w:val="18"/>
      <w:szCs w:val="18"/>
    </w:rPr>
  </w:style>
  <w:style w:type="character" w:customStyle="1" w:styleId="6">
    <w:name w:val="批注框文本 字符"/>
    <w:basedOn w:val="5"/>
    <w:link w:val="3"/>
    <w:semiHidden/>
    <w:qFormat/>
    <w:uiPriority w:val="99"/>
    <w:rPr>
      <w:sz w:val="18"/>
      <w:szCs w:val="18"/>
    </w:rPr>
  </w:style>
  <w:style w:type="paragraph" w:customStyle="1" w:styleId="7">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1042</Words>
  <Characters>5896</Characters>
  <Lines>49</Lines>
  <Paragraphs>13</Paragraphs>
  <TotalTime>1</TotalTime>
  <ScaleCrop>false</ScaleCrop>
  <LinksUpToDate>false</LinksUpToDate>
  <CharactersWithSpaces>6916</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2023-10-23T10:15:00Z</dcterms:created>
  <dc:creator>雅淇 涂</dc:creator>
  <cp:lastModifiedBy>郭锦沛</cp:lastModifiedBy>
  <dcterms:modified xsi:type="dcterms:W3CDTF">2023-10-27T08:13:17Z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0DB2A9F2C1A947F18E808312117A7FF2_12</vt:lpwstr>
  </property>
</Properties>
</file>