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7" w:line="459" w:lineRule="exact"/>
        <w:jc w:val="center"/>
        <w:rPr>
          <w:rFonts w:hint="default" w:ascii="Times New Roman" w:hAnsi="Times New Roman" w:eastAsia="宋体" w:cs="Times New Roman"/>
          <w:sz w:val="34"/>
          <w:szCs w:val="34"/>
          <w:lang w:val="en-US" w:eastAsia="zh-CN"/>
        </w:rPr>
      </w:pPr>
      <w:r>
        <w:rPr>
          <w:rFonts w:hint="eastAsia" w:ascii="Times New Roman" w:hAnsi="Times New Roman" w:eastAsia="宋体" w:cs="Times New Roman"/>
          <w:b/>
          <w:bCs/>
          <w:position w:val="6"/>
          <w:sz w:val="34"/>
          <w:szCs w:val="34"/>
          <w:lang w:val="en-US" w:eastAsia="zh-CN"/>
        </w:rPr>
        <w:t>Personal Statement</w:t>
      </w:r>
    </w:p>
    <w:p>
      <w:pPr>
        <w:spacing w:before="207" w:line="47" w:lineRule="exact"/>
        <w:ind w:firstLine="16"/>
        <w:jc w:val="center"/>
        <w:textAlignment w:val="center"/>
        <w:rPr>
          <w:sz w:val="21"/>
          <w:szCs w:val="21"/>
        </w:rPr>
      </w:pPr>
      <w:r>
        <w:rPr>
          <w:sz w:val="21"/>
          <w:szCs w:val="21"/>
        </w:rPr>
        <mc:AlternateContent>
          <mc:Choice Requires="wpg">
            <w:drawing>
              <wp:inline distT="0" distB="0" distL="114300" distR="114300">
                <wp:extent cx="7200265" cy="30480"/>
                <wp:effectExtent l="0" t="2540" r="8255" b="12700"/>
                <wp:docPr id="2" name="组合 2"/>
                <wp:cNvGraphicFramePr/>
                <a:graphic xmlns:a="http://schemas.openxmlformats.org/drawingml/2006/main">
                  <a:graphicData uri="http://schemas.microsoft.com/office/word/2010/wordprocessingGroup">
                    <wpg:wgp>
                      <wpg:cNvGrpSpPr/>
                      <wpg:grpSpPr>
                        <a:xfrm>
                          <a:off x="0" y="0"/>
                          <a:ext cx="7200265" cy="30480"/>
                          <a:chOff x="0" y="0"/>
                          <a:chExt cx="8839" cy="48"/>
                        </a:xfrm>
                      </wpg:grpSpPr>
                      <wps:wsp>
                        <wps:cNvPr id="3" name="任意多边形 3"/>
                        <wps:cNvSpPr/>
                        <wps:spPr>
                          <a:xfrm>
                            <a:off x="0" y="0"/>
                            <a:ext cx="8839" cy="8"/>
                          </a:xfrm>
                          <a:custGeom>
                            <a:avLst/>
                            <a:gdLst/>
                            <a:ahLst/>
                            <a:cxnLst/>
                            <a:pathLst>
                              <a:path w="8839" h="8">
                                <a:moveTo>
                                  <a:pt x="0" y="3"/>
                                </a:moveTo>
                                <a:lnTo>
                                  <a:pt x="8838" y="3"/>
                                </a:lnTo>
                              </a:path>
                            </a:pathLst>
                          </a:custGeom>
                          <a:noFill/>
                          <a:ln w="5080" cap="flat" cmpd="sng">
                            <a:solidFill>
                              <a:srgbClr val="000000"/>
                            </a:solidFill>
                            <a:prstDash val="solid"/>
                            <a:miter lim="1000000"/>
                            <a:headEnd type="none" w="med" len="med"/>
                            <a:tailEnd type="none" w="med" len="med"/>
                          </a:ln>
                        </wps:spPr>
                        <wps:bodyPr upright="1"/>
                      </wps:wsp>
                      <wps:wsp>
                        <wps:cNvPr id="4" name="任意多边形 4"/>
                        <wps:cNvSpPr/>
                        <wps:spPr>
                          <a:xfrm>
                            <a:off x="0" y="27"/>
                            <a:ext cx="8839" cy="20"/>
                          </a:xfrm>
                          <a:custGeom>
                            <a:avLst/>
                            <a:gdLst/>
                            <a:ahLst/>
                            <a:cxnLst/>
                            <a:pathLst>
                              <a:path w="8839" h="20">
                                <a:moveTo>
                                  <a:pt x="0" y="9"/>
                                </a:moveTo>
                                <a:lnTo>
                                  <a:pt x="8838" y="9"/>
                                </a:lnTo>
                              </a:path>
                            </a:pathLst>
                          </a:custGeom>
                          <a:noFill/>
                          <a:ln w="12700" cap="flat" cmpd="sng">
                            <a:solidFill>
                              <a:srgbClr val="000000"/>
                            </a:solidFill>
                            <a:prstDash val="solid"/>
                            <a:miter lim="1000000"/>
                            <a:headEnd type="none" w="med" len="med"/>
                            <a:tailEnd type="none" w="med" len="med"/>
                          </a:ln>
                        </wps:spPr>
                        <wps:bodyPr upright="1"/>
                      </wps:wsp>
                    </wpg:wgp>
                  </a:graphicData>
                </a:graphic>
              </wp:inline>
            </w:drawing>
          </mc:Choice>
          <mc:Fallback>
            <w:pict>
              <v:group id="_x0000_s1026" o:spid="_x0000_s1026" o:spt="203" style="height:2.4pt;width:566.95pt;" coordsize="8839,48" o:gfxdata="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AgSFDE1QAAAAQBAAAPAAAAAAAAAAEAIAAAACIAAABkcnMvZG93bnJldi54bWxQ&#10;SwECFAAUAAAACACHTuJA7bphRd4CAACHCAAADgAAAAAAAAABACAAAAAkAQAAZHJzL2Uyb0RvYy54&#10;bWxQSwUGAAAAAAYABgBZAQAAdAYAAAAA&#10;">
                <o:lock v:ext="edit" aspectratio="f"/>
                <v:shape id="_x0000_s1026" o:spid="_x0000_s1026" o:spt="100" style="position:absolute;left:0;top:0;height:8;width:8839;" filled="f" stroked="t" coordsize="8839,8" o:gfxdata="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zrPkugAAANoA&#10;AAAPAAAAAAAAAAEAIAAAACIAAABkcnMvZG93bnJldi54bWxQSwECFAAUAAAACACHTuJAMy8FnjsA&#10;AAA5AAAAEAAAAAAAAAABACAAAAAJAQAAZHJzL3NoYXBleG1sLnhtbFBLBQYAAAAABgAGAFsBAACz&#10;AwAAAAA=&#10;" path="m0,3l8838,3e">
                  <v:fill on="f" focussize="0,0"/>
                  <v:stroke weight="0.4pt" color="#000000" miterlimit="10" joinstyle="miter"/>
                  <v:imagedata o:title=""/>
                  <o:lock v:ext="edit" aspectratio="f"/>
                </v:shape>
                <v:shape id="_x0000_s1026" o:spid="_x0000_s1026" o:spt="100" style="position:absolute;left:0;top:27;height:20;width:8839;" filled="f" stroked="t" coordsize="8839,20" o:gfxdata="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ouSi/&#10;AAAA2gAAAA8AAAAAAAAAAQAgAAAAIgAAAGRycy9kb3ducmV2LnhtbFBLAQIUABQAAAAIAIdO4kAz&#10;LwWeOwAAADkAAAAQAAAAAAAAAAEAIAAAAA4BAABkcnMvc2hhcGV4bWwueG1sUEsFBgAAAAAGAAYA&#10;WwEAALgDAAAAAA==&#10;" path="m0,9l8838,9e">
                  <v:fill on="f" focussize="0,0"/>
                  <v:stroke weight="1pt" color="#000000" miterlimit="10" joinstyle="miter"/>
                  <v:imagedata o:title=""/>
                  <o:lock v:ext="edit" aspectratio="f"/>
                </v:shape>
                <w10:wrap type="none"/>
                <w10:anchorlock/>
              </v:group>
            </w:pict>
          </mc:Fallback>
        </mc:AlternateContent>
      </w:r>
    </w:p>
    <w:p>
      <w:pPr>
        <w:spacing w:before="207" w:line="47" w:lineRule="exact"/>
        <w:ind w:firstLine="16"/>
        <w:textAlignment w:val="center"/>
        <w:rPr>
          <w:sz w:val="21"/>
          <w:szCs w:val="21"/>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 have two pursuits in career: to become a distinguished technologist, and apply the technology to promote the societal development as well as help those in need. To accomplish these goals, I strive hard to expand my knowledge, cultivate my leadership and enhance the sense of social responsibility.</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My passion towards the intersection of technology and societal impact was ignited during the first year</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summer camp. I joined a social practice group to investigate the development of Smart Cities nationwide and witnessed a stark disparity between developed technologies and deficient applications, particularly in remote areas like Qinghai, where Internet access was a luxury. I had previously focused on technology improvement, but the investigation inspired me that without applications, technologies can only remain on papers. Therefore, I determined to advance my studies and collaborate with like-minded people to explore diverse applications for societal development.</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Throughout the journey in SJTU, I joined various academic groups, collaborating with diverse teams to hone my leadership skills and create inclusive environments. In the second year</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summer camp, I led a social practice group, with over 100 members, to investigate tourist cities and identified opportunities for technological applications to enhance tourism. We visited local governments to learn the situation, built an online cloud platform to aggregate the information and encouraged team members to brainstorm. We found the deficits lay in the booking system as most tourists can only learn the scenic spots via limited photos. Therefore, we built an AI recommendation system and included videos, VR and tourists</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comments to help tourists determine their preference. Our platform was swiftly adopted by local tourism enterprises and received a satisfying feedback. As a result of our hard work and achievement, our team was awarded Third Prize of "Knowledge and Practice Cup" in Shanghai College Students' Social Practice Competition (Top 0.1% in Shanghai) and I was awarded Advanced Individual in the Social Practice Group. </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Beyond </w:t>
      </w:r>
      <w:r>
        <w:rPr>
          <w:rFonts w:hint="eastAsia" w:ascii="Times New Roman" w:hAnsi="Times New Roman" w:eastAsia="宋体" w:cs="Times New Roman"/>
          <w:sz w:val="24"/>
          <w:szCs w:val="24"/>
          <w:lang w:val="en-US" w:eastAsia="zh-CN"/>
        </w:rPr>
        <w:t xml:space="preserve">social practice, </w:t>
      </w:r>
      <w:r>
        <w:rPr>
          <w:rFonts w:hint="default" w:ascii="Times New Roman" w:hAnsi="Times New Roman" w:eastAsia="宋体" w:cs="Times New Roman"/>
          <w:sz w:val="24"/>
          <w:szCs w:val="24"/>
          <w:lang w:val="en-US" w:eastAsia="zh-CN"/>
        </w:rPr>
        <w:t xml:space="preserve">I have </w:t>
      </w:r>
      <w:r>
        <w:rPr>
          <w:rFonts w:hint="eastAsia" w:ascii="Times New Roman" w:hAnsi="Times New Roman" w:eastAsia="宋体" w:cs="Times New Roman"/>
          <w:sz w:val="24"/>
          <w:szCs w:val="24"/>
          <w:lang w:val="en-US" w:eastAsia="zh-CN"/>
        </w:rPr>
        <w:t xml:space="preserve">also </w:t>
      </w:r>
      <w:r>
        <w:rPr>
          <w:rFonts w:hint="default" w:ascii="Times New Roman" w:hAnsi="Times New Roman" w:eastAsia="宋体" w:cs="Times New Roman"/>
          <w:sz w:val="24"/>
          <w:szCs w:val="24"/>
          <w:lang w:val="en-US" w:eastAsia="zh-CN"/>
        </w:rPr>
        <w:t>been committed to help people in need</w:t>
      </w:r>
      <w:r>
        <w:rPr>
          <w:rFonts w:hint="eastAsia" w:ascii="Times New Roman" w:hAnsi="Times New Roman" w:eastAsia="宋体" w:cs="Times New Roman"/>
          <w:sz w:val="24"/>
          <w:szCs w:val="24"/>
          <w:lang w:val="en-US" w:eastAsia="zh-CN"/>
        </w:rPr>
        <w:t xml:space="preserve"> with technology</w:t>
      </w:r>
      <w:r>
        <w:rPr>
          <w:rFonts w:hint="default" w:ascii="Times New Roman" w:hAnsi="Times New Roman" w:eastAsia="宋体" w:cs="Times New Roman"/>
          <w:sz w:val="24"/>
          <w:szCs w:val="24"/>
          <w:lang w:val="en-US" w:eastAsia="zh-CN"/>
        </w:rPr>
        <w:t xml:space="preserve">. As a member of Education Assistance Program, I spent three winters </w:t>
      </w:r>
      <w:r>
        <w:rPr>
          <w:rFonts w:hint="eastAsia" w:ascii="Times New Roman" w:hAnsi="Times New Roman" w:eastAsia="宋体" w:cs="Times New Roman"/>
          <w:sz w:val="24"/>
          <w:szCs w:val="24"/>
          <w:lang w:val="en-US" w:eastAsia="zh-CN"/>
        </w:rPr>
        <w:t>to teach and accompany children in underdeveloped areas</w:t>
      </w:r>
      <w:r>
        <w:rPr>
          <w:rFonts w:hint="default" w:ascii="Times New Roman" w:hAnsi="Times New Roman" w:eastAsia="宋体" w:cs="Times New Roman"/>
          <w:sz w:val="24"/>
          <w:szCs w:val="24"/>
          <w:lang w:val="en-US" w:eastAsia="zh-CN"/>
        </w:rPr>
        <w:t>. Recognizing their lack of convenient transportation</w:t>
      </w:r>
      <w:r>
        <w:rPr>
          <w:rFonts w:hint="eastAsia" w:ascii="Times New Roman" w:hAnsi="Times New Roman" w:eastAsia="宋体" w:cs="Times New Roman"/>
          <w:sz w:val="24"/>
          <w:szCs w:val="24"/>
          <w:lang w:val="en-US" w:eastAsia="zh-CN"/>
        </w:rPr>
        <w:t>, education software, and hardware, we</w:t>
      </w:r>
      <w:r>
        <w:rPr>
          <w:rFonts w:hint="default"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 xml:space="preserve">collectively </w:t>
      </w:r>
      <w:r>
        <w:rPr>
          <w:rFonts w:hint="default" w:ascii="Times New Roman" w:hAnsi="Times New Roman" w:eastAsia="宋体" w:cs="Times New Roman"/>
          <w:sz w:val="24"/>
          <w:szCs w:val="24"/>
          <w:lang w:val="en-US" w:eastAsia="zh-CN"/>
        </w:rPr>
        <w:t xml:space="preserve">built an online </w:t>
      </w:r>
      <w:r>
        <w:rPr>
          <w:rFonts w:hint="eastAsia" w:ascii="Times New Roman" w:hAnsi="Times New Roman" w:eastAsia="宋体" w:cs="Times New Roman"/>
          <w:sz w:val="24"/>
          <w:szCs w:val="24"/>
          <w:lang w:val="en-US" w:eastAsia="zh-CN"/>
        </w:rPr>
        <w:t xml:space="preserve">system </w:t>
      </w:r>
      <w:r>
        <w:rPr>
          <w:rFonts w:hint="default" w:ascii="Times New Roman" w:hAnsi="Times New Roman" w:eastAsia="宋体" w:cs="Times New Roman"/>
          <w:sz w:val="24"/>
          <w:szCs w:val="24"/>
          <w:lang w:val="en-US" w:eastAsia="zh-CN"/>
        </w:rPr>
        <w:t xml:space="preserve">to raise donations for the poor children. The </w:t>
      </w:r>
      <w:r>
        <w:rPr>
          <w:rFonts w:hint="eastAsia" w:ascii="Times New Roman" w:hAnsi="Times New Roman" w:eastAsia="宋体" w:cs="Times New Roman"/>
          <w:sz w:val="24"/>
          <w:szCs w:val="24"/>
          <w:lang w:val="en-US" w:eastAsia="zh-CN"/>
        </w:rPr>
        <w:t>system</w:t>
      </w:r>
      <w:r>
        <w:rPr>
          <w:rFonts w:hint="default" w:ascii="Times New Roman" w:hAnsi="Times New Roman" w:eastAsia="宋体" w:cs="Times New Roman"/>
          <w:sz w:val="24"/>
          <w:szCs w:val="24"/>
          <w:lang w:val="en-US" w:eastAsia="zh-CN"/>
        </w:rPr>
        <w:t xml:space="preserve"> showcased the living and education situations of</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local children</w:t>
      </w:r>
      <w:r>
        <w:rPr>
          <w:rFonts w:hint="eastAsia" w:ascii="Times New Roman" w:hAnsi="Times New Roman" w:eastAsia="宋体" w:cs="Times New Roman"/>
          <w:sz w:val="24"/>
          <w:szCs w:val="24"/>
          <w:lang w:val="en-US" w:eastAsia="zh-CN"/>
        </w:rPr>
        <w:t>, reported the financial deficit, and incorporated an AI agent to help children revise their mathematical exercises and English writing. The impactful outcomes of our efforts were recognized by the local government, and the system significantly improved the educational opportunities for the children. Witnessing the successful application of my knowledge was truly satisfying, fueling my aspiration to continue leveraging technology to aid others.</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4"/>
          <w:szCs w:val="24"/>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UCLA, renowned not only for cultivating prominent scientists and engineers, but also for emphasizing teamwork and social responsibility, is my ideal environment. I hope to learn advanced technologies and join the related organizations in UCLA to combine my passion for technology with commitment to</w:t>
      </w:r>
      <w:bookmarkStart w:id="0" w:name="_GoBack"/>
      <w:r>
        <w:rPr>
          <w:rFonts w:hint="eastAsia" w:ascii="Times New Roman" w:hAnsi="Times New Roman" w:eastAsia="宋体" w:cs="Times New Roman"/>
          <w:sz w:val="24"/>
          <w:szCs w:val="24"/>
          <w:lang w:val="en-US" w:eastAsia="zh-CN"/>
        </w:rPr>
        <w:t xml:space="preserve"> practical application, </w:t>
      </w:r>
      <w:bookmarkEnd w:id="0"/>
      <w:r>
        <w:rPr>
          <w:rFonts w:hint="eastAsia" w:ascii="Times New Roman" w:hAnsi="Times New Roman" w:eastAsia="宋体" w:cs="Times New Roman"/>
          <w:sz w:val="24"/>
          <w:szCs w:val="24"/>
          <w:lang w:val="en-US" w:eastAsia="zh-CN"/>
        </w:rPr>
        <w:t>volunteer work and societal development.</w:t>
      </w:r>
    </w:p>
    <w:sectPr>
      <w:headerReference r:id="rId5" w:type="default"/>
      <w:footerReference r:id="rId6" w:type="default"/>
      <w:pgSz w:w="12240" w:h="15840"/>
      <w:pgMar w:top="567" w:right="567" w:bottom="567" w:left="56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jc w:val="both"/>
      <w:rPr>
        <w:rFonts w:hint="default" w:ascii="Times New Roman" w:hAnsi="Times New Roman" w:eastAsia="Times New Roman" w:cs="Times New Roman"/>
        <w:sz w:val="21"/>
        <w:szCs w:val="21"/>
        <w:lang w:val="en-US"/>
      </w:rPr>
    </w:pPr>
    <w:r>
      <w:rPr>
        <w:rFonts w:hint="eastAsia" w:ascii="Times New Roman" w:hAnsi="Times New Roman" w:eastAsia="宋体" w:cs="Times New Roman"/>
        <w:i/>
        <w:iCs/>
        <w:spacing w:val="12"/>
        <w:sz w:val="21"/>
        <w:szCs w:val="21"/>
        <w:u w:val="single" w:color="auto"/>
        <w:lang w:val="en-US" w:eastAsia="zh-CN"/>
      </w:rPr>
      <w:t>Jinpei Guo</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 xml:space="preserve">             </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t/>
    </w:r>
    <w:r>
      <w:rPr>
        <w:rFonts w:hint="eastAsia" w:ascii="Times New Roman" w:hAnsi="Times New Roman" w:eastAsia="宋体" w:cs="Times New Roman"/>
        <w:spacing w:val="6"/>
        <w:sz w:val="21"/>
        <w:szCs w:val="21"/>
        <w:u w:val="single" w:color="auto"/>
        <w:lang w:val="en-US" w:eastAsia="zh-CN"/>
      </w:rPr>
      <w:tab/>
      <w:t/>
    </w:r>
    <w:r>
      <w:rPr>
        <w:rFonts w:hint="eastAsia" w:ascii="Times New Roman" w:hAnsi="Times New Roman" w:eastAsia="宋体" w:cs="Times New Roman"/>
        <w:spacing w:val="6"/>
        <w:sz w:val="21"/>
        <w:szCs w:val="21"/>
        <w:u w:val="single" w:color="auto"/>
        <w:lang w:val="en-US" w:eastAsia="zh-CN"/>
      </w:rPr>
      <w:tab/>
      <w:t/>
    </w:r>
    <w:r>
      <w:rPr>
        <w:rFonts w:hint="eastAsia" w:ascii="Times New Roman" w:hAnsi="Times New Roman" w:eastAsia="宋体" w:cs="Times New Roman"/>
        <w:spacing w:val="6"/>
        <w:sz w:val="21"/>
        <w:szCs w:val="21"/>
        <w:u w:val="single" w:color="auto"/>
        <w:lang w:val="en-US" w:eastAsia="zh-CN"/>
      </w:rPr>
      <w:tab/>
      <w:t/>
    </w:r>
    <w:r>
      <w:rPr>
        <w:rFonts w:hint="eastAsia" w:ascii="Times New Roman" w:hAnsi="Times New Roman" w:eastAsia="宋体" w:cs="Times New Roman"/>
        <w:spacing w:val="6"/>
        <w:sz w:val="21"/>
        <w:szCs w:val="21"/>
        <w:u w:val="single" w:color="auto"/>
        <w:lang w:val="en-US" w:eastAsia="zh-CN"/>
      </w:rPr>
      <w:tab/>
      <w:t/>
    </w:r>
    <w:r>
      <w:rPr>
        <w:rFonts w:hint="eastAsia" w:ascii="Times New Roman" w:hAnsi="Times New Roman" w:eastAsia="宋体" w:cs="Times New Roman"/>
        <w:spacing w:val="6"/>
        <w:sz w:val="21"/>
        <w:szCs w:val="21"/>
        <w:u w:val="single" w:color="auto"/>
        <w:lang w:val="en-US" w:eastAsia="zh-CN"/>
      </w:rPr>
      <w:tab/>
      <w:t/>
    </w:r>
    <w:r>
      <w:rPr>
        <w:rFonts w:hint="eastAsia" w:ascii="Times New Roman" w:hAnsi="Times New Roman" w:eastAsia="宋体" w:cs="Times New Roman"/>
        <w:spacing w:val="6"/>
        <w:sz w:val="21"/>
        <w:szCs w:val="21"/>
        <w:u w:val="single" w:color="auto"/>
        <w:lang w:val="en-US" w:eastAsia="zh-CN"/>
      </w:rPr>
      <w:tab/>
      <w:t xml:space="preserve">   </w:t>
    </w:r>
    <w:r>
      <w:rPr>
        <w:rFonts w:hint="eastAsia" w:ascii="Times New Roman" w:hAnsi="Times New Roman" w:eastAsia="宋体" w:cs="Times New Roman"/>
        <w:sz w:val="21"/>
        <w:szCs w:val="21"/>
        <w:u w:val="single" w:color="auto"/>
        <w:lang w:val="en-US" w:eastAsia="zh-CN"/>
      </w:rPr>
      <w:t>MSCS at UCLA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YyZTUyMmRhZTFkZmE5NDA5Y2ViYTU4MDg5OTEzMDIifQ=="/>
  </w:docVars>
  <w:rsids>
    <w:rsidRoot w:val="00000000"/>
    <w:rsid w:val="002777A1"/>
    <w:rsid w:val="0038426D"/>
    <w:rsid w:val="004454E9"/>
    <w:rsid w:val="00542500"/>
    <w:rsid w:val="005539A0"/>
    <w:rsid w:val="006E7F78"/>
    <w:rsid w:val="007538C6"/>
    <w:rsid w:val="00780663"/>
    <w:rsid w:val="007A3406"/>
    <w:rsid w:val="00DB2F6B"/>
    <w:rsid w:val="010E18EF"/>
    <w:rsid w:val="01BA268A"/>
    <w:rsid w:val="01C66084"/>
    <w:rsid w:val="01E74ACC"/>
    <w:rsid w:val="01FE29E3"/>
    <w:rsid w:val="02B7517C"/>
    <w:rsid w:val="030D40BE"/>
    <w:rsid w:val="03214A01"/>
    <w:rsid w:val="035418E3"/>
    <w:rsid w:val="03546191"/>
    <w:rsid w:val="03546C46"/>
    <w:rsid w:val="035851E6"/>
    <w:rsid w:val="03604B36"/>
    <w:rsid w:val="03670301"/>
    <w:rsid w:val="03714F2D"/>
    <w:rsid w:val="039B5B6E"/>
    <w:rsid w:val="039E3D54"/>
    <w:rsid w:val="03C31051"/>
    <w:rsid w:val="04477AA3"/>
    <w:rsid w:val="04920A9F"/>
    <w:rsid w:val="04A722F0"/>
    <w:rsid w:val="04D14833"/>
    <w:rsid w:val="051D1A6F"/>
    <w:rsid w:val="05332451"/>
    <w:rsid w:val="054078F4"/>
    <w:rsid w:val="0554685E"/>
    <w:rsid w:val="056947F6"/>
    <w:rsid w:val="057D1486"/>
    <w:rsid w:val="058A07AE"/>
    <w:rsid w:val="05962A91"/>
    <w:rsid w:val="05A90A29"/>
    <w:rsid w:val="05B905B1"/>
    <w:rsid w:val="05E82BC0"/>
    <w:rsid w:val="060D52AE"/>
    <w:rsid w:val="065E390E"/>
    <w:rsid w:val="069A2362"/>
    <w:rsid w:val="06AD6AC1"/>
    <w:rsid w:val="07247C28"/>
    <w:rsid w:val="07375F27"/>
    <w:rsid w:val="074A5EEC"/>
    <w:rsid w:val="076745CB"/>
    <w:rsid w:val="07ED7C6D"/>
    <w:rsid w:val="085637DB"/>
    <w:rsid w:val="08645EBC"/>
    <w:rsid w:val="088010EB"/>
    <w:rsid w:val="088A2E0A"/>
    <w:rsid w:val="089B6610"/>
    <w:rsid w:val="08E6156B"/>
    <w:rsid w:val="093525C0"/>
    <w:rsid w:val="093D1475"/>
    <w:rsid w:val="094B1DE4"/>
    <w:rsid w:val="09535E63"/>
    <w:rsid w:val="096B4234"/>
    <w:rsid w:val="09A22B4F"/>
    <w:rsid w:val="09AB6523"/>
    <w:rsid w:val="09F8748A"/>
    <w:rsid w:val="0A3E72A1"/>
    <w:rsid w:val="0A454A85"/>
    <w:rsid w:val="0A84155A"/>
    <w:rsid w:val="0AA531D1"/>
    <w:rsid w:val="0AC44356"/>
    <w:rsid w:val="0B9358B3"/>
    <w:rsid w:val="0BAF5561"/>
    <w:rsid w:val="0BC93765"/>
    <w:rsid w:val="0BCE2BE6"/>
    <w:rsid w:val="0BE35F12"/>
    <w:rsid w:val="0BEA7692"/>
    <w:rsid w:val="0C104C1F"/>
    <w:rsid w:val="0C117D73"/>
    <w:rsid w:val="0C411356"/>
    <w:rsid w:val="0C7067C1"/>
    <w:rsid w:val="0C917B0E"/>
    <w:rsid w:val="0CA748A4"/>
    <w:rsid w:val="0CB87790"/>
    <w:rsid w:val="0CC163D4"/>
    <w:rsid w:val="0CEC1ED6"/>
    <w:rsid w:val="0D0728A6"/>
    <w:rsid w:val="0D11650B"/>
    <w:rsid w:val="0D1F037A"/>
    <w:rsid w:val="0D4414CF"/>
    <w:rsid w:val="0D634D9D"/>
    <w:rsid w:val="0D8A3926"/>
    <w:rsid w:val="0D9C056B"/>
    <w:rsid w:val="0DA447AB"/>
    <w:rsid w:val="0DCC5CE7"/>
    <w:rsid w:val="0DDC7DBC"/>
    <w:rsid w:val="0E146F92"/>
    <w:rsid w:val="0E39045D"/>
    <w:rsid w:val="0E4D48AC"/>
    <w:rsid w:val="0E8F4521"/>
    <w:rsid w:val="0EC146A3"/>
    <w:rsid w:val="0F322B02"/>
    <w:rsid w:val="0F3E3970"/>
    <w:rsid w:val="0F532374"/>
    <w:rsid w:val="0F641FF5"/>
    <w:rsid w:val="0FCF7D7A"/>
    <w:rsid w:val="0FEC5915"/>
    <w:rsid w:val="104F7D77"/>
    <w:rsid w:val="107F261E"/>
    <w:rsid w:val="107F5D52"/>
    <w:rsid w:val="108D683E"/>
    <w:rsid w:val="10D47773"/>
    <w:rsid w:val="10EC76B6"/>
    <w:rsid w:val="10ED1D02"/>
    <w:rsid w:val="119B1A7E"/>
    <w:rsid w:val="11A71B81"/>
    <w:rsid w:val="11CB0C18"/>
    <w:rsid w:val="11E370EC"/>
    <w:rsid w:val="12042985"/>
    <w:rsid w:val="121207E0"/>
    <w:rsid w:val="123A101D"/>
    <w:rsid w:val="12427AE6"/>
    <w:rsid w:val="127021AD"/>
    <w:rsid w:val="12CC4C69"/>
    <w:rsid w:val="12D950A5"/>
    <w:rsid w:val="12E91C34"/>
    <w:rsid w:val="12F46869"/>
    <w:rsid w:val="13174962"/>
    <w:rsid w:val="133E4060"/>
    <w:rsid w:val="13664B13"/>
    <w:rsid w:val="139C2A90"/>
    <w:rsid w:val="139C6B94"/>
    <w:rsid w:val="13A274DF"/>
    <w:rsid w:val="142676D5"/>
    <w:rsid w:val="143315A9"/>
    <w:rsid w:val="14512476"/>
    <w:rsid w:val="14641FAC"/>
    <w:rsid w:val="15040B10"/>
    <w:rsid w:val="153330FC"/>
    <w:rsid w:val="15346422"/>
    <w:rsid w:val="154A73F4"/>
    <w:rsid w:val="155355D8"/>
    <w:rsid w:val="161A6DC6"/>
    <w:rsid w:val="162E1006"/>
    <w:rsid w:val="163314B5"/>
    <w:rsid w:val="16413D37"/>
    <w:rsid w:val="16787B5A"/>
    <w:rsid w:val="167F6351"/>
    <w:rsid w:val="17815E61"/>
    <w:rsid w:val="17A169DA"/>
    <w:rsid w:val="17A22DC4"/>
    <w:rsid w:val="17A925E7"/>
    <w:rsid w:val="17EE5FA9"/>
    <w:rsid w:val="184C0B84"/>
    <w:rsid w:val="18C75754"/>
    <w:rsid w:val="19104A16"/>
    <w:rsid w:val="191E3CA8"/>
    <w:rsid w:val="19355CC5"/>
    <w:rsid w:val="19630EF5"/>
    <w:rsid w:val="197113F3"/>
    <w:rsid w:val="19A76BC3"/>
    <w:rsid w:val="1A3463EC"/>
    <w:rsid w:val="1A706357"/>
    <w:rsid w:val="1A9A2283"/>
    <w:rsid w:val="1AE070FF"/>
    <w:rsid w:val="1AFF658A"/>
    <w:rsid w:val="1B1D4C62"/>
    <w:rsid w:val="1BB90E2F"/>
    <w:rsid w:val="1BCF69AC"/>
    <w:rsid w:val="1C0D11A1"/>
    <w:rsid w:val="1C0D4CD7"/>
    <w:rsid w:val="1C3F248D"/>
    <w:rsid w:val="1CEC2B3E"/>
    <w:rsid w:val="1CFC0FD3"/>
    <w:rsid w:val="1D002388"/>
    <w:rsid w:val="1D6B196B"/>
    <w:rsid w:val="1D994C54"/>
    <w:rsid w:val="1DCE344D"/>
    <w:rsid w:val="1DDE2B17"/>
    <w:rsid w:val="1E245ED5"/>
    <w:rsid w:val="1E294923"/>
    <w:rsid w:val="1E2F6888"/>
    <w:rsid w:val="1F18035E"/>
    <w:rsid w:val="1F5E1C97"/>
    <w:rsid w:val="1F6C267A"/>
    <w:rsid w:val="1F7E3685"/>
    <w:rsid w:val="1FF53E42"/>
    <w:rsid w:val="20455C66"/>
    <w:rsid w:val="211F4E9C"/>
    <w:rsid w:val="21296020"/>
    <w:rsid w:val="219F5ECF"/>
    <w:rsid w:val="21B11996"/>
    <w:rsid w:val="21F15A4A"/>
    <w:rsid w:val="21F901D7"/>
    <w:rsid w:val="222473F9"/>
    <w:rsid w:val="22A31EF1"/>
    <w:rsid w:val="22F47EEF"/>
    <w:rsid w:val="23011D9A"/>
    <w:rsid w:val="23531B69"/>
    <w:rsid w:val="23B04F6F"/>
    <w:rsid w:val="23FA061B"/>
    <w:rsid w:val="2422644B"/>
    <w:rsid w:val="24A13622"/>
    <w:rsid w:val="24C43462"/>
    <w:rsid w:val="24CF3471"/>
    <w:rsid w:val="24F36C22"/>
    <w:rsid w:val="251C3E04"/>
    <w:rsid w:val="25792133"/>
    <w:rsid w:val="257F4D2F"/>
    <w:rsid w:val="258F70DF"/>
    <w:rsid w:val="25910727"/>
    <w:rsid w:val="25F27417"/>
    <w:rsid w:val="26013AFE"/>
    <w:rsid w:val="26087A07"/>
    <w:rsid w:val="261F5D33"/>
    <w:rsid w:val="26B52AF0"/>
    <w:rsid w:val="26EB0D68"/>
    <w:rsid w:val="27094A4B"/>
    <w:rsid w:val="272B4376"/>
    <w:rsid w:val="278368B4"/>
    <w:rsid w:val="278A0020"/>
    <w:rsid w:val="27B474DB"/>
    <w:rsid w:val="27C94223"/>
    <w:rsid w:val="27E71C73"/>
    <w:rsid w:val="283D2E17"/>
    <w:rsid w:val="284042E0"/>
    <w:rsid w:val="287A00D4"/>
    <w:rsid w:val="28BB1A0F"/>
    <w:rsid w:val="295757E3"/>
    <w:rsid w:val="295F30EF"/>
    <w:rsid w:val="2A302BA7"/>
    <w:rsid w:val="2A720B27"/>
    <w:rsid w:val="2A975E74"/>
    <w:rsid w:val="2AF21CBC"/>
    <w:rsid w:val="2AF32917"/>
    <w:rsid w:val="2AFB6313"/>
    <w:rsid w:val="2AFC49AF"/>
    <w:rsid w:val="2B133826"/>
    <w:rsid w:val="2B5621F6"/>
    <w:rsid w:val="2B8A3273"/>
    <w:rsid w:val="2BBA09D7"/>
    <w:rsid w:val="2C14055B"/>
    <w:rsid w:val="2C597E00"/>
    <w:rsid w:val="2D085772"/>
    <w:rsid w:val="2D12214D"/>
    <w:rsid w:val="2D6D4FFA"/>
    <w:rsid w:val="2DC85235"/>
    <w:rsid w:val="2DE60624"/>
    <w:rsid w:val="2E1124B5"/>
    <w:rsid w:val="2E26728F"/>
    <w:rsid w:val="2E421F57"/>
    <w:rsid w:val="2E5E24D1"/>
    <w:rsid w:val="2E821554"/>
    <w:rsid w:val="2E9E5ADC"/>
    <w:rsid w:val="2F0865DF"/>
    <w:rsid w:val="2F2C1748"/>
    <w:rsid w:val="2F345783"/>
    <w:rsid w:val="2F4D1B62"/>
    <w:rsid w:val="2F727962"/>
    <w:rsid w:val="2F8425FE"/>
    <w:rsid w:val="2FB53DC5"/>
    <w:rsid w:val="2FB93161"/>
    <w:rsid w:val="2FDB4C6B"/>
    <w:rsid w:val="2FE34275"/>
    <w:rsid w:val="300F506A"/>
    <w:rsid w:val="302A3C52"/>
    <w:rsid w:val="303F76FD"/>
    <w:rsid w:val="30635B75"/>
    <w:rsid w:val="30775948"/>
    <w:rsid w:val="30850909"/>
    <w:rsid w:val="30B64BF7"/>
    <w:rsid w:val="30BC5E06"/>
    <w:rsid w:val="31025BF6"/>
    <w:rsid w:val="31197F4E"/>
    <w:rsid w:val="312D6D0B"/>
    <w:rsid w:val="317268FF"/>
    <w:rsid w:val="31F61E19"/>
    <w:rsid w:val="32382140"/>
    <w:rsid w:val="323D2EB0"/>
    <w:rsid w:val="323E476F"/>
    <w:rsid w:val="323F30EA"/>
    <w:rsid w:val="327D62BB"/>
    <w:rsid w:val="329E4C27"/>
    <w:rsid w:val="32BB62FD"/>
    <w:rsid w:val="32E53E60"/>
    <w:rsid w:val="33052E36"/>
    <w:rsid w:val="33595826"/>
    <w:rsid w:val="33755CE3"/>
    <w:rsid w:val="33806A8D"/>
    <w:rsid w:val="33857D5D"/>
    <w:rsid w:val="33B71CA0"/>
    <w:rsid w:val="3486083D"/>
    <w:rsid w:val="34A813F3"/>
    <w:rsid w:val="35176063"/>
    <w:rsid w:val="352B4A7F"/>
    <w:rsid w:val="356F260C"/>
    <w:rsid w:val="3589268D"/>
    <w:rsid w:val="35C42453"/>
    <w:rsid w:val="36163C74"/>
    <w:rsid w:val="361E1B63"/>
    <w:rsid w:val="36246F52"/>
    <w:rsid w:val="362B6E68"/>
    <w:rsid w:val="36345DF0"/>
    <w:rsid w:val="364B559A"/>
    <w:rsid w:val="36D14E27"/>
    <w:rsid w:val="37492420"/>
    <w:rsid w:val="378C2501"/>
    <w:rsid w:val="37B36793"/>
    <w:rsid w:val="37CE2EE0"/>
    <w:rsid w:val="37E05482"/>
    <w:rsid w:val="381D2963"/>
    <w:rsid w:val="385C6972"/>
    <w:rsid w:val="386E487C"/>
    <w:rsid w:val="3875165F"/>
    <w:rsid w:val="38804D57"/>
    <w:rsid w:val="38A54B09"/>
    <w:rsid w:val="394F6A05"/>
    <w:rsid w:val="399E18F6"/>
    <w:rsid w:val="39BB30C5"/>
    <w:rsid w:val="3A09696E"/>
    <w:rsid w:val="3B02672E"/>
    <w:rsid w:val="3B20637D"/>
    <w:rsid w:val="3B36794F"/>
    <w:rsid w:val="3B4E2EEA"/>
    <w:rsid w:val="3B5A68BC"/>
    <w:rsid w:val="3B734516"/>
    <w:rsid w:val="3BD85020"/>
    <w:rsid w:val="3C9560EB"/>
    <w:rsid w:val="3CA1529C"/>
    <w:rsid w:val="3CA2240C"/>
    <w:rsid w:val="3CF4361D"/>
    <w:rsid w:val="3D0A156F"/>
    <w:rsid w:val="3D90447A"/>
    <w:rsid w:val="3E1072AA"/>
    <w:rsid w:val="3E5D543D"/>
    <w:rsid w:val="3E6622F9"/>
    <w:rsid w:val="3E710944"/>
    <w:rsid w:val="3E79027E"/>
    <w:rsid w:val="3E9D0346"/>
    <w:rsid w:val="3EC7391B"/>
    <w:rsid w:val="3F261A88"/>
    <w:rsid w:val="3F5465F5"/>
    <w:rsid w:val="3FB15C18"/>
    <w:rsid w:val="3FBD23EC"/>
    <w:rsid w:val="403F3C2F"/>
    <w:rsid w:val="40673447"/>
    <w:rsid w:val="40D1491B"/>
    <w:rsid w:val="410A340F"/>
    <w:rsid w:val="41203216"/>
    <w:rsid w:val="4133795F"/>
    <w:rsid w:val="415F62E9"/>
    <w:rsid w:val="417276DD"/>
    <w:rsid w:val="419E7F5A"/>
    <w:rsid w:val="41D450C6"/>
    <w:rsid w:val="41DD0B24"/>
    <w:rsid w:val="420E71F5"/>
    <w:rsid w:val="4277044B"/>
    <w:rsid w:val="42835C11"/>
    <w:rsid w:val="43250AEC"/>
    <w:rsid w:val="43382030"/>
    <w:rsid w:val="434C17EB"/>
    <w:rsid w:val="438020AF"/>
    <w:rsid w:val="43B645DC"/>
    <w:rsid w:val="43F403A7"/>
    <w:rsid w:val="44135B08"/>
    <w:rsid w:val="441D35F1"/>
    <w:rsid w:val="44320B93"/>
    <w:rsid w:val="444A37DF"/>
    <w:rsid w:val="445C2D2C"/>
    <w:rsid w:val="454B393C"/>
    <w:rsid w:val="45544027"/>
    <w:rsid w:val="457048F4"/>
    <w:rsid w:val="45892C10"/>
    <w:rsid w:val="45C85F1C"/>
    <w:rsid w:val="460C725E"/>
    <w:rsid w:val="465B7FD7"/>
    <w:rsid w:val="467A0C55"/>
    <w:rsid w:val="467D0B27"/>
    <w:rsid w:val="46AE0CE1"/>
    <w:rsid w:val="46B40F47"/>
    <w:rsid w:val="47573191"/>
    <w:rsid w:val="479B1265"/>
    <w:rsid w:val="479C6D8B"/>
    <w:rsid w:val="47BE31A6"/>
    <w:rsid w:val="47CA60B4"/>
    <w:rsid w:val="47D93544"/>
    <w:rsid w:val="481C6E67"/>
    <w:rsid w:val="48262520"/>
    <w:rsid w:val="489A20B9"/>
    <w:rsid w:val="489E1E9B"/>
    <w:rsid w:val="48BB4373"/>
    <w:rsid w:val="490431AA"/>
    <w:rsid w:val="49043D99"/>
    <w:rsid w:val="490D63A0"/>
    <w:rsid w:val="49203D66"/>
    <w:rsid w:val="492B6619"/>
    <w:rsid w:val="4937624A"/>
    <w:rsid w:val="499830AA"/>
    <w:rsid w:val="49EC3A2E"/>
    <w:rsid w:val="4A1E5681"/>
    <w:rsid w:val="4A3507B4"/>
    <w:rsid w:val="4AC652CA"/>
    <w:rsid w:val="4AEE78FE"/>
    <w:rsid w:val="4B285D41"/>
    <w:rsid w:val="4B6375E8"/>
    <w:rsid w:val="4B944949"/>
    <w:rsid w:val="4BEF59B9"/>
    <w:rsid w:val="4C0D36F6"/>
    <w:rsid w:val="4C213D03"/>
    <w:rsid w:val="4C4A5008"/>
    <w:rsid w:val="4C7F0A3D"/>
    <w:rsid w:val="4CA07546"/>
    <w:rsid w:val="4D094EC3"/>
    <w:rsid w:val="4D395FE1"/>
    <w:rsid w:val="4DA1334D"/>
    <w:rsid w:val="4DAD6BCB"/>
    <w:rsid w:val="4DCD6923"/>
    <w:rsid w:val="4DEE229A"/>
    <w:rsid w:val="4E105DDD"/>
    <w:rsid w:val="4E4D62BB"/>
    <w:rsid w:val="4E961CD0"/>
    <w:rsid w:val="4E9B148B"/>
    <w:rsid w:val="4EBA7FA1"/>
    <w:rsid w:val="4ECA29D6"/>
    <w:rsid w:val="4EE3789A"/>
    <w:rsid w:val="4F053468"/>
    <w:rsid w:val="4F272526"/>
    <w:rsid w:val="4F6F0CCB"/>
    <w:rsid w:val="4F8873DF"/>
    <w:rsid w:val="4F983A26"/>
    <w:rsid w:val="4FEE214E"/>
    <w:rsid w:val="4FFA619D"/>
    <w:rsid w:val="50284D79"/>
    <w:rsid w:val="503B5E38"/>
    <w:rsid w:val="505C4F70"/>
    <w:rsid w:val="51410FF8"/>
    <w:rsid w:val="51A96FF1"/>
    <w:rsid w:val="51AB1C4F"/>
    <w:rsid w:val="51CF50DD"/>
    <w:rsid w:val="520E2F00"/>
    <w:rsid w:val="523079EA"/>
    <w:rsid w:val="52564C7F"/>
    <w:rsid w:val="5259372D"/>
    <w:rsid w:val="52731941"/>
    <w:rsid w:val="52B7176B"/>
    <w:rsid w:val="52E53CDC"/>
    <w:rsid w:val="530879CB"/>
    <w:rsid w:val="53635560"/>
    <w:rsid w:val="536966BB"/>
    <w:rsid w:val="53E97C73"/>
    <w:rsid w:val="54362ED9"/>
    <w:rsid w:val="5477021B"/>
    <w:rsid w:val="54862D4E"/>
    <w:rsid w:val="54BC4A49"/>
    <w:rsid w:val="54CC25C1"/>
    <w:rsid w:val="55907098"/>
    <w:rsid w:val="5596368D"/>
    <w:rsid w:val="55DC7658"/>
    <w:rsid w:val="564F30A4"/>
    <w:rsid w:val="567A6461"/>
    <w:rsid w:val="56837089"/>
    <w:rsid w:val="569F23F4"/>
    <w:rsid w:val="574C13B4"/>
    <w:rsid w:val="577C44E3"/>
    <w:rsid w:val="577D1E9F"/>
    <w:rsid w:val="57925AB5"/>
    <w:rsid w:val="57A2219C"/>
    <w:rsid w:val="57A37CC2"/>
    <w:rsid w:val="57F54732"/>
    <w:rsid w:val="58552D12"/>
    <w:rsid w:val="58562F86"/>
    <w:rsid w:val="58AA2749"/>
    <w:rsid w:val="5919023C"/>
    <w:rsid w:val="59351195"/>
    <w:rsid w:val="59872A95"/>
    <w:rsid w:val="599C7DE9"/>
    <w:rsid w:val="59AA5338"/>
    <w:rsid w:val="59B940A8"/>
    <w:rsid w:val="59F441F9"/>
    <w:rsid w:val="59F44805"/>
    <w:rsid w:val="5A5A6D5E"/>
    <w:rsid w:val="5AB93E8B"/>
    <w:rsid w:val="5B0867BA"/>
    <w:rsid w:val="5B6A6CE5"/>
    <w:rsid w:val="5BB825C3"/>
    <w:rsid w:val="5BD870D5"/>
    <w:rsid w:val="5BEB5850"/>
    <w:rsid w:val="5C200ABA"/>
    <w:rsid w:val="5C2515ED"/>
    <w:rsid w:val="5C3A1C92"/>
    <w:rsid w:val="5C4522A1"/>
    <w:rsid w:val="5C5E56CA"/>
    <w:rsid w:val="5C6825E9"/>
    <w:rsid w:val="5C725C94"/>
    <w:rsid w:val="5C8E5BF1"/>
    <w:rsid w:val="5C9972D6"/>
    <w:rsid w:val="5CB5457D"/>
    <w:rsid w:val="5CD03307"/>
    <w:rsid w:val="5CD8307F"/>
    <w:rsid w:val="5CFA65D6"/>
    <w:rsid w:val="5DB40923"/>
    <w:rsid w:val="5DD25948"/>
    <w:rsid w:val="5E2D4789"/>
    <w:rsid w:val="5E3A6B41"/>
    <w:rsid w:val="5E6E5565"/>
    <w:rsid w:val="5EDE292E"/>
    <w:rsid w:val="5F1073D0"/>
    <w:rsid w:val="5F345B26"/>
    <w:rsid w:val="5F765712"/>
    <w:rsid w:val="5F8D2546"/>
    <w:rsid w:val="5F8D2FD3"/>
    <w:rsid w:val="5FA36AB1"/>
    <w:rsid w:val="5FEA3D74"/>
    <w:rsid w:val="5FF61656"/>
    <w:rsid w:val="5FFE462F"/>
    <w:rsid w:val="6008725C"/>
    <w:rsid w:val="60177B46"/>
    <w:rsid w:val="60364D2A"/>
    <w:rsid w:val="604A517F"/>
    <w:rsid w:val="605A54E6"/>
    <w:rsid w:val="60686B73"/>
    <w:rsid w:val="609D7324"/>
    <w:rsid w:val="609F05EC"/>
    <w:rsid w:val="6167001C"/>
    <w:rsid w:val="618409A8"/>
    <w:rsid w:val="6191482F"/>
    <w:rsid w:val="6243457B"/>
    <w:rsid w:val="62705956"/>
    <w:rsid w:val="627D627B"/>
    <w:rsid w:val="62C03E1E"/>
    <w:rsid w:val="62E330F9"/>
    <w:rsid w:val="63194881"/>
    <w:rsid w:val="641814EA"/>
    <w:rsid w:val="64225AA8"/>
    <w:rsid w:val="64566A5F"/>
    <w:rsid w:val="64E75692"/>
    <w:rsid w:val="64F03AB4"/>
    <w:rsid w:val="6556336D"/>
    <w:rsid w:val="65585A79"/>
    <w:rsid w:val="655B7221"/>
    <w:rsid w:val="656D656F"/>
    <w:rsid w:val="65E317C3"/>
    <w:rsid w:val="663B558C"/>
    <w:rsid w:val="66A31BBE"/>
    <w:rsid w:val="66B87A96"/>
    <w:rsid w:val="679712D6"/>
    <w:rsid w:val="67FB7408"/>
    <w:rsid w:val="68265E94"/>
    <w:rsid w:val="68445759"/>
    <w:rsid w:val="68492FC4"/>
    <w:rsid w:val="688F4E56"/>
    <w:rsid w:val="689E250C"/>
    <w:rsid w:val="68D66127"/>
    <w:rsid w:val="68D91796"/>
    <w:rsid w:val="68E9795D"/>
    <w:rsid w:val="68F4110B"/>
    <w:rsid w:val="692A2F39"/>
    <w:rsid w:val="692A3866"/>
    <w:rsid w:val="69472BA3"/>
    <w:rsid w:val="69521573"/>
    <w:rsid w:val="695F0ADA"/>
    <w:rsid w:val="69A27DD9"/>
    <w:rsid w:val="69AF0748"/>
    <w:rsid w:val="69B62933"/>
    <w:rsid w:val="6A382BB4"/>
    <w:rsid w:val="6A3E660A"/>
    <w:rsid w:val="6A640F98"/>
    <w:rsid w:val="6AAD5BD1"/>
    <w:rsid w:val="6ABF1818"/>
    <w:rsid w:val="6AC60616"/>
    <w:rsid w:val="6ADA17F5"/>
    <w:rsid w:val="6B1178F0"/>
    <w:rsid w:val="6B21130D"/>
    <w:rsid w:val="6BB34661"/>
    <w:rsid w:val="6BBF2F52"/>
    <w:rsid w:val="6C0315E5"/>
    <w:rsid w:val="6C0D41E6"/>
    <w:rsid w:val="6C1E7442"/>
    <w:rsid w:val="6C3125AC"/>
    <w:rsid w:val="6C37409F"/>
    <w:rsid w:val="6C4B6048"/>
    <w:rsid w:val="6C6972D4"/>
    <w:rsid w:val="6C774720"/>
    <w:rsid w:val="6C80763D"/>
    <w:rsid w:val="6C956A07"/>
    <w:rsid w:val="6D364980"/>
    <w:rsid w:val="6D53246D"/>
    <w:rsid w:val="6D5C2995"/>
    <w:rsid w:val="6D603DEC"/>
    <w:rsid w:val="6D861C7E"/>
    <w:rsid w:val="6D920779"/>
    <w:rsid w:val="6DDA39EB"/>
    <w:rsid w:val="6DE27C6E"/>
    <w:rsid w:val="6E182D60"/>
    <w:rsid w:val="6E1E6807"/>
    <w:rsid w:val="6E24797D"/>
    <w:rsid w:val="6E3B07FD"/>
    <w:rsid w:val="6E681609"/>
    <w:rsid w:val="6EAF1FFE"/>
    <w:rsid w:val="6F26325B"/>
    <w:rsid w:val="6F3C7244"/>
    <w:rsid w:val="6F4162E7"/>
    <w:rsid w:val="6FA05E83"/>
    <w:rsid w:val="6FF61D97"/>
    <w:rsid w:val="70333948"/>
    <w:rsid w:val="704859B0"/>
    <w:rsid w:val="70E501A1"/>
    <w:rsid w:val="70F71A6F"/>
    <w:rsid w:val="714D6F6C"/>
    <w:rsid w:val="714F444D"/>
    <w:rsid w:val="71940698"/>
    <w:rsid w:val="71A47476"/>
    <w:rsid w:val="71C31825"/>
    <w:rsid w:val="72017C6B"/>
    <w:rsid w:val="720443FA"/>
    <w:rsid w:val="7207679D"/>
    <w:rsid w:val="723F4D5F"/>
    <w:rsid w:val="72AD26A4"/>
    <w:rsid w:val="73290428"/>
    <w:rsid w:val="736174D2"/>
    <w:rsid w:val="73E3171A"/>
    <w:rsid w:val="74087117"/>
    <w:rsid w:val="74220495"/>
    <w:rsid w:val="74303CED"/>
    <w:rsid w:val="74640AAD"/>
    <w:rsid w:val="749F5411"/>
    <w:rsid w:val="74A80876"/>
    <w:rsid w:val="74DB275C"/>
    <w:rsid w:val="75315B60"/>
    <w:rsid w:val="75667C5E"/>
    <w:rsid w:val="756E770A"/>
    <w:rsid w:val="75B76C8E"/>
    <w:rsid w:val="764A5A81"/>
    <w:rsid w:val="76A5715B"/>
    <w:rsid w:val="76A575CC"/>
    <w:rsid w:val="771A0C79"/>
    <w:rsid w:val="77366445"/>
    <w:rsid w:val="779B2CD1"/>
    <w:rsid w:val="77BA1C91"/>
    <w:rsid w:val="77D36F41"/>
    <w:rsid w:val="77DB53C6"/>
    <w:rsid w:val="77FC2DEE"/>
    <w:rsid w:val="781961D8"/>
    <w:rsid w:val="781C3FF5"/>
    <w:rsid w:val="78876359"/>
    <w:rsid w:val="788A0E9F"/>
    <w:rsid w:val="789D0822"/>
    <w:rsid w:val="78BC25D4"/>
    <w:rsid w:val="78DB50B6"/>
    <w:rsid w:val="78DB5FB3"/>
    <w:rsid w:val="79217B3D"/>
    <w:rsid w:val="79402DFD"/>
    <w:rsid w:val="79435FC4"/>
    <w:rsid w:val="794E3ADA"/>
    <w:rsid w:val="796706B2"/>
    <w:rsid w:val="797D7F1B"/>
    <w:rsid w:val="79AE7452"/>
    <w:rsid w:val="7A1A51A5"/>
    <w:rsid w:val="7A447168"/>
    <w:rsid w:val="7A4601A0"/>
    <w:rsid w:val="7A4B7668"/>
    <w:rsid w:val="7A627573"/>
    <w:rsid w:val="7A6312F9"/>
    <w:rsid w:val="7A7C6425"/>
    <w:rsid w:val="7B092C3C"/>
    <w:rsid w:val="7B2A7648"/>
    <w:rsid w:val="7BBF43C3"/>
    <w:rsid w:val="7CD05EFB"/>
    <w:rsid w:val="7CE246F2"/>
    <w:rsid w:val="7D0F3DA2"/>
    <w:rsid w:val="7D1312C2"/>
    <w:rsid w:val="7D146DE8"/>
    <w:rsid w:val="7D323674"/>
    <w:rsid w:val="7D375124"/>
    <w:rsid w:val="7D6C09D3"/>
    <w:rsid w:val="7D6E7EB5"/>
    <w:rsid w:val="7DBE01F2"/>
    <w:rsid w:val="7DC056D3"/>
    <w:rsid w:val="7DC223A1"/>
    <w:rsid w:val="7DCC1471"/>
    <w:rsid w:val="7DDA033E"/>
    <w:rsid w:val="7E202A59"/>
    <w:rsid w:val="7E226F1F"/>
    <w:rsid w:val="7E53749D"/>
    <w:rsid w:val="7EC564AB"/>
    <w:rsid w:val="7F2409ED"/>
    <w:rsid w:val="7F343772"/>
    <w:rsid w:val="7F6000C3"/>
    <w:rsid w:val="7F93440F"/>
    <w:rsid w:val="7FA53D28"/>
    <w:rsid w:val="7FA82817"/>
    <w:rsid w:val="7FD222AA"/>
    <w:rsid w:val="7FEC01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style>
  <w:style w:type="paragraph" w:styleId="6">
    <w:name w:val="footer"/>
    <w:basedOn w:val="1"/>
    <w:qFormat/>
    <w:uiPriority w:val="0"/>
    <w:pPr>
      <w:tabs>
        <w:tab w:val="center" w:pos="4153"/>
        <w:tab w:val="right" w:pos="8306"/>
      </w:tabs>
      <w:snapToGrid w:val="0"/>
      <w:jc w:val="left"/>
    </w:pPr>
    <w:rPr>
      <w:sz w:val="18"/>
    </w:rPr>
  </w:style>
  <w:style w:type="character" w:styleId="9">
    <w:name w:val="Hyperlink"/>
    <w:basedOn w:val="8"/>
    <w:qFormat/>
    <w:uiPriority w:val="0"/>
    <w:rPr>
      <w:color w:val="0000FF"/>
      <w:u w:val="single"/>
    </w:rPr>
  </w:style>
  <w:style w:type="character" w:styleId="10">
    <w:name w:val="annotation reference"/>
    <w:basedOn w:val="8"/>
    <w:qFormat/>
    <w:uiPriority w:val="0"/>
    <w:rPr>
      <w:sz w:val="21"/>
      <w:szCs w:val="21"/>
    </w:rPr>
  </w:style>
  <w:style w:type="table" w:customStyle="1" w:styleId="11">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496</Words>
  <Characters>2878</Characters>
  <TotalTime>70</TotalTime>
  <ScaleCrop>false</ScaleCrop>
  <LinksUpToDate>false</LinksUpToDate>
  <CharactersWithSpaces>3369</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2022-12-08T22:50:00Z</dcterms:created>
  <dc:creator>DELL</dc:creator>
  <cp:lastModifiedBy>郭锦沛</cp:lastModifiedBy>
  <dcterms:modified xsi:type="dcterms:W3CDTF">2023-12-11T06:48:31Z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2023-10-23T14:24:21Z</vt:filetime>
  </property>
  <property fmtid="{D5CDD505-2E9C-101B-9397-08002B2CF9AE}" pid="4" name="KSOProductBuildVer">
    <vt:lpwstr>2052-11.1.0.14305</vt:lpwstr>
  </property>
  <property fmtid="{D5CDD505-2E9C-101B-9397-08002B2CF9AE}" pid="5" name="ICV">
    <vt:lpwstr>A8F31B72777149AE984C447A8D8880B5_12</vt:lpwstr>
  </property>
</Properties>
</file>