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val="0"/>
        <w:wordWrap/>
        <w:overflowPunct/>
        <w:topLinePunct w:val="0"/>
        <w:autoSpaceDE w:val="0"/>
        <w:autoSpaceDN w:val="0"/>
        <w:bidi w:val="0"/>
        <w:adjustRightInd w:val="0"/>
        <w:snapToGrid w:val="0"/>
        <w:spacing w:before="97" w:line="240" w:lineRule="auto"/>
        <w:jc w:val="center"/>
        <w:rPr>
          <w:rFonts w:hint="default" w:ascii="Times New Roman" w:hAnsi="Times New Roman" w:eastAsia="宋体" w:cs="Times New Roman"/>
          <w:sz w:val="32"/>
          <w:szCs w:val="32"/>
          <w:lang w:val="en-US" w:eastAsia="zh-CN"/>
        </w:rPr>
      </w:pPr>
      <w:r>
        <w:rPr>
          <w:rFonts w:hint="eastAsia" w:ascii="Times New Roman" w:hAnsi="Times New Roman" w:eastAsia="宋体" w:cs="Times New Roman"/>
          <w:b/>
          <w:bCs/>
          <w:position w:val="6"/>
          <w:sz w:val="36"/>
          <w:szCs w:val="36"/>
          <w:lang w:val="en-US" w:eastAsia="zh-CN"/>
        </w:rPr>
        <w:t>Statement of Purpose</w:t>
      </w:r>
    </w:p>
    <w:p>
      <w:pPr>
        <w:keepNext w:val="0"/>
        <w:keepLines w:val="0"/>
        <w:pageBreakBefore w:val="0"/>
        <w:widowControl/>
        <w:kinsoku w:val="0"/>
        <w:wordWrap/>
        <w:overflowPunct/>
        <w:topLinePunct w:val="0"/>
        <w:autoSpaceDE w:val="0"/>
        <w:autoSpaceDN w:val="0"/>
        <w:bidi w:val="0"/>
        <w:adjustRightInd w:val="0"/>
        <w:snapToGrid w:val="0"/>
        <w:spacing w:before="207" w:line="240" w:lineRule="auto"/>
        <w:ind w:firstLine="16"/>
        <w:jc w:val="center"/>
        <w:textAlignment w:val="center"/>
      </w:pPr>
      <w:r>
        <w:pict>
          <v:group id="_x0000_s1026" o:spid="_x0000_s1026" o:spt="203" style="height:2.4pt;width:441.95pt;" coordsize="8839,48">
            <o:lock v:ext="edit"/>
            <v:shape id="_x0000_s1027" o:spid="_x0000_s1027" style="position:absolute;left:0;top:0;height:8;width:8839;" filled="f" stroked="t" coordsize="8839,8" path="m0,3l8838,3e">
              <v:fill on="f" focussize="0,0"/>
              <v:stroke weight="0.4pt" color="#000000" miterlimit="10" joinstyle="miter"/>
              <v:imagedata o:title=""/>
              <o:lock v:ext="edit"/>
            </v:shape>
            <v:shape id="_x0000_s1028" o:spid="_x0000_s1028" style="position:absolute;left:0;top:27;height:20;width:8839;" filled="f" stroked="t" coordsize="8839,20" path="m0,9l8838,9e">
              <v:fill on="f" focussize="0,0"/>
              <v:stroke weight="1pt" color="#000000" miterlimit="10" joinstyle="miter"/>
              <v:imagedata o:title=""/>
              <o:lock v:ext="edit"/>
            </v:shape>
            <w10:wrap type="none"/>
            <w10:anchorlock/>
          </v:group>
        </w:pict>
      </w:r>
    </w:p>
    <w:p>
      <w:pPr>
        <w:keepNext w:val="0"/>
        <w:keepLines w:val="0"/>
        <w:pageBreakBefore w:val="0"/>
        <w:widowControl/>
        <w:kinsoku w:val="0"/>
        <w:wordWrap/>
        <w:overflowPunct/>
        <w:topLinePunct w:val="0"/>
        <w:autoSpaceDE w:val="0"/>
        <w:autoSpaceDN w:val="0"/>
        <w:bidi w:val="0"/>
        <w:adjustRightInd w:val="0"/>
        <w:snapToGrid w:val="0"/>
        <w:spacing w:before="207" w:line="240" w:lineRule="auto"/>
        <w:ind w:firstLine="16"/>
        <w:jc w:val="center"/>
        <w:textAlignment w:val="cente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3"/>
          <w:szCs w:val="23"/>
          <w:lang w:val="en-US" w:eastAsia="zh-CN"/>
        </w:rPr>
      </w:pPr>
      <w:r>
        <w:rPr>
          <w:rFonts w:hint="eastAsia" w:ascii="Times New Roman" w:hAnsi="Times New Roman" w:eastAsia="Times New Roman" w:cs="Times New Roman"/>
          <w:sz w:val="23"/>
          <w:szCs w:val="23"/>
          <w:lang w:val="en-US" w:eastAsia="zh-CN"/>
        </w:rPr>
        <w:t xml:space="preserve">Simply with relevant domain data, complicated problems demanding intricately crafted heuristics can be addressed with black-box machine learning (ML) solvers. The </w:t>
      </w:r>
      <w:r>
        <w:rPr>
          <w:rFonts w:hint="eastAsia" w:ascii="Times New Roman" w:hAnsi="Times New Roman" w:eastAsia="Times New Roman" w:cs="Times New Roman"/>
          <w:sz w:val="23"/>
          <w:szCs w:val="23"/>
        </w:rPr>
        <w:t>seemingly "magical" capabilities</w:t>
      </w:r>
      <w:r>
        <w:rPr>
          <w:rFonts w:hint="eastAsia" w:ascii="Times New Roman" w:hAnsi="Times New Roman" w:eastAsia="宋体" w:cs="Times New Roman"/>
          <w:sz w:val="23"/>
          <w:szCs w:val="23"/>
          <w:lang w:val="en-US" w:eastAsia="zh-CN"/>
        </w:rPr>
        <w:t xml:space="preserve"> have always captivated my interest, driving me to explore the potential of ML at Shanghai Jiao Tong University.</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3"/>
          <w:szCs w:val="23"/>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3"/>
          <w:szCs w:val="23"/>
          <w:lang w:val="en-US" w:eastAsia="zh-CN"/>
        </w:rPr>
      </w:pPr>
      <w:r>
        <w:rPr>
          <w:rFonts w:hint="eastAsia" w:ascii="Times New Roman" w:hAnsi="Times New Roman" w:eastAsia="宋体" w:cs="Times New Roman"/>
          <w:sz w:val="23"/>
          <w:szCs w:val="23"/>
          <w:lang w:val="en-US" w:eastAsia="zh-CN"/>
        </w:rPr>
        <w:t>My research in ML started when I joined</w:t>
      </w:r>
      <w:r>
        <w:rPr>
          <w:rFonts w:hint="default" w:ascii="Times New Roman" w:hAnsi="Times New Roman" w:eastAsia="宋体" w:cs="Times New Roman"/>
          <w:sz w:val="23"/>
          <w:szCs w:val="23"/>
          <w:lang w:val="en-US" w:eastAsia="zh-CN"/>
        </w:rPr>
        <w:t xml:space="preserve"> the </w:t>
      </w:r>
      <w:r>
        <w:rPr>
          <w:rFonts w:hint="default" w:ascii="Times New Roman" w:hAnsi="Times New Roman" w:eastAsia="宋体" w:cs="Times New Roman"/>
          <w:sz w:val="23"/>
          <w:szCs w:val="23"/>
          <w:lang w:val="en-US" w:eastAsia="zh-CN"/>
        </w:rPr>
        <w:fldChar w:fldCharType="begin"/>
      </w:r>
      <w:r>
        <w:rPr>
          <w:rFonts w:hint="default" w:ascii="Times New Roman" w:hAnsi="Times New Roman" w:eastAsia="宋体" w:cs="Times New Roman"/>
          <w:sz w:val="23"/>
          <w:szCs w:val="23"/>
          <w:lang w:val="en-US" w:eastAsia="zh-CN"/>
        </w:rPr>
        <w:instrText xml:space="preserve"> HYPERLINK "https://thinklab.sjtu.edu.cn/" </w:instrText>
      </w:r>
      <w:r>
        <w:rPr>
          <w:rFonts w:hint="default" w:ascii="Times New Roman" w:hAnsi="Times New Roman" w:eastAsia="宋体" w:cs="Times New Roman"/>
          <w:sz w:val="23"/>
          <w:szCs w:val="23"/>
          <w:lang w:val="en-US" w:eastAsia="zh-CN"/>
        </w:rPr>
        <w:fldChar w:fldCharType="separate"/>
      </w:r>
      <w:r>
        <w:rPr>
          <w:rStyle w:val="9"/>
          <w:rFonts w:hint="default" w:ascii="Times New Roman" w:hAnsi="Times New Roman" w:eastAsia="宋体" w:cs="Times New Roman"/>
          <w:sz w:val="23"/>
          <w:szCs w:val="23"/>
          <w:lang w:val="en-US" w:eastAsia="zh-CN"/>
        </w:rPr>
        <w:t>SJTU</w:t>
      </w:r>
      <w:r>
        <w:rPr>
          <w:rStyle w:val="9"/>
          <w:rFonts w:hint="eastAsia" w:ascii="Times New Roman" w:hAnsi="Times New Roman" w:eastAsia="宋体" w:cs="Times New Roman"/>
          <w:sz w:val="23"/>
          <w:szCs w:val="23"/>
          <w:lang w:val="en-US" w:eastAsia="zh-CN"/>
        </w:rPr>
        <w:t>-ReThinkLab</w:t>
      </w:r>
      <w:r>
        <w:rPr>
          <w:rFonts w:hint="default" w:ascii="Times New Roman" w:hAnsi="Times New Roman" w:eastAsia="宋体" w:cs="Times New Roman"/>
          <w:sz w:val="23"/>
          <w:szCs w:val="23"/>
          <w:lang w:val="en-US" w:eastAsia="zh-CN"/>
        </w:rPr>
        <w:fldChar w:fldCharType="end"/>
      </w:r>
      <w:r>
        <w:rPr>
          <w:rFonts w:hint="default" w:ascii="Times New Roman" w:hAnsi="Times New Roman" w:eastAsia="宋体" w:cs="Times New Roman"/>
          <w:sz w:val="23"/>
          <w:szCs w:val="23"/>
          <w:lang w:val="en-US" w:eastAsia="zh-CN"/>
        </w:rPr>
        <w:t xml:space="preserve"> led by Prof. Junchi Yan.</w:t>
      </w:r>
      <w:r>
        <w:rPr>
          <w:rFonts w:hint="eastAsia" w:ascii="Times New Roman" w:hAnsi="Times New Roman" w:eastAsia="宋体" w:cs="Times New Roman"/>
          <w:sz w:val="23"/>
          <w:szCs w:val="23"/>
          <w:lang w:val="en-US" w:eastAsia="zh-CN"/>
        </w:rPr>
        <w:t xml:space="preserve"> I led a project on Graph Matching and published one paper at ICASSP as the first author. Witnessing the success of my method, I became eager to explore the potential of ML in other combinatorial optimization (CO) problems. I joined another research in our lab aiming at designing the guided diffusion model for CO. The main challenge was injecting guidance to the generation required reformulating the Bayesian probability distribution, demanding a strong grasp of mathematical skills. I spent substantial efforts conducting mathematical derivation meticulously and proposed approximating the cost of solutions as guidance using Taylor</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s First Order Expansion and Energy Function. Eventually, our proposed guided-diffusion model achieved the SOTA performance on TSP and MIS benchmarks and reduced the solving time by one order of magnitude compared with exact solvers (e.g. from 1h to 4 min).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3"/>
          <w:szCs w:val="23"/>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3"/>
          <w:szCs w:val="23"/>
          <w:lang w:val="en-US" w:eastAsia="zh-CN"/>
        </w:rPr>
      </w:pPr>
      <w:r>
        <w:rPr>
          <w:rFonts w:hint="eastAsia" w:ascii="Times New Roman" w:hAnsi="Times New Roman" w:eastAsia="宋体" w:cs="Times New Roman"/>
          <w:sz w:val="23"/>
          <w:szCs w:val="23"/>
          <w:lang w:val="en-US" w:eastAsia="zh-CN"/>
        </w:rPr>
        <w:t xml:space="preserve">The research in CO honed my programming and mathematical skills. In the summer research, I joined the </w:t>
      </w:r>
      <w:r>
        <w:rPr>
          <w:rFonts w:hint="eastAsia" w:ascii="Times New Roman" w:hAnsi="Times New Roman" w:eastAsia="宋体" w:cs="Times New Roman"/>
          <w:sz w:val="23"/>
          <w:szCs w:val="23"/>
          <w:lang w:val="en-US" w:eastAsia="zh-CN"/>
        </w:rPr>
        <w:fldChar w:fldCharType="begin"/>
      </w:r>
      <w:r>
        <w:rPr>
          <w:rFonts w:hint="eastAsia" w:ascii="Times New Roman" w:hAnsi="Times New Roman" w:eastAsia="宋体" w:cs="Times New Roman"/>
          <w:sz w:val="23"/>
          <w:szCs w:val="23"/>
          <w:lang w:val="en-US" w:eastAsia="zh-CN"/>
        </w:rPr>
        <w:instrText xml:space="preserve"> HYPERLINK "https://github.com/ML-PL/" </w:instrText>
      </w:r>
      <w:r>
        <w:rPr>
          <w:rFonts w:hint="eastAsia" w:ascii="Times New Roman" w:hAnsi="Times New Roman" w:eastAsia="宋体" w:cs="Times New Roman"/>
          <w:sz w:val="23"/>
          <w:szCs w:val="23"/>
          <w:lang w:val="en-US" w:eastAsia="zh-CN"/>
        </w:rPr>
        <w:fldChar w:fldCharType="separate"/>
      </w:r>
      <w:r>
        <w:rPr>
          <w:rFonts w:hint="eastAsia" w:ascii="Times New Roman" w:hAnsi="Times New Roman" w:eastAsia="宋体" w:cs="Times New Roman"/>
          <w:sz w:val="23"/>
          <w:szCs w:val="23"/>
          <w:lang w:val="en-US" w:eastAsia="zh-CN"/>
        </w:rPr>
        <w:t>ML-PL</w:t>
      </w:r>
      <w:r>
        <w:rPr>
          <w:rFonts w:hint="eastAsia" w:ascii="Times New Roman" w:hAnsi="Times New Roman" w:eastAsia="宋体" w:cs="Times New Roman"/>
          <w:sz w:val="23"/>
          <w:szCs w:val="23"/>
          <w:lang w:val="en-US" w:eastAsia="zh-CN"/>
        </w:rPr>
        <w:fldChar w:fldCharType="end"/>
      </w:r>
      <w:r>
        <w:rPr>
          <w:rFonts w:hint="eastAsia" w:ascii="Times New Roman" w:hAnsi="Times New Roman" w:eastAsia="宋体" w:cs="Times New Roman"/>
          <w:sz w:val="23"/>
          <w:szCs w:val="23"/>
          <w:lang w:val="en-US" w:eastAsia="zh-CN"/>
        </w:rPr>
        <w:t xml:space="preserve"> group led by Prof. </w:t>
      </w:r>
      <w:r>
        <w:rPr>
          <w:rFonts w:hint="eastAsia" w:ascii="Times New Roman" w:hAnsi="Times New Roman" w:eastAsia="宋体" w:cs="Times New Roman"/>
          <w:sz w:val="23"/>
          <w:szCs w:val="23"/>
          <w:lang w:val="en-US" w:eastAsia="zh-CN"/>
        </w:rPr>
        <w:fldChar w:fldCharType="begin"/>
      </w:r>
      <w:r>
        <w:rPr>
          <w:rFonts w:hint="eastAsia" w:ascii="Times New Roman" w:hAnsi="Times New Roman" w:eastAsia="宋体" w:cs="Times New Roman"/>
          <w:sz w:val="23"/>
          <w:szCs w:val="23"/>
          <w:lang w:val="en-US" w:eastAsia="zh-CN"/>
        </w:rPr>
        <w:instrText xml:space="preserve"> HYPERLINK "https://www.cs.mcgill.ca/~xsi/" </w:instrText>
      </w:r>
      <w:r>
        <w:rPr>
          <w:rFonts w:hint="eastAsia" w:ascii="Times New Roman" w:hAnsi="Times New Roman" w:eastAsia="宋体" w:cs="Times New Roman"/>
          <w:sz w:val="23"/>
          <w:szCs w:val="23"/>
          <w:lang w:val="en-US" w:eastAsia="zh-CN"/>
        </w:rPr>
        <w:fldChar w:fldCharType="separate"/>
      </w:r>
      <w:r>
        <w:rPr>
          <w:rStyle w:val="9"/>
          <w:rFonts w:hint="eastAsia" w:ascii="Times New Roman" w:hAnsi="Times New Roman" w:eastAsia="宋体" w:cs="Times New Roman"/>
          <w:sz w:val="23"/>
          <w:szCs w:val="23"/>
          <w:lang w:val="en-US" w:eastAsia="zh-CN"/>
        </w:rPr>
        <w:t>Xujie Si</w:t>
      </w:r>
      <w:r>
        <w:rPr>
          <w:rFonts w:hint="eastAsia" w:ascii="Times New Roman" w:hAnsi="Times New Roman" w:eastAsia="宋体" w:cs="Times New Roman"/>
          <w:sz w:val="23"/>
          <w:szCs w:val="23"/>
          <w:lang w:val="en-US" w:eastAsia="zh-CN"/>
        </w:rPr>
        <w:fldChar w:fldCharType="end"/>
      </w:r>
      <w:r>
        <w:rPr>
          <w:rFonts w:hint="eastAsia" w:ascii="Times New Roman" w:hAnsi="Times New Roman" w:eastAsia="宋体" w:cs="Times New Roman"/>
          <w:sz w:val="23"/>
          <w:szCs w:val="23"/>
          <w:lang w:val="en-US" w:eastAsia="zh-CN"/>
        </w:rPr>
        <w:t xml:space="preserve"> at University of Toronto. I researched on interpretable ML solvers and chose logical puzzles, such as Sudoku, as the testbed. To build a white-box solver. I intuitively proposed rewriting the SAT conjunctive normal form and built the forward and backward from MaxSAT view</w:t>
      </w:r>
      <w:bookmarkStart w:id="6" w:name="_GoBack"/>
      <w:bookmarkEnd w:id="6"/>
      <w:r>
        <w:rPr>
          <w:rFonts w:hint="eastAsia" w:ascii="Times New Roman" w:hAnsi="Times New Roman" w:eastAsia="宋体" w:cs="Times New Roman"/>
          <w:sz w:val="23"/>
          <w:szCs w:val="23"/>
          <w:lang w:val="en-US" w:eastAsia="zh-CN"/>
        </w:rPr>
        <w:t>. The main challenge in this project was the unfamiliar programming language CUDA, as all my previous projects were written in PyTorch. I delved into the NVIDIA tutorial and grasped the basic syntax Within three days. Finally, our model could precisely capture the logical rules of the puzzles. Notably, once the rules are learned, the model can definitely output correct answers, and our representation made the learned rules entirely interpretable, marking a significant breakthrough.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3"/>
          <w:szCs w:val="23"/>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i w:val="0"/>
          <w:iCs w:val="0"/>
          <w:sz w:val="23"/>
          <w:szCs w:val="23"/>
          <w:lang w:val="en-US" w:eastAsia="zh-CN"/>
        </w:rPr>
      </w:pPr>
      <w:r>
        <w:rPr>
          <w:rFonts w:hint="eastAsia" w:ascii="Times New Roman" w:hAnsi="Times New Roman" w:eastAsia="宋体" w:cs="Times New Roman"/>
          <w:sz w:val="23"/>
          <w:szCs w:val="23"/>
          <w:lang w:val="en-US" w:eastAsia="zh-CN"/>
        </w:rPr>
        <w:t>T</w:t>
      </w:r>
      <w:r>
        <w:rPr>
          <w:rFonts w:hint="default" w:ascii="Times New Roman" w:hAnsi="Times New Roman" w:eastAsia="宋体" w:cs="Times New Roman"/>
          <w:sz w:val="23"/>
          <w:szCs w:val="23"/>
          <w:lang w:val="en-US" w:eastAsia="zh-CN"/>
        </w:rPr>
        <w:t xml:space="preserve">he positive impact of my proposed ML method </w:t>
      </w:r>
      <w:r>
        <w:rPr>
          <w:rFonts w:hint="eastAsia" w:ascii="Times New Roman" w:hAnsi="Times New Roman" w:eastAsia="宋体" w:cs="Times New Roman"/>
          <w:sz w:val="23"/>
          <w:szCs w:val="23"/>
          <w:lang w:val="en-US" w:eastAsia="zh-CN"/>
        </w:rPr>
        <w:t>strengthened my determination</w:t>
      </w:r>
      <w:r>
        <w:rPr>
          <w:rFonts w:hint="default" w:ascii="Times New Roman" w:hAnsi="Times New Roman" w:eastAsia="宋体" w:cs="Times New Roman"/>
          <w:sz w:val="23"/>
          <w:szCs w:val="23"/>
          <w:lang w:val="en-US" w:eastAsia="zh-CN"/>
        </w:rPr>
        <w:t xml:space="preserve"> to be a future prominent researcher in </w:t>
      </w:r>
      <w:r>
        <w:rPr>
          <w:rFonts w:hint="eastAsia" w:ascii="Times New Roman" w:hAnsi="Times New Roman" w:eastAsia="宋体" w:cs="Times New Roman"/>
          <w:sz w:val="23"/>
          <w:szCs w:val="23"/>
          <w:lang w:val="en-US" w:eastAsia="zh-CN"/>
        </w:rPr>
        <w:t>ML</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 xml:space="preserve"> Now I dream of designing advanced ML solvers that achieve scalability and interpretability for optimization problems. The MSCS program at UCLA, with its</w:t>
      </w:r>
      <w:bookmarkStart w:id="0" w:name="OLE_LINK40"/>
      <w:bookmarkStart w:id="1" w:name="OLE_LINK41"/>
      <w:r>
        <w:rPr>
          <w:rFonts w:hint="eastAsia" w:ascii="Times New Roman" w:hAnsi="Times New Roman" w:eastAsia="宋体" w:cs="Times New Roman"/>
          <w:sz w:val="23"/>
          <w:szCs w:val="23"/>
          <w:lang w:val="en-US" w:eastAsia="zh-CN"/>
        </w:rPr>
        <w:t xml:space="preserve"> top-notch faculty and impeccably crafted curriculum</w:t>
      </w:r>
      <w:bookmarkEnd w:id="0"/>
      <w:bookmarkEnd w:id="1"/>
      <w:r>
        <w:rPr>
          <w:rFonts w:hint="eastAsia" w:ascii="Times New Roman" w:hAnsi="Times New Roman" w:eastAsia="宋体" w:cs="Times New Roman"/>
          <w:sz w:val="23"/>
          <w:szCs w:val="23"/>
          <w:lang w:val="en-US" w:eastAsia="zh-CN"/>
        </w:rPr>
        <w:t xml:space="preserve">, is the perfect incubator for this dream. </w:t>
      </w:r>
      <w:r>
        <w:rPr>
          <w:rFonts w:hint="eastAsia" w:ascii="Times New Roman" w:hAnsi="Times New Roman" w:eastAsia="宋体" w:cs="Times New Roman"/>
          <w:i w:val="0"/>
          <w:iCs w:val="0"/>
          <w:sz w:val="23"/>
          <w:szCs w:val="23"/>
          <w:lang w:val="en-US" w:eastAsia="zh-CN"/>
        </w:rPr>
        <w:t>I am particularly excited to work with the pioneering</w:t>
      </w:r>
      <w:bookmarkStart w:id="2" w:name="OLE_LINK43"/>
      <w:bookmarkStart w:id="3" w:name="OLE_LINK42"/>
      <w:r>
        <w:rPr>
          <w:rFonts w:hint="eastAsia" w:ascii="Times New Roman" w:hAnsi="Times New Roman" w:eastAsia="宋体" w:cs="Times New Roman"/>
          <w:i w:val="0"/>
          <w:iCs w:val="0"/>
          <w:sz w:val="23"/>
          <w:szCs w:val="23"/>
          <w:lang w:val="en-US" w:eastAsia="zh-CN"/>
        </w:rPr>
        <w:t xml:space="preserve"> researcher </w:t>
      </w:r>
      <w:bookmarkStart w:id="4" w:name="OLE_LINK45"/>
      <w:bookmarkStart w:id="5" w:name="OLE_LINK44"/>
      <w:r>
        <w:rPr>
          <w:rFonts w:hint="eastAsia" w:ascii="Times New Roman" w:hAnsi="Times New Roman" w:eastAsia="宋体" w:cs="Times New Roman"/>
          <w:i w:val="0"/>
          <w:iCs w:val="0"/>
          <w:sz w:val="23"/>
          <w:szCs w:val="23"/>
          <w:lang w:val="en-US" w:eastAsia="zh-CN"/>
        </w:rPr>
        <w:t xml:space="preserve">Prof. </w:t>
      </w:r>
      <w:r>
        <w:rPr>
          <w:rFonts w:hint="eastAsia" w:ascii="Times New Roman" w:hAnsi="Times New Roman" w:eastAsia="宋体" w:cs="Times New Roman"/>
          <w:i/>
          <w:iCs/>
          <w:sz w:val="23"/>
          <w:szCs w:val="23"/>
          <w:lang w:val="en-US" w:eastAsia="zh-CN"/>
        </w:rPr>
        <w:t xml:space="preserve">Baharan Mirzasoleiman </w:t>
      </w:r>
      <w:r>
        <w:rPr>
          <w:rFonts w:hint="eastAsia" w:ascii="Times New Roman" w:hAnsi="Times New Roman" w:eastAsia="宋体" w:cs="Times New Roman"/>
          <w:i w:val="0"/>
          <w:iCs w:val="0"/>
          <w:sz w:val="23"/>
          <w:szCs w:val="23"/>
          <w:lang w:val="en-US" w:eastAsia="zh-CN"/>
        </w:rPr>
        <w:t xml:space="preserve">and Prof. </w:t>
      </w:r>
      <w:r>
        <w:rPr>
          <w:rFonts w:hint="eastAsia" w:ascii="Times New Roman" w:hAnsi="Times New Roman" w:eastAsia="宋体" w:cs="Times New Roman"/>
          <w:i/>
          <w:iCs/>
          <w:sz w:val="23"/>
          <w:szCs w:val="23"/>
          <w:lang w:val="en-US" w:eastAsia="zh-CN"/>
        </w:rPr>
        <w:t xml:space="preserve">Cho-Jui Hsieh </w:t>
      </w:r>
      <w:bookmarkEnd w:id="2"/>
      <w:bookmarkEnd w:id="3"/>
      <w:bookmarkEnd w:id="4"/>
      <w:bookmarkEnd w:id="5"/>
      <w:r>
        <w:rPr>
          <w:rFonts w:hint="eastAsia" w:ascii="Times New Roman" w:hAnsi="Times New Roman" w:eastAsia="宋体" w:cs="Times New Roman"/>
          <w:i w:val="0"/>
          <w:iCs w:val="0"/>
          <w:sz w:val="23"/>
          <w:szCs w:val="23"/>
          <w:lang w:val="en-US" w:eastAsia="zh-CN"/>
        </w:rPr>
        <w:t xml:space="preserve">on </w:t>
      </w:r>
      <w:r>
        <w:rPr>
          <w:rFonts w:hint="eastAsia" w:ascii="Times New Roman" w:hAnsi="Times New Roman" w:eastAsia="宋体" w:cs="Times New Roman"/>
          <w:i/>
          <w:iCs/>
          <w:sz w:val="23"/>
          <w:szCs w:val="23"/>
          <w:lang w:val="en-US" w:eastAsia="zh-CN"/>
        </w:rPr>
        <w:t>ML4Optimization</w:t>
      </w:r>
      <w:r>
        <w:rPr>
          <w:rFonts w:hint="eastAsia" w:ascii="Times New Roman" w:hAnsi="Times New Roman" w:eastAsia="宋体" w:cs="Times New Roman"/>
          <w:i w:val="0"/>
          <w:iCs w:val="0"/>
          <w:sz w:val="23"/>
          <w:szCs w:val="23"/>
          <w:lang w:val="en-US" w:eastAsia="zh-CN"/>
        </w:rPr>
        <w:t xml:space="preserve"> to help push the boundaries of this exciting field. </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i w:val="0"/>
          <w:iCs w:val="0"/>
          <w:sz w:val="23"/>
          <w:szCs w:val="23"/>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i w:val="0"/>
          <w:iCs w:val="0"/>
          <w:sz w:val="23"/>
          <w:szCs w:val="23"/>
          <w:lang w:val="en-US" w:eastAsia="zh-CN"/>
        </w:rPr>
      </w:pPr>
      <w:r>
        <w:rPr>
          <w:rFonts w:hint="eastAsia" w:ascii="Times New Roman" w:hAnsi="Times New Roman" w:eastAsia="宋体" w:cs="Times New Roman"/>
          <w:i w:val="0"/>
          <w:iCs w:val="0"/>
          <w:sz w:val="23"/>
          <w:szCs w:val="23"/>
          <w:lang w:val="en-US" w:eastAsia="zh-CN"/>
        </w:rPr>
        <w:t>With a robust quantitative skill-set and extensive experience, I firmly believe that I am a well-suited candidate for the program. I am confident that my journey at UCLA will equip me with the expertise demanded to pursue future study as a PhD after master</w:t>
      </w:r>
      <w:r>
        <w:rPr>
          <w:rFonts w:hint="default" w:ascii="Times New Roman" w:hAnsi="Times New Roman" w:eastAsia="宋体" w:cs="Times New Roman"/>
          <w:i w:val="0"/>
          <w:iCs w:val="0"/>
          <w:sz w:val="23"/>
          <w:szCs w:val="23"/>
          <w:lang w:val="en-US" w:eastAsia="zh-CN"/>
        </w:rPr>
        <w:t>’</w:t>
      </w:r>
      <w:r>
        <w:rPr>
          <w:rFonts w:hint="eastAsia" w:ascii="Times New Roman" w:hAnsi="Times New Roman" w:eastAsia="宋体" w:cs="Times New Roman"/>
          <w:i w:val="0"/>
          <w:iCs w:val="0"/>
          <w:sz w:val="23"/>
          <w:szCs w:val="23"/>
          <w:lang w:val="en-US" w:eastAsia="zh-CN"/>
        </w:rPr>
        <w:t xml:space="preserve">s degree, make insightful contributions to the </w:t>
      </w:r>
      <w:r>
        <w:rPr>
          <w:rFonts w:hint="eastAsia" w:ascii="Times New Roman" w:hAnsi="Times New Roman" w:eastAsia="宋体" w:cs="Times New Roman"/>
          <w:i/>
          <w:iCs/>
          <w:sz w:val="23"/>
          <w:szCs w:val="23"/>
          <w:lang w:val="en-US" w:eastAsia="zh-CN"/>
        </w:rPr>
        <w:t>ML4Optimization</w:t>
      </w:r>
      <w:r>
        <w:rPr>
          <w:rFonts w:hint="eastAsia" w:ascii="Times New Roman" w:hAnsi="Times New Roman" w:eastAsia="宋体" w:cs="Times New Roman"/>
          <w:i w:val="0"/>
          <w:iCs w:val="0"/>
          <w:sz w:val="23"/>
          <w:szCs w:val="23"/>
          <w:lang w:val="en-US" w:eastAsia="zh-CN"/>
        </w:rPr>
        <w:t xml:space="preserve"> field and finally contribute back to the community at UCLA.</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i w:val="0"/>
          <w:iCs w:val="0"/>
          <w:sz w:val="23"/>
          <w:szCs w:val="23"/>
          <w:lang w:val="en-US" w:eastAsia="zh-CN"/>
        </w:rPr>
      </w:pPr>
    </w:p>
    <w:sectPr>
      <w:headerReference r:id="rId5" w:type="default"/>
      <w:footerReference r:id="rId6" w:type="default"/>
      <w:pgSz w:w="12240" w:h="15840"/>
      <w:pgMar w:top="850" w:right="1417" w:bottom="850" w:left="1417" w:header="366" w:footer="49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3" w:lineRule="auto"/>
      <w:ind w:left="4385"/>
      <w:rPr>
        <w:rFonts w:hint="default" w:ascii="Times New Roman" w:hAnsi="Times New Roman" w:eastAsia="宋体" w:cs="Times New Roman"/>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4" w:lineRule="auto"/>
      <w:ind w:left="2"/>
      <w:rPr>
        <w:rFonts w:hint="default" w:ascii="Times New Roman" w:hAnsi="Times New Roman" w:eastAsia="宋体" w:cs="Times New Roman"/>
        <w:sz w:val="21"/>
        <w:szCs w:val="21"/>
        <w:lang w:val="en-US" w:eastAsia="zh-CN"/>
      </w:rPr>
    </w:pPr>
    <w:r>
      <w:rPr>
        <w:rFonts w:hint="eastAsia" w:ascii="Times New Roman" w:hAnsi="Times New Roman" w:eastAsia="宋体" w:cs="Times New Roman"/>
        <w:i/>
        <w:iCs/>
        <w:spacing w:val="12"/>
        <w:sz w:val="21"/>
        <w:szCs w:val="21"/>
        <w:u w:val="single" w:color="auto"/>
        <w:lang w:val="en-US" w:eastAsia="zh-CN"/>
      </w:rPr>
      <w:t>Jinpei Guo</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 xml:space="preserve">        </w:t>
    </w:r>
    <w:r>
      <w:rPr>
        <w:rFonts w:hint="eastAsia" w:ascii="Times New Roman" w:hAnsi="Times New Roman" w:eastAsia="宋体" w:cs="Times New Roman"/>
        <w:sz w:val="21"/>
        <w:szCs w:val="21"/>
        <w:u w:val="single" w:color="auto"/>
        <w:lang w:val="en-US" w:eastAsia="zh-CN"/>
      </w:rPr>
      <w:t>MSCS</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at</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UCLA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mYyZTUyMmRhZTFkZmE5NDA5Y2ViYTU4MDg5OTEzMDIifQ=="/>
  </w:docVars>
  <w:rsids>
    <w:rsidRoot w:val="00000000"/>
    <w:rsid w:val="0038426D"/>
    <w:rsid w:val="004454E9"/>
    <w:rsid w:val="006E7F78"/>
    <w:rsid w:val="00780663"/>
    <w:rsid w:val="00AB3C11"/>
    <w:rsid w:val="00DB2F6B"/>
    <w:rsid w:val="00E73901"/>
    <w:rsid w:val="010E18EF"/>
    <w:rsid w:val="017654F3"/>
    <w:rsid w:val="01FC5CF7"/>
    <w:rsid w:val="01FE29E3"/>
    <w:rsid w:val="02B7517C"/>
    <w:rsid w:val="02CE1D57"/>
    <w:rsid w:val="03004097"/>
    <w:rsid w:val="033A2950"/>
    <w:rsid w:val="035418E3"/>
    <w:rsid w:val="03546C46"/>
    <w:rsid w:val="035851E6"/>
    <w:rsid w:val="037F55C7"/>
    <w:rsid w:val="039E3D54"/>
    <w:rsid w:val="03C31051"/>
    <w:rsid w:val="04815E0C"/>
    <w:rsid w:val="04B47468"/>
    <w:rsid w:val="04D14833"/>
    <w:rsid w:val="04FC43EA"/>
    <w:rsid w:val="05332451"/>
    <w:rsid w:val="05506F9A"/>
    <w:rsid w:val="05E82BC0"/>
    <w:rsid w:val="060D52AE"/>
    <w:rsid w:val="065E390E"/>
    <w:rsid w:val="06AD6AC1"/>
    <w:rsid w:val="06B8143B"/>
    <w:rsid w:val="074A5EEC"/>
    <w:rsid w:val="074B23A3"/>
    <w:rsid w:val="074E3331"/>
    <w:rsid w:val="07A07A91"/>
    <w:rsid w:val="07D93EDA"/>
    <w:rsid w:val="07ED7C6D"/>
    <w:rsid w:val="0841325B"/>
    <w:rsid w:val="085637DB"/>
    <w:rsid w:val="088A2E0A"/>
    <w:rsid w:val="08B63E8C"/>
    <w:rsid w:val="093525C0"/>
    <w:rsid w:val="093D02D7"/>
    <w:rsid w:val="094B1DE4"/>
    <w:rsid w:val="09535E63"/>
    <w:rsid w:val="09A22B4F"/>
    <w:rsid w:val="0A3E72A1"/>
    <w:rsid w:val="0A454A85"/>
    <w:rsid w:val="0A4D59FB"/>
    <w:rsid w:val="0A84155A"/>
    <w:rsid w:val="0AA531D1"/>
    <w:rsid w:val="0AC44356"/>
    <w:rsid w:val="0B3C3711"/>
    <w:rsid w:val="0BAF5561"/>
    <w:rsid w:val="0BC93765"/>
    <w:rsid w:val="0BEA7692"/>
    <w:rsid w:val="0C117D73"/>
    <w:rsid w:val="0C411356"/>
    <w:rsid w:val="0C7067C1"/>
    <w:rsid w:val="0C8573BB"/>
    <w:rsid w:val="0D1F037A"/>
    <w:rsid w:val="0D2650E0"/>
    <w:rsid w:val="0D634D9D"/>
    <w:rsid w:val="0D8A3926"/>
    <w:rsid w:val="0D9C056B"/>
    <w:rsid w:val="0DA447AB"/>
    <w:rsid w:val="0DCC5CE7"/>
    <w:rsid w:val="0DDC7DBC"/>
    <w:rsid w:val="0E146F92"/>
    <w:rsid w:val="0E39045D"/>
    <w:rsid w:val="0E4D48AC"/>
    <w:rsid w:val="0E593927"/>
    <w:rsid w:val="0E8F4521"/>
    <w:rsid w:val="0EC146A3"/>
    <w:rsid w:val="0F2D38D3"/>
    <w:rsid w:val="0F322B02"/>
    <w:rsid w:val="0F3E3970"/>
    <w:rsid w:val="104F7D77"/>
    <w:rsid w:val="107F261E"/>
    <w:rsid w:val="10D47773"/>
    <w:rsid w:val="10EC76B6"/>
    <w:rsid w:val="1160147D"/>
    <w:rsid w:val="118C4DC6"/>
    <w:rsid w:val="1198193E"/>
    <w:rsid w:val="11C54312"/>
    <w:rsid w:val="11CB0C18"/>
    <w:rsid w:val="121207E0"/>
    <w:rsid w:val="123A101D"/>
    <w:rsid w:val="127B26AC"/>
    <w:rsid w:val="12CC4C69"/>
    <w:rsid w:val="12E91C34"/>
    <w:rsid w:val="12F46869"/>
    <w:rsid w:val="13174962"/>
    <w:rsid w:val="133E4060"/>
    <w:rsid w:val="13664B13"/>
    <w:rsid w:val="141C7004"/>
    <w:rsid w:val="14512476"/>
    <w:rsid w:val="147B6262"/>
    <w:rsid w:val="15114352"/>
    <w:rsid w:val="15733D4E"/>
    <w:rsid w:val="15F82B4C"/>
    <w:rsid w:val="162E1006"/>
    <w:rsid w:val="163314B5"/>
    <w:rsid w:val="167F6351"/>
    <w:rsid w:val="169D3553"/>
    <w:rsid w:val="17251F02"/>
    <w:rsid w:val="17815E61"/>
    <w:rsid w:val="17877C80"/>
    <w:rsid w:val="17A22DC4"/>
    <w:rsid w:val="17A925E7"/>
    <w:rsid w:val="17EE5FA9"/>
    <w:rsid w:val="181A0B32"/>
    <w:rsid w:val="18452833"/>
    <w:rsid w:val="184C0B84"/>
    <w:rsid w:val="18585984"/>
    <w:rsid w:val="187E1393"/>
    <w:rsid w:val="188C3DF9"/>
    <w:rsid w:val="18C75754"/>
    <w:rsid w:val="191C4707"/>
    <w:rsid w:val="191E3CA8"/>
    <w:rsid w:val="19630EF5"/>
    <w:rsid w:val="19E45ADB"/>
    <w:rsid w:val="19F2336B"/>
    <w:rsid w:val="1A706357"/>
    <w:rsid w:val="1A885D09"/>
    <w:rsid w:val="1AFF658A"/>
    <w:rsid w:val="1BCF69AC"/>
    <w:rsid w:val="1BD73E41"/>
    <w:rsid w:val="1C034CCA"/>
    <w:rsid w:val="1C0D11A1"/>
    <w:rsid w:val="1C8E6761"/>
    <w:rsid w:val="1CE94950"/>
    <w:rsid w:val="1CFC0FD3"/>
    <w:rsid w:val="1D002388"/>
    <w:rsid w:val="1D1F1166"/>
    <w:rsid w:val="1D6B196B"/>
    <w:rsid w:val="1D994C54"/>
    <w:rsid w:val="1DCE344D"/>
    <w:rsid w:val="1DD818CD"/>
    <w:rsid w:val="1DDE2B17"/>
    <w:rsid w:val="1E245ED5"/>
    <w:rsid w:val="1E2F6888"/>
    <w:rsid w:val="1FF53E42"/>
    <w:rsid w:val="20455C66"/>
    <w:rsid w:val="21933866"/>
    <w:rsid w:val="219F5ECF"/>
    <w:rsid w:val="21AB205E"/>
    <w:rsid w:val="21B11996"/>
    <w:rsid w:val="222A1749"/>
    <w:rsid w:val="222C4FDA"/>
    <w:rsid w:val="22F47EEF"/>
    <w:rsid w:val="235148C9"/>
    <w:rsid w:val="2422644B"/>
    <w:rsid w:val="24F36C22"/>
    <w:rsid w:val="250A54E0"/>
    <w:rsid w:val="251C3E04"/>
    <w:rsid w:val="254B4E0F"/>
    <w:rsid w:val="257F4D2F"/>
    <w:rsid w:val="25A33471"/>
    <w:rsid w:val="25A8025D"/>
    <w:rsid w:val="25BA1A2C"/>
    <w:rsid w:val="26087A07"/>
    <w:rsid w:val="26850687"/>
    <w:rsid w:val="26E26161"/>
    <w:rsid w:val="26EB0D68"/>
    <w:rsid w:val="272B4376"/>
    <w:rsid w:val="284042E0"/>
    <w:rsid w:val="287F6F5C"/>
    <w:rsid w:val="28C037FD"/>
    <w:rsid w:val="28CA4BB2"/>
    <w:rsid w:val="292E4432"/>
    <w:rsid w:val="295757E3"/>
    <w:rsid w:val="295F30EF"/>
    <w:rsid w:val="297A2CBE"/>
    <w:rsid w:val="2A92634D"/>
    <w:rsid w:val="2A975E74"/>
    <w:rsid w:val="2AC814D5"/>
    <w:rsid w:val="2AF21CBC"/>
    <w:rsid w:val="2AFB6313"/>
    <w:rsid w:val="2AFC49AF"/>
    <w:rsid w:val="2B133826"/>
    <w:rsid w:val="2B5621F6"/>
    <w:rsid w:val="2B8A3273"/>
    <w:rsid w:val="2C14055B"/>
    <w:rsid w:val="2C46226B"/>
    <w:rsid w:val="2C597E00"/>
    <w:rsid w:val="2C74683F"/>
    <w:rsid w:val="2C9C24CE"/>
    <w:rsid w:val="2CA62A5B"/>
    <w:rsid w:val="2D12214D"/>
    <w:rsid w:val="2D6D4FFA"/>
    <w:rsid w:val="2DC85235"/>
    <w:rsid w:val="2DC92E9F"/>
    <w:rsid w:val="2E1124B5"/>
    <w:rsid w:val="2E935F8A"/>
    <w:rsid w:val="2E9870B2"/>
    <w:rsid w:val="2EC92CDF"/>
    <w:rsid w:val="2F2C1748"/>
    <w:rsid w:val="2F345783"/>
    <w:rsid w:val="2F3E5EE4"/>
    <w:rsid w:val="2F4D1B62"/>
    <w:rsid w:val="2F96053F"/>
    <w:rsid w:val="2FB53DC5"/>
    <w:rsid w:val="2FB93161"/>
    <w:rsid w:val="300F506A"/>
    <w:rsid w:val="30172351"/>
    <w:rsid w:val="30242677"/>
    <w:rsid w:val="303F76FD"/>
    <w:rsid w:val="307632D3"/>
    <w:rsid w:val="30775948"/>
    <w:rsid w:val="30BC5E06"/>
    <w:rsid w:val="31100E54"/>
    <w:rsid w:val="317035E6"/>
    <w:rsid w:val="317268FF"/>
    <w:rsid w:val="32016E4B"/>
    <w:rsid w:val="32574819"/>
    <w:rsid w:val="329E4C27"/>
    <w:rsid w:val="32BB62FD"/>
    <w:rsid w:val="32E53E60"/>
    <w:rsid w:val="33052E36"/>
    <w:rsid w:val="33806A8D"/>
    <w:rsid w:val="3486083D"/>
    <w:rsid w:val="34A813F3"/>
    <w:rsid w:val="354E440C"/>
    <w:rsid w:val="356150CE"/>
    <w:rsid w:val="356F260C"/>
    <w:rsid w:val="3589268D"/>
    <w:rsid w:val="35C42453"/>
    <w:rsid w:val="362B6E68"/>
    <w:rsid w:val="362E34CE"/>
    <w:rsid w:val="36345DF0"/>
    <w:rsid w:val="36836CDF"/>
    <w:rsid w:val="36BE0832"/>
    <w:rsid w:val="378C2501"/>
    <w:rsid w:val="37CE2EE0"/>
    <w:rsid w:val="37D64498"/>
    <w:rsid w:val="37E05482"/>
    <w:rsid w:val="37F900C1"/>
    <w:rsid w:val="386E487C"/>
    <w:rsid w:val="3875165F"/>
    <w:rsid w:val="389820A0"/>
    <w:rsid w:val="38A54B09"/>
    <w:rsid w:val="38DF0124"/>
    <w:rsid w:val="3900219F"/>
    <w:rsid w:val="394F6A05"/>
    <w:rsid w:val="39BB30C5"/>
    <w:rsid w:val="3A68754F"/>
    <w:rsid w:val="3B02672E"/>
    <w:rsid w:val="3B734516"/>
    <w:rsid w:val="3C3B1125"/>
    <w:rsid w:val="3C9E6843"/>
    <w:rsid w:val="3CF4361D"/>
    <w:rsid w:val="3D0002C1"/>
    <w:rsid w:val="3D0D7F4D"/>
    <w:rsid w:val="3D90447A"/>
    <w:rsid w:val="3D984913"/>
    <w:rsid w:val="3E1072AA"/>
    <w:rsid w:val="3E1D461D"/>
    <w:rsid w:val="3E6622F9"/>
    <w:rsid w:val="3E6E4A5A"/>
    <w:rsid w:val="3E710944"/>
    <w:rsid w:val="3E8106CF"/>
    <w:rsid w:val="3EC7391B"/>
    <w:rsid w:val="3F261A88"/>
    <w:rsid w:val="3F5465F5"/>
    <w:rsid w:val="3F5F42AF"/>
    <w:rsid w:val="3FB15C18"/>
    <w:rsid w:val="403A1D40"/>
    <w:rsid w:val="40673447"/>
    <w:rsid w:val="40BC26A4"/>
    <w:rsid w:val="40D1491B"/>
    <w:rsid w:val="410A340F"/>
    <w:rsid w:val="41203216"/>
    <w:rsid w:val="4133795F"/>
    <w:rsid w:val="413A72C9"/>
    <w:rsid w:val="417276DD"/>
    <w:rsid w:val="419E7F5A"/>
    <w:rsid w:val="41D450C6"/>
    <w:rsid w:val="41DD0B24"/>
    <w:rsid w:val="420E71F5"/>
    <w:rsid w:val="424010B3"/>
    <w:rsid w:val="425E0570"/>
    <w:rsid w:val="42835C11"/>
    <w:rsid w:val="42DF22D8"/>
    <w:rsid w:val="42E14644"/>
    <w:rsid w:val="42F560A8"/>
    <w:rsid w:val="42FE7A28"/>
    <w:rsid w:val="431C785F"/>
    <w:rsid w:val="43382030"/>
    <w:rsid w:val="44135B08"/>
    <w:rsid w:val="441D35F1"/>
    <w:rsid w:val="44320B93"/>
    <w:rsid w:val="444A37DF"/>
    <w:rsid w:val="44526C5B"/>
    <w:rsid w:val="445C2D2C"/>
    <w:rsid w:val="45071267"/>
    <w:rsid w:val="454B393C"/>
    <w:rsid w:val="457048F4"/>
    <w:rsid w:val="45C85F1C"/>
    <w:rsid w:val="465B7FD7"/>
    <w:rsid w:val="46E2098A"/>
    <w:rsid w:val="476777D3"/>
    <w:rsid w:val="479B1265"/>
    <w:rsid w:val="479C6D8B"/>
    <w:rsid w:val="47B07F52"/>
    <w:rsid w:val="47CA60B4"/>
    <w:rsid w:val="481C6E67"/>
    <w:rsid w:val="48262520"/>
    <w:rsid w:val="48653F3C"/>
    <w:rsid w:val="488A3088"/>
    <w:rsid w:val="489B7043"/>
    <w:rsid w:val="48BB4373"/>
    <w:rsid w:val="48EC3A55"/>
    <w:rsid w:val="490D63A0"/>
    <w:rsid w:val="492B6619"/>
    <w:rsid w:val="4937624A"/>
    <w:rsid w:val="499830AA"/>
    <w:rsid w:val="49EC3A2E"/>
    <w:rsid w:val="4A3507B4"/>
    <w:rsid w:val="4AEE78FE"/>
    <w:rsid w:val="4B2E0CAC"/>
    <w:rsid w:val="4B6375E8"/>
    <w:rsid w:val="4BEF59B9"/>
    <w:rsid w:val="4BF47196"/>
    <w:rsid w:val="4C0D36F6"/>
    <w:rsid w:val="4C84579A"/>
    <w:rsid w:val="4CA07546"/>
    <w:rsid w:val="4D0608DE"/>
    <w:rsid w:val="4D106251"/>
    <w:rsid w:val="4D395FE1"/>
    <w:rsid w:val="4DAD6BCB"/>
    <w:rsid w:val="4DEE229A"/>
    <w:rsid w:val="4E0256F8"/>
    <w:rsid w:val="4E181FB5"/>
    <w:rsid w:val="4E4D62BB"/>
    <w:rsid w:val="4E961CD0"/>
    <w:rsid w:val="4EBA7FA1"/>
    <w:rsid w:val="4EE3789A"/>
    <w:rsid w:val="4F053468"/>
    <w:rsid w:val="4F6F0CCB"/>
    <w:rsid w:val="4F983A26"/>
    <w:rsid w:val="4FCF18E0"/>
    <w:rsid w:val="4FEE214E"/>
    <w:rsid w:val="4FFA619D"/>
    <w:rsid w:val="503B5E38"/>
    <w:rsid w:val="505C4F70"/>
    <w:rsid w:val="51410FF8"/>
    <w:rsid w:val="51AB1C4F"/>
    <w:rsid w:val="51CF50DD"/>
    <w:rsid w:val="5272417D"/>
    <w:rsid w:val="52B7176B"/>
    <w:rsid w:val="5314545A"/>
    <w:rsid w:val="536966BB"/>
    <w:rsid w:val="539843E8"/>
    <w:rsid w:val="53E97C73"/>
    <w:rsid w:val="540D69DE"/>
    <w:rsid w:val="54645172"/>
    <w:rsid w:val="54862D4E"/>
    <w:rsid w:val="55907098"/>
    <w:rsid w:val="5596368D"/>
    <w:rsid w:val="55CD7B80"/>
    <w:rsid w:val="569F23F4"/>
    <w:rsid w:val="574C13B4"/>
    <w:rsid w:val="577D1E9F"/>
    <w:rsid w:val="57925AB5"/>
    <w:rsid w:val="57A37CC2"/>
    <w:rsid w:val="58552D12"/>
    <w:rsid w:val="58AA2749"/>
    <w:rsid w:val="5919023C"/>
    <w:rsid w:val="59AA5338"/>
    <w:rsid w:val="59B940A8"/>
    <w:rsid w:val="59F441F9"/>
    <w:rsid w:val="5A0F2BFE"/>
    <w:rsid w:val="5B6A6CE5"/>
    <w:rsid w:val="5BB86A53"/>
    <w:rsid w:val="5C200ABA"/>
    <w:rsid w:val="5C3A1C92"/>
    <w:rsid w:val="5C5E56CA"/>
    <w:rsid w:val="5C8E5BF1"/>
    <w:rsid w:val="5C9972D6"/>
    <w:rsid w:val="5CB5457D"/>
    <w:rsid w:val="5CFA65D6"/>
    <w:rsid w:val="5DD25948"/>
    <w:rsid w:val="5E3A6B41"/>
    <w:rsid w:val="5E6E5565"/>
    <w:rsid w:val="5F345B26"/>
    <w:rsid w:val="5FA36AB1"/>
    <w:rsid w:val="5FB213EA"/>
    <w:rsid w:val="5FEA3D74"/>
    <w:rsid w:val="5FF61656"/>
    <w:rsid w:val="60140D1B"/>
    <w:rsid w:val="604A517F"/>
    <w:rsid w:val="605A54E6"/>
    <w:rsid w:val="60686B73"/>
    <w:rsid w:val="609F05EC"/>
    <w:rsid w:val="6167001C"/>
    <w:rsid w:val="618409A8"/>
    <w:rsid w:val="6191482F"/>
    <w:rsid w:val="627D627B"/>
    <w:rsid w:val="628539FF"/>
    <w:rsid w:val="62E330F9"/>
    <w:rsid w:val="63194881"/>
    <w:rsid w:val="63FE69AC"/>
    <w:rsid w:val="641814EA"/>
    <w:rsid w:val="64225AA8"/>
    <w:rsid w:val="643C587F"/>
    <w:rsid w:val="64566A5F"/>
    <w:rsid w:val="65166AAB"/>
    <w:rsid w:val="6556336D"/>
    <w:rsid w:val="65DA7122"/>
    <w:rsid w:val="65E317C3"/>
    <w:rsid w:val="66A31BBE"/>
    <w:rsid w:val="670267B3"/>
    <w:rsid w:val="671D35ED"/>
    <w:rsid w:val="67CA482C"/>
    <w:rsid w:val="67FB7408"/>
    <w:rsid w:val="68445759"/>
    <w:rsid w:val="689E250C"/>
    <w:rsid w:val="68D91796"/>
    <w:rsid w:val="68E9795D"/>
    <w:rsid w:val="68F3424F"/>
    <w:rsid w:val="69472BA3"/>
    <w:rsid w:val="69521573"/>
    <w:rsid w:val="695F0ADA"/>
    <w:rsid w:val="6990539D"/>
    <w:rsid w:val="69A27DD9"/>
    <w:rsid w:val="69B62933"/>
    <w:rsid w:val="6A3E660A"/>
    <w:rsid w:val="6A640F98"/>
    <w:rsid w:val="6A8E0AB1"/>
    <w:rsid w:val="6AAD5BD1"/>
    <w:rsid w:val="6AC60616"/>
    <w:rsid w:val="6B21130D"/>
    <w:rsid w:val="6C0315E5"/>
    <w:rsid w:val="6C0D41E6"/>
    <w:rsid w:val="6C1E7442"/>
    <w:rsid w:val="6C3125AC"/>
    <w:rsid w:val="6C335661"/>
    <w:rsid w:val="6C4B6048"/>
    <w:rsid w:val="6C4C747C"/>
    <w:rsid w:val="6C80763D"/>
    <w:rsid w:val="6C956A07"/>
    <w:rsid w:val="6D603DEC"/>
    <w:rsid w:val="6DDA39EB"/>
    <w:rsid w:val="6DE27C6E"/>
    <w:rsid w:val="6E1A568D"/>
    <w:rsid w:val="6E24797D"/>
    <w:rsid w:val="6E3909A9"/>
    <w:rsid w:val="6E3B07FD"/>
    <w:rsid w:val="6E681609"/>
    <w:rsid w:val="6EAF1FFE"/>
    <w:rsid w:val="6EC667BA"/>
    <w:rsid w:val="6F4162E7"/>
    <w:rsid w:val="6FF61D97"/>
    <w:rsid w:val="704859B0"/>
    <w:rsid w:val="70653DAF"/>
    <w:rsid w:val="706833DF"/>
    <w:rsid w:val="70E501A1"/>
    <w:rsid w:val="713F0604"/>
    <w:rsid w:val="71A47476"/>
    <w:rsid w:val="71F130EA"/>
    <w:rsid w:val="72017C6B"/>
    <w:rsid w:val="7309711B"/>
    <w:rsid w:val="73290428"/>
    <w:rsid w:val="734048C1"/>
    <w:rsid w:val="73416DBA"/>
    <w:rsid w:val="73926BBF"/>
    <w:rsid w:val="73E3171A"/>
    <w:rsid w:val="74220495"/>
    <w:rsid w:val="74303CED"/>
    <w:rsid w:val="749F5411"/>
    <w:rsid w:val="74A80876"/>
    <w:rsid w:val="74FA6D55"/>
    <w:rsid w:val="75315B60"/>
    <w:rsid w:val="75667C5E"/>
    <w:rsid w:val="75A14C86"/>
    <w:rsid w:val="760A0862"/>
    <w:rsid w:val="76285C59"/>
    <w:rsid w:val="764A5A81"/>
    <w:rsid w:val="76A575CC"/>
    <w:rsid w:val="77081940"/>
    <w:rsid w:val="7709369E"/>
    <w:rsid w:val="776E4EDE"/>
    <w:rsid w:val="778B07E0"/>
    <w:rsid w:val="779B2CD1"/>
    <w:rsid w:val="77D36F41"/>
    <w:rsid w:val="77DB53C6"/>
    <w:rsid w:val="781961D8"/>
    <w:rsid w:val="781C3FF5"/>
    <w:rsid w:val="78876359"/>
    <w:rsid w:val="788A0E9F"/>
    <w:rsid w:val="789D0822"/>
    <w:rsid w:val="78BC25D4"/>
    <w:rsid w:val="78DB50B6"/>
    <w:rsid w:val="79444FE2"/>
    <w:rsid w:val="794E3ADA"/>
    <w:rsid w:val="796706B2"/>
    <w:rsid w:val="799042FF"/>
    <w:rsid w:val="79AE7452"/>
    <w:rsid w:val="7A13262E"/>
    <w:rsid w:val="7A1A51A5"/>
    <w:rsid w:val="7A447168"/>
    <w:rsid w:val="7A4601A0"/>
    <w:rsid w:val="7A5544DF"/>
    <w:rsid w:val="7A6312F9"/>
    <w:rsid w:val="7AA240DD"/>
    <w:rsid w:val="7AA61BB4"/>
    <w:rsid w:val="7AA747D5"/>
    <w:rsid w:val="7B092C3C"/>
    <w:rsid w:val="7B1206B1"/>
    <w:rsid w:val="7B2A7648"/>
    <w:rsid w:val="7B946335"/>
    <w:rsid w:val="7BBF43C3"/>
    <w:rsid w:val="7CD05EFB"/>
    <w:rsid w:val="7D0F3DA2"/>
    <w:rsid w:val="7D146DE8"/>
    <w:rsid w:val="7D375124"/>
    <w:rsid w:val="7D547796"/>
    <w:rsid w:val="7D6734C5"/>
    <w:rsid w:val="7D6E7EB5"/>
    <w:rsid w:val="7DBE01F2"/>
    <w:rsid w:val="7DDA033E"/>
    <w:rsid w:val="7E202A59"/>
    <w:rsid w:val="7E226F1F"/>
    <w:rsid w:val="7EF620D6"/>
    <w:rsid w:val="7F2409ED"/>
    <w:rsid w:val="7F8F2756"/>
    <w:rsid w:val="7F93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style>
  <w:style w:type="paragraph" w:styleId="6">
    <w:name w:val="footer"/>
    <w:basedOn w:val="1"/>
    <w:qFormat/>
    <w:uiPriority w:val="0"/>
    <w:pPr>
      <w:tabs>
        <w:tab w:val="center" w:pos="4153"/>
        <w:tab w:val="right" w:pos="8306"/>
      </w:tabs>
      <w:snapToGrid w:val="0"/>
      <w:jc w:val="left"/>
    </w:pPr>
    <w:rPr>
      <w:sz w:val="18"/>
    </w:rPr>
  </w:style>
  <w:style w:type="character" w:styleId="9">
    <w:name w:val="FollowedHyperlink"/>
    <w:basedOn w:val="8"/>
    <w:qFormat/>
    <w:uiPriority w:val="0"/>
    <w:rPr>
      <w:color w:val="800080"/>
      <w:u w:val="single"/>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annotation reference"/>
    <w:basedOn w:val="8"/>
    <w:qFormat/>
    <w:uiPriority w:val="0"/>
    <w:rPr>
      <w:sz w:val="21"/>
      <w:szCs w:val="21"/>
    </w:rPr>
  </w:style>
  <w:style w:type="table" w:customStyle="1" w:styleId="13">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503</Words>
  <Characters>2764</Characters>
  <TotalTime>80</TotalTime>
  <ScaleCrop>false</ScaleCrop>
  <LinksUpToDate>false</LinksUpToDate>
  <CharactersWithSpaces>3267</CharactersWithSpaces>
  <Application>WPS Office_11.1.0.14305_F1E327BC-269C-435d-A152-05C5408002CA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2022-12-08T22:50:00Z</dcterms:created>
  <dc:creator>DELL</dc:creator>
  <cp:lastModifiedBy>郭锦沛</cp:lastModifiedBy>
  <dcterms:modified xsi:type="dcterms:W3CDTF">2023-12-11T06:36:39Z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2023-10-23T14:24:21Z</vt:filetime>
  </property>
  <property fmtid="{D5CDD505-2E9C-101B-9397-08002B2CF9AE}" pid="4" name="KSOProductBuildVer">
    <vt:lpwstr>2052-11.1.0.14305</vt:lpwstr>
  </property>
  <property fmtid="{D5CDD505-2E9C-101B-9397-08002B2CF9AE}" pid="5" name="ICV">
    <vt:lpwstr>A8F31B72777149AE984C447A8D8880B5_12</vt:lpwstr>
  </property>
</Properties>
</file>