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As a Computer Science student, I was initially interested in designing algorithms and solvers to enable computers to solve real-world problems. However, it wasn't until I discovered the world of ML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inputs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I began researching graph matching (GM), which aimed at finding point pairs on the given images. </w:t>
      </w:r>
      <w:r>
        <w:rPr>
          <w:rFonts w:hint="eastAsia" w:ascii="Times New Roman" w:hAnsi="Times New Roman" w:eastAsia="宋体" w:cs="Times New Roman"/>
          <w:sz w:val="21"/>
          <w:szCs w:val="21"/>
          <w:lang w:val="en-US" w:eastAsia="zh-CN"/>
        </w:rPr>
        <w:t xml:space="preserve">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w:t>
      </w:r>
      <w:bookmarkStart w:id="6" w:name="_GoBack"/>
      <w:bookmarkEnd w:id="6"/>
      <w:r>
        <w:rPr>
          <w:rFonts w:hint="eastAsia" w:ascii="Times New Roman" w:hAnsi="Times New Roman" w:eastAsia="宋体" w:cs="Times New Roman"/>
          <w:sz w:val="20"/>
          <w:szCs w:val="20"/>
          <w:lang w:val="en-US" w:eastAsia="zh-CN"/>
        </w:rPr>
        <w:t>Our paper was accepted by ICASSP and I was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Witnessing the success of my method was truly satisfying and I became eager to explore the potential of ML in other combinatorial optimization (CO). </w:t>
      </w:r>
      <w:r>
        <w:rPr>
          <w:rFonts w:hint="eastAsia" w:ascii="Times New Roman" w:hAnsi="Times New Roman" w:eastAsia="宋体" w:cs="Times New Roman"/>
          <w:sz w:val="21"/>
          <w:szCs w:val="21"/>
          <w:lang w:val="en-US" w:eastAsia="zh-CN"/>
        </w:rPr>
        <w:t>I participated in another group in our lab aiming at designing the guided diffusion model for CO problems such as TSP and MIS.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First Order Expansion and Energy Function to represent to posterior probability. Nevertheless, I found guided diffusion model showed marginal improvements.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Now I dream of designing advanced ML frameworks that achieve scalability and interpretability for </w:t>
      </w:r>
      <w:r>
        <w:rPr>
          <w:rFonts w:hint="eastAsia" w:ascii="Times New Roman" w:hAnsi="Times New Roman" w:eastAsia="宋体" w:cs="Times New Roman"/>
          <w:i/>
          <w:iCs/>
          <w:sz w:val="20"/>
          <w:szCs w:val="20"/>
          <w:lang w:val="en-US" w:eastAsia="zh-CN"/>
        </w:rPr>
        <w:t>optimization</w:t>
      </w:r>
      <w:r>
        <w:rPr>
          <w:rFonts w:hint="eastAsia" w:ascii="Times New Roman" w:hAnsi="Times New Roman" w:eastAsia="宋体" w:cs="Times New Roman"/>
          <w:sz w:val="20"/>
          <w:szCs w:val="20"/>
          <w:lang w:val="en-US" w:eastAsia="zh-CN"/>
        </w:rPr>
        <w:t xml:space="preserve"> problems and continuing for the PhD after the master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degree.  The MCS program at UIUC, with its</w:t>
      </w:r>
      <w:bookmarkStart w:id="0" w:name="OLE_LINK40"/>
      <w:bookmarkStart w:id="1" w:name="OLE_LINK41"/>
      <w:r>
        <w:rPr>
          <w:rFonts w:hint="eastAsia" w:ascii="Times New Roman" w:hAnsi="Times New Roman" w:eastAsia="宋体" w:cs="Times New Roman"/>
          <w:sz w:val="20"/>
          <w:szCs w:val="20"/>
          <w:lang w:val="en-US" w:eastAsia="zh-CN"/>
        </w:rPr>
        <w:t xml:space="preserve"> impeccably crafted curriculum</w:t>
      </w:r>
      <w:bookmarkEnd w:id="0"/>
      <w:bookmarkEnd w:id="1"/>
      <w:r>
        <w:rPr>
          <w:rFonts w:hint="eastAsia" w:ascii="Times New Roman" w:hAnsi="Times New Roman" w:eastAsia="宋体" w:cs="Times New Roman"/>
          <w:sz w:val="20"/>
          <w:szCs w:val="20"/>
          <w:lang w:val="en-US" w:eastAsia="zh-CN"/>
        </w:rPr>
        <w:t xml:space="preserve"> and top-notch research team, is the perfect incubator for this dream. With the elaborately designed AI track, I can not only deepen insights in mathematics via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"https://cs.illinois.edu/academics/courses/CS357-120231"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Numerical Methods</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xml:space="preserve"> but also advance my understanding for generative models with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"https://cs.illinois.edu/academics/courses/CS598BAN-120231"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Deep Generative &amp; Dyn. Models</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0"/>
          <w:szCs w:val="20"/>
          <w:lang w:val="en-US" w:eastAsia="zh-CN"/>
        </w:rPr>
        <w:t xml:space="preserve"> researcher </w:t>
      </w:r>
      <w:bookmarkStart w:id="4" w:name="OLE_LINK45"/>
      <w:bookmarkStart w:id="5" w:name="OLE_LINK44"/>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Ge Liu</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 xml:space="preserve">Combinatorial Optimization, </w:t>
      </w:r>
      <w:r>
        <w:rPr>
          <w:rFonts w:hint="eastAsia" w:ascii="Times New Roman" w:hAnsi="Times New Roman" w:eastAsia="宋体" w:cs="Times New Roman"/>
          <w:i w:val="0"/>
          <w:iCs w:val="0"/>
          <w:sz w:val="20"/>
          <w:szCs w:val="20"/>
          <w:lang w:val="en-US" w:eastAsia="zh-CN"/>
        </w:rPr>
        <w:t xml:space="preserve">drawing on my previous research experience in CO, to help push the boundaries of this exciting field. </w:t>
      </w: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z w:val="21"/>
        <w:szCs w:val="21"/>
        <w:u w:val="single" w:color="auto"/>
        <w:lang w:eastAsia="zh-CN"/>
      </w:rPr>
      <w:t>MCS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z w:val="21"/>
        <w:szCs w:val="21"/>
        <w:u w:val="single" w:color="auto"/>
        <w:lang w:val="en-US" w:eastAsia="zh-CN"/>
      </w:rPr>
      <w:t>UIUC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D4740C"/>
    <w:rsid w:val="01FC5CF7"/>
    <w:rsid w:val="01FE29E3"/>
    <w:rsid w:val="02251150"/>
    <w:rsid w:val="02B7517C"/>
    <w:rsid w:val="035418E3"/>
    <w:rsid w:val="03546C46"/>
    <w:rsid w:val="035851E6"/>
    <w:rsid w:val="039E3D54"/>
    <w:rsid w:val="03C31051"/>
    <w:rsid w:val="04684B29"/>
    <w:rsid w:val="0486237A"/>
    <w:rsid w:val="04D14833"/>
    <w:rsid w:val="05332451"/>
    <w:rsid w:val="05E82BC0"/>
    <w:rsid w:val="060D52AE"/>
    <w:rsid w:val="065E390E"/>
    <w:rsid w:val="06994288"/>
    <w:rsid w:val="06AD6AC1"/>
    <w:rsid w:val="06B4595A"/>
    <w:rsid w:val="074A5EEC"/>
    <w:rsid w:val="074E3331"/>
    <w:rsid w:val="07ED7C6D"/>
    <w:rsid w:val="085637DB"/>
    <w:rsid w:val="0858402D"/>
    <w:rsid w:val="088A2E0A"/>
    <w:rsid w:val="09177A76"/>
    <w:rsid w:val="093525C0"/>
    <w:rsid w:val="094B1DE4"/>
    <w:rsid w:val="09535E63"/>
    <w:rsid w:val="09996481"/>
    <w:rsid w:val="09A22B4F"/>
    <w:rsid w:val="0A3E72A1"/>
    <w:rsid w:val="0A454A85"/>
    <w:rsid w:val="0A84155A"/>
    <w:rsid w:val="0AA531D1"/>
    <w:rsid w:val="0AC44356"/>
    <w:rsid w:val="0B4817DD"/>
    <w:rsid w:val="0BAF5561"/>
    <w:rsid w:val="0BC93765"/>
    <w:rsid w:val="0BEA7692"/>
    <w:rsid w:val="0C004C5B"/>
    <w:rsid w:val="0C117D73"/>
    <w:rsid w:val="0C1E4A8C"/>
    <w:rsid w:val="0C303C7B"/>
    <w:rsid w:val="0C411356"/>
    <w:rsid w:val="0C7067C1"/>
    <w:rsid w:val="0D1F037A"/>
    <w:rsid w:val="0D4C7ED9"/>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0F944082"/>
    <w:rsid w:val="104F7D77"/>
    <w:rsid w:val="106A1121"/>
    <w:rsid w:val="107F261E"/>
    <w:rsid w:val="108E2346"/>
    <w:rsid w:val="10AB3168"/>
    <w:rsid w:val="10D47773"/>
    <w:rsid w:val="10EC76B6"/>
    <w:rsid w:val="11CB0C18"/>
    <w:rsid w:val="121207E0"/>
    <w:rsid w:val="123A101D"/>
    <w:rsid w:val="125C783A"/>
    <w:rsid w:val="127251BB"/>
    <w:rsid w:val="12C269C7"/>
    <w:rsid w:val="12CC4C69"/>
    <w:rsid w:val="12E91C34"/>
    <w:rsid w:val="12F46869"/>
    <w:rsid w:val="13174962"/>
    <w:rsid w:val="133E4060"/>
    <w:rsid w:val="13664B13"/>
    <w:rsid w:val="13B14A56"/>
    <w:rsid w:val="14512476"/>
    <w:rsid w:val="154C3C68"/>
    <w:rsid w:val="156255D0"/>
    <w:rsid w:val="162E1006"/>
    <w:rsid w:val="163314B5"/>
    <w:rsid w:val="167F6351"/>
    <w:rsid w:val="1686702D"/>
    <w:rsid w:val="17815E61"/>
    <w:rsid w:val="17A22DC4"/>
    <w:rsid w:val="17A925E7"/>
    <w:rsid w:val="17EE5FA9"/>
    <w:rsid w:val="184C0B84"/>
    <w:rsid w:val="18C75754"/>
    <w:rsid w:val="191C4707"/>
    <w:rsid w:val="191E3CA8"/>
    <w:rsid w:val="19216677"/>
    <w:rsid w:val="19630EF5"/>
    <w:rsid w:val="19F2336B"/>
    <w:rsid w:val="1A1B4B0C"/>
    <w:rsid w:val="1A706357"/>
    <w:rsid w:val="1AFF658A"/>
    <w:rsid w:val="1B114138"/>
    <w:rsid w:val="1B9273FE"/>
    <w:rsid w:val="1BCF69AC"/>
    <w:rsid w:val="1C0D11A1"/>
    <w:rsid w:val="1CFC0FD3"/>
    <w:rsid w:val="1D002388"/>
    <w:rsid w:val="1D6B196B"/>
    <w:rsid w:val="1D994C54"/>
    <w:rsid w:val="1DCE344D"/>
    <w:rsid w:val="1DDE2B17"/>
    <w:rsid w:val="1E245ED5"/>
    <w:rsid w:val="1E2F6888"/>
    <w:rsid w:val="1E917E53"/>
    <w:rsid w:val="1FF53E42"/>
    <w:rsid w:val="201B34EF"/>
    <w:rsid w:val="20455C66"/>
    <w:rsid w:val="21186440"/>
    <w:rsid w:val="215C1F30"/>
    <w:rsid w:val="21690C01"/>
    <w:rsid w:val="219F5ECF"/>
    <w:rsid w:val="21B11996"/>
    <w:rsid w:val="225263D4"/>
    <w:rsid w:val="226C5577"/>
    <w:rsid w:val="22F47EEF"/>
    <w:rsid w:val="2422644B"/>
    <w:rsid w:val="24F36C22"/>
    <w:rsid w:val="251C3E04"/>
    <w:rsid w:val="257F4D2F"/>
    <w:rsid w:val="259478C2"/>
    <w:rsid w:val="25A8025D"/>
    <w:rsid w:val="26087A07"/>
    <w:rsid w:val="26EB0D68"/>
    <w:rsid w:val="26F92A28"/>
    <w:rsid w:val="272B4376"/>
    <w:rsid w:val="27BE3869"/>
    <w:rsid w:val="28180C8B"/>
    <w:rsid w:val="284042E0"/>
    <w:rsid w:val="284B2E0F"/>
    <w:rsid w:val="285A69A0"/>
    <w:rsid w:val="288477AE"/>
    <w:rsid w:val="295757E3"/>
    <w:rsid w:val="295F30EF"/>
    <w:rsid w:val="29783AC9"/>
    <w:rsid w:val="2A975E74"/>
    <w:rsid w:val="2AF21CBC"/>
    <w:rsid w:val="2AFB6313"/>
    <w:rsid w:val="2AFC49AF"/>
    <w:rsid w:val="2B133826"/>
    <w:rsid w:val="2B5621F6"/>
    <w:rsid w:val="2B8A3273"/>
    <w:rsid w:val="2BE23863"/>
    <w:rsid w:val="2C14055B"/>
    <w:rsid w:val="2C597E00"/>
    <w:rsid w:val="2CA62A5B"/>
    <w:rsid w:val="2CC22770"/>
    <w:rsid w:val="2D12214D"/>
    <w:rsid w:val="2D5E35E4"/>
    <w:rsid w:val="2D6D4FFA"/>
    <w:rsid w:val="2DA275CC"/>
    <w:rsid w:val="2DC85235"/>
    <w:rsid w:val="2E1124B5"/>
    <w:rsid w:val="2F2C1748"/>
    <w:rsid w:val="2F345783"/>
    <w:rsid w:val="2F4D1B62"/>
    <w:rsid w:val="2FB53DC5"/>
    <w:rsid w:val="2FB93161"/>
    <w:rsid w:val="300F506A"/>
    <w:rsid w:val="3010541C"/>
    <w:rsid w:val="303F76FD"/>
    <w:rsid w:val="30775948"/>
    <w:rsid w:val="30BC5E06"/>
    <w:rsid w:val="31100E54"/>
    <w:rsid w:val="31420A9C"/>
    <w:rsid w:val="317268FF"/>
    <w:rsid w:val="31B8682A"/>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63E474A"/>
    <w:rsid w:val="36C505FA"/>
    <w:rsid w:val="37286AAE"/>
    <w:rsid w:val="378C2501"/>
    <w:rsid w:val="37CE2EE0"/>
    <w:rsid w:val="37E05482"/>
    <w:rsid w:val="3804792A"/>
    <w:rsid w:val="386E487C"/>
    <w:rsid w:val="3875165F"/>
    <w:rsid w:val="38A54B09"/>
    <w:rsid w:val="394F6A05"/>
    <w:rsid w:val="39BB30C5"/>
    <w:rsid w:val="3B02672E"/>
    <w:rsid w:val="3B734516"/>
    <w:rsid w:val="3BA11308"/>
    <w:rsid w:val="3BCC0CBE"/>
    <w:rsid w:val="3BE13D5E"/>
    <w:rsid w:val="3C9E6843"/>
    <w:rsid w:val="3CF4361D"/>
    <w:rsid w:val="3D516B7E"/>
    <w:rsid w:val="3D8E1A4F"/>
    <w:rsid w:val="3D90447A"/>
    <w:rsid w:val="3E1072AA"/>
    <w:rsid w:val="3E6622F9"/>
    <w:rsid w:val="3E710944"/>
    <w:rsid w:val="3E8B4055"/>
    <w:rsid w:val="3EC7391B"/>
    <w:rsid w:val="3F261A88"/>
    <w:rsid w:val="3F450160"/>
    <w:rsid w:val="3F5465F5"/>
    <w:rsid w:val="3FB15C18"/>
    <w:rsid w:val="40673447"/>
    <w:rsid w:val="40D1491B"/>
    <w:rsid w:val="410A340F"/>
    <w:rsid w:val="41203216"/>
    <w:rsid w:val="412D70FE"/>
    <w:rsid w:val="4133795F"/>
    <w:rsid w:val="41421E3F"/>
    <w:rsid w:val="417276DD"/>
    <w:rsid w:val="419E7F5A"/>
    <w:rsid w:val="41D450C6"/>
    <w:rsid w:val="41DD0B24"/>
    <w:rsid w:val="420E71F5"/>
    <w:rsid w:val="421424E6"/>
    <w:rsid w:val="42835C11"/>
    <w:rsid w:val="43382030"/>
    <w:rsid w:val="44135B08"/>
    <w:rsid w:val="441D35F1"/>
    <w:rsid w:val="44320B93"/>
    <w:rsid w:val="444A37DF"/>
    <w:rsid w:val="445C2D2C"/>
    <w:rsid w:val="454B393C"/>
    <w:rsid w:val="457048F4"/>
    <w:rsid w:val="45C85F1C"/>
    <w:rsid w:val="465B7FD7"/>
    <w:rsid w:val="479B1265"/>
    <w:rsid w:val="479C6D8B"/>
    <w:rsid w:val="47CA60B4"/>
    <w:rsid w:val="481C6E67"/>
    <w:rsid w:val="48262520"/>
    <w:rsid w:val="485011EE"/>
    <w:rsid w:val="48BB4373"/>
    <w:rsid w:val="48F449A9"/>
    <w:rsid w:val="490D63A0"/>
    <w:rsid w:val="492B6619"/>
    <w:rsid w:val="4937624A"/>
    <w:rsid w:val="499830AA"/>
    <w:rsid w:val="49EC3A2E"/>
    <w:rsid w:val="4A3507B4"/>
    <w:rsid w:val="4AEE78FE"/>
    <w:rsid w:val="4B1D5BE6"/>
    <w:rsid w:val="4B6375E8"/>
    <w:rsid w:val="4BEF59B9"/>
    <w:rsid w:val="4C0D36F6"/>
    <w:rsid w:val="4C5E6D05"/>
    <w:rsid w:val="4CA07546"/>
    <w:rsid w:val="4D1A7420"/>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AB1C4F"/>
    <w:rsid w:val="51CF50DD"/>
    <w:rsid w:val="52B7176B"/>
    <w:rsid w:val="536966BB"/>
    <w:rsid w:val="53B611D5"/>
    <w:rsid w:val="53E97C73"/>
    <w:rsid w:val="54862D4E"/>
    <w:rsid w:val="54CC0548"/>
    <w:rsid w:val="55907098"/>
    <w:rsid w:val="5596368D"/>
    <w:rsid w:val="568455BA"/>
    <w:rsid w:val="568F468B"/>
    <w:rsid w:val="569F23F4"/>
    <w:rsid w:val="574C13B4"/>
    <w:rsid w:val="577D1E9F"/>
    <w:rsid w:val="57925AB5"/>
    <w:rsid w:val="57A37CC2"/>
    <w:rsid w:val="58552D12"/>
    <w:rsid w:val="585C5402"/>
    <w:rsid w:val="58AA2749"/>
    <w:rsid w:val="5919023C"/>
    <w:rsid w:val="59814033"/>
    <w:rsid w:val="59AA5338"/>
    <w:rsid w:val="59B940A8"/>
    <w:rsid w:val="59C45287"/>
    <w:rsid w:val="59F441F9"/>
    <w:rsid w:val="5AA46061"/>
    <w:rsid w:val="5B27552E"/>
    <w:rsid w:val="5B6A6CE5"/>
    <w:rsid w:val="5BF31218"/>
    <w:rsid w:val="5C200ABA"/>
    <w:rsid w:val="5C3A1C92"/>
    <w:rsid w:val="5C5E56CA"/>
    <w:rsid w:val="5C8E5BF1"/>
    <w:rsid w:val="5C9972D6"/>
    <w:rsid w:val="5CB5457D"/>
    <w:rsid w:val="5CFA65D6"/>
    <w:rsid w:val="5DD25948"/>
    <w:rsid w:val="5E3A6B41"/>
    <w:rsid w:val="5E453280"/>
    <w:rsid w:val="5E6E5565"/>
    <w:rsid w:val="5F345B26"/>
    <w:rsid w:val="5FA36AB1"/>
    <w:rsid w:val="5FAA1F1F"/>
    <w:rsid w:val="5FEA3D74"/>
    <w:rsid w:val="5FF61656"/>
    <w:rsid w:val="604A517F"/>
    <w:rsid w:val="605A54E6"/>
    <w:rsid w:val="60686B73"/>
    <w:rsid w:val="609F05EC"/>
    <w:rsid w:val="6167001C"/>
    <w:rsid w:val="618409A8"/>
    <w:rsid w:val="6191482F"/>
    <w:rsid w:val="627D627B"/>
    <w:rsid w:val="62E330F9"/>
    <w:rsid w:val="63194881"/>
    <w:rsid w:val="632F3B67"/>
    <w:rsid w:val="641814EA"/>
    <w:rsid w:val="64225AA8"/>
    <w:rsid w:val="64566A5F"/>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B21130D"/>
    <w:rsid w:val="6B240788"/>
    <w:rsid w:val="6C0315E5"/>
    <w:rsid w:val="6C0D41E6"/>
    <w:rsid w:val="6C1E7442"/>
    <w:rsid w:val="6C3125AC"/>
    <w:rsid w:val="6C4B6048"/>
    <w:rsid w:val="6C80763D"/>
    <w:rsid w:val="6C956A07"/>
    <w:rsid w:val="6D2D3E5E"/>
    <w:rsid w:val="6D603DEC"/>
    <w:rsid w:val="6DB4178C"/>
    <w:rsid w:val="6DDA39EB"/>
    <w:rsid w:val="6DE27C6E"/>
    <w:rsid w:val="6E24797D"/>
    <w:rsid w:val="6E3B07FD"/>
    <w:rsid w:val="6E681609"/>
    <w:rsid w:val="6EAF1FFE"/>
    <w:rsid w:val="6F4162E7"/>
    <w:rsid w:val="6F4274B2"/>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8A4E4F"/>
    <w:rsid w:val="79AE7452"/>
    <w:rsid w:val="7A065F68"/>
    <w:rsid w:val="7A1A51A5"/>
    <w:rsid w:val="7A447168"/>
    <w:rsid w:val="7A4601A0"/>
    <w:rsid w:val="7A6312F9"/>
    <w:rsid w:val="7AA240DD"/>
    <w:rsid w:val="7B092C3C"/>
    <w:rsid w:val="7B2A7648"/>
    <w:rsid w:val="7BBF43C3"/>
    <w:rsid w:val="7CD05EFB"/>
    <w:rsid w:val="7D0F3DA2"/>
    <w:rsid w:val="7D146DE8"/>
    <w:rsid w:val="7D375124"/>
    <w:rsid w:val="7D6E7EB5"/>
    <w:rsid w:val="7DBE01F2"/>
    <w:rsid w:val="7DBF0714"/>
    <w:rsid w:val="7DDA033E"/>
    <w:rsid w:val="7E202A59"/>
    <w:rsid w:val="7E226F1F"/>
    <w:rsid w:val="7F2409ED"/>
    <w:rsid w:val="7F56549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998</Words>
  <Characters>5475</Characters>
  <TotalTime>0</TotalTime>
  <ScaleCrop>false</ScaleCrop>
  <LinksUpToDate>false</LinksUpToDate>
  <CharactersWithSpaces>6469</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2023-12-14T04:47:25Z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